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5BE00">
      <w:pPr>
        <w:spacing w:after="30"/>
        <w:jc w:val="center"/>
        <w:rPr>
          <w:rFonts w:ascii="Arial" w:hAnsi="Arial" w:cs="Arial"/>
          <w:b/>
          <w:sz w:val="48"/>
        </w:rPr>
      </w:pPr>
      <w:r>
        <w:rPr>
          <w:rFonts w:ascii="Arial" w:hAnsi="Arial" w:cs="Arial"/>
          <w:b/>
          <w:sz w:val="48"/>
        </w:rPr>
        <w:t>Introdução</w:t>
      </w:r>
    </w:p>
    <w:p w14:paraId="6D342E04">
      <w:pPr>
        <w:spacing w:after="30"/>
        <w:jc w:val="center"/>
        <w:rPr>
          <w:rFonts w:ascii="Arial" w:hAnsi="Arial" w:cs="Arial"/>
          <w:b/>
          <w:sz w:val="48"/>
        </w:rPr>
      </w:pPr>
    </w:p>
    <w:p w14:paraId="36CC18A8">
      <w:pPr>
        <w:spacing w:after="0" w:line="360" w:lineRule="auto"/>
        <w:jc w:val="both"/>
        <w:rPr>
          <w:rFonts w:hint="default" w:ascii="Arial" w:hAnsi="Arial"/>
          <w:sz w:val="24"/>
          <w:lang w:val="pt-BR"/>
        </w:rPr>
      </w:pPr>
      <w:r>
        <w:rPr>
          <w:rFonts w:hint="default" w:ascii="Arial" w:hAnsi="Arial"/>
          <w:sz w:val="24"/>
          <w:lang w:val="pt-BR"/>
        </w:rPr>
        <w:t>A mitologia é um importante fator presente na construção de uma sociedade, influenciando seus valores, crenças e propondo explicações simbólicas sobre a origem do mundo e do ser humano. Partindo desse princípio, a mitologia japonesa se destaca por sua riqueza narrativa e espiritual, além de sua crescente participação em mídias modernas, como jogos, animes, mangás e filmes que utilizam elementos mitológicos — muitas vezes desconhecidos pelo público. Este projeto consiste na criação de um site interativo focado no mito da Criação, um dos pilares do folclore japonês, utilizando tecnologias como HTML, CSS, JavaScript e GSAP — uma biblioteca que permite a implementação de animações dinâmicas com a interação do usuário. Além disso, serão inseridos sprites em pixel art dos personagens abordados na trama, ressaltando como conceitos tradicionalmente vistos como “obsoletos” ainda se entrelaçam com a atualidade.</w:t>
      </w:r>
    </w:p>
    <w:p w14:paraId="684A2553">
      <w:pPr>
        <w:spacing w:after="0" w:line="360" w:lineRule="auto"/>
        <w:jc w:val="both"/>
        <w:rPr>
          <w:rFonts w:hint="default" w:ascii="Arial" w:hAnsi="Arial"/>
          <w:sz w:val="24"/>
          <w:lang w:val="pt-BR"/>
        </w:rPr>
      </w:pPr>
      <w:r>
        <w:rPr>
          <w:rFonts w:hint="default" w:ascii="Arial" w:hAnsi="Arial"/>
          <w:sz w:val="24"/>
          <w:lang w:val="pt-BR"/>
        </w:rPr>
        <w:t>Diante desse cenário, o principal objetivo do projeto consiste no desenvolvimento de um site informativo com um tema relevante, viável e pertinente ao curso de informática, tendo como foco a mitologia japonesa e estimulando ainda mais o público a conhecer sua riqueza cultural. Além disso, o projeto busca promover o estudo de uma cultura específica, bem como de seus valores, crenças e folclore, incentivando o interesse por narrativas mitológicas. Também será nossa meta favorecer a integração entre o design, a cultura e a programação, áreas que estarão intrinsecamente ligadas no desenvolvimento de projetos informativos e inovadores. O desenvolvimento do site, utilizando tecnologias como HTML, CSS, JavaScript e GSAP, bem como a implementação de técnicas de animação e ilustrações no estilo pixel art, será uma ponte que conectará o público tanto à web, quanto ao estudo da mitologia japonesa.A escolha do tema se justifica por sua relevância social, visto que a mitologia desempenha um papel fundamental na formação da identidade cultural de uma nação, influenciando diversos aspectos, como já abordado anteriormente. Além de disseminar o folclore japonês e valorizar sua importância na construção de um povo, é inegável sua presença no cotidiano por meio de mídias como animes, mangás e filmes, o que reforça ainda mais sua relevância. Também é evidente como a área da informática tem se consolidado como um portal infinito de conteúdos diversos; no entanto, muitos jovens ainda optam por não se aprofundar em temas tradicionais, como a mitologia japonesa, mesmo diante de sua grande influência nas mídias contemporâneas. Diante disso, a construção de um site moderno, interativo e inovador se mostra essencial como uma nova forma de apresentar e valorizar uma cultura estrangeira, estreitando os laços entre conceitos mitológicos e a Internet. Por fim, a justificativa pessoal do grupo em abordar o folclore japonês parte do carinho e da forte presença que ele tem em nosso cotidiano, especialmente por meio de mangás e animes, sendo uma área cultural que, apesar de rica, não possui o devido reconhecimento mundial que merece.</w:t>
      </w:r>
      <w:bookmarkStart w:id="0" w:name="_GoBack"/>
      <w:bookmarkEnd w:id="0"/>
    </w:p>
    <w:sectPr>
      <w:pgSz w:w="11906" w:h="16838"/>
      <w:pgMar w:top="1701"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1C1"/>
    <w:rsid w:val="0018158B"/>
    <w:rsid w:val="004751C1"/>
    <w:rsid w:val="00644777"/>
    <w:rsid w:val="00864B75"/>
    <w:rsid w:val="00915854"/>
    <w:rsid w:val="009859DB"/>
    <w:rsid w:val="00F8583E"/>
    <w:rsid w:val="00FC0A07"/>
    <w:rsid w:val="04074A2A"/>
    <w:rsid w:val="093830AD"/>
    <w:rsid w:val="0998482B"/>
    <w:rsid w:val="17943E3D"/>
    <w:rsid w:val="2B1A1346"/>
    <w:rsid w:val="2E4C7F04"/>
    <w:rsid w:val="3B0D3470"/>
    <w:rsid w:val="41576C3D"/>
    <w:rsid w:val="4A5B5370"/>
    <w:rsid w:val="4E5B2752"/>
    <w:rsid w:val="60502AF2"/>
    <w:rsid w:val="72524F5D"/>
    <w:rsid w:val="74BC32BD"/>
    <w:rsid w:val="763F6D9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t-B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F8876-D092-4219-83E7-CB5E718D6015}">
  <ds:schemaRefs/>
</ds:datastoreItem>
</file>

<file path=docProps/app.xml><?xml version="1.0" encoding="utf-8"?>
<Properties xmlns="http://schemas.openxmlformats.org/officeDocument/2006/extended-properties" xmlns:vt="http://schemas.openxmlformats.org/officeDocument/2006/docPropsVTypes">
  <Template>Normal</Template>
  <Pages>2</Pages>
  <Words>83</Words>
  <Characters>454</Characters>
  <Lines>3</Lines>
  <Paragraphs>1</Paragraphs>
  <TotalTime>108</TotalTime>
  <ScaleCrop>false</ScaleCrop>
  <LinksUpToDate>false</LinksUpToDate>
  <CharactersWithSpaces>536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2025-07-31T14:49:00Z</dcterms:created>
  <dc:creator>Aluno</dc:creator>
  <cp:lastModifiedBy>Vitor</cp:lastModifiedBy>
  <dcterms:modified xsi:type="dcterms:W3CDTF">2025-08-07T02:17:37Z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1046-12.2.0.21931</vt:lpwstr>
  </property>
  <property fmtid="{D5CDD505-2E9C-101B-9397-08002B2CF9AE}" pid="3" name="ICV">
    <vt:lpwstr>AF22ADCF939E4D5DACB34AF405377CB8_12</vt:lpwstr>
  </property>
</Properties>
</file>