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D1F" w:rsidRDefault="00747A3D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Resumo dos Capítulos</w:t>
      </w:r>
    </w:p>
    <w:p w:rsidR="00747A3D" w:rsidRPr="00747A3D" w:rsidRDefault="00747A3D" w:rsidP="007B593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 primeiro capítulo desta documentação serão apresentadas as fundamentações do nosso projeto, o segundo capítulo apresentará uma análise dos concorrentes do projeto</w:t>
      </w:r>
      <w:r w:rsidR="007B5939">
        <w:rPr>
          <w:rFonts w:ascii="Arial" w:hAnsi="Arial" w:cs="Arial"/>
        </w:rPr>
        <w:t>, após isto, iremos ao terceiro capítulo, que consiste em apresentar o processo de criação e design do projeto e o quarto capítulo demonstrará o processo da navegação e programação do projeto.</w:t>
      </w:r>
      <w:bookmarkStart w:id="0" w:name="_GoBack"/>
      <w:bookmarkEnd w:id="0"/>
    </w:p>
    <w:sectPr w:rsidR="00747A3D" w:rsidRPr="00747A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A3D"/>
    <w:rsid w:val="00747A3D"/>
    <w:rsid w:val="007B5939"/>
    <w:rsid w:val="00F00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6A9C6"/>
  <w15:chartTrackingRefBased/>
  <w15:docId w15:val="{23A1D50B-089C-4B69-849F-57B8E95E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59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2025-08-07T14:20:00Z</dcterms:created>
  <dcterms:modified xsi:type="dcterms:W3CDTF">2025-08-07T14:37:00Z</dcterms:modified>
</cp:coreProperties>
</file>