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43B5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>Faça um programa que leia o preço de 10 produtos.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Ao final escreva o somatório dos preços.</w:t>
      </w:r>
    </w:p>
    <w:p w14:paraId="615A4354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>Faça um programa que calcule e escreva no vídeo o somatório dos números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inteiros de 1 até 50.</w:t>
      </w:r>
    </w:p>
    <w:p w14:paraId="5ED5DFC8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>Faça um programa que leia a idade de 10 pessoas.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Ao final escreva a média das idades.</w:t>
      </w:r>
    </w:p>
    <w:p w14:paraId="4DF6D592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>Elabore um programa que leia o sexo de um número indeterminado de pessoas.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 xml:space="preserve">Ao final escreva a quantidade de pessoas cadastradas e o total de pessoas 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de cada sexo.</w:t>
      </w:r>
    </w:p>
    <w:p w14:paraId="116C1AAF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>Crie um programa que leia a altura de um número indeterminado de pessoas.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Ao final o programa deve informar o total de pessoas cadastradas, a quantidade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de pessoas com altura inferior a 1,60 metros; a quantidade de pessoas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com altura entre 1,60 metros e 1,80 metros e a quantidade de pessoas com altura superior a 1,80 metros.</w:t>
      </w:r>
    </w:p>
    <w:p w14:paraId="7B485A7A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 xml:space="preserve">Elabore um programa que leia a idade de diversas pessoas e ao final </w:t>
      </w:r>
      <w:r w:rsidRPr="00F80A29">
        <w:rPr>
          <w:rFonts w:ascii="Courier New" w:hAnsi="Courier New" w:cs="Courier New"/>
        </w:rPr>
        <w:t>informe: o</w:t>
      </w:r>
      <w:r w:rsidRPr="00F80A29">
        <w:rPr>
          <w:rFonts w:ascii="Courier New" w:hAnsi="Courier New" w:cs="Courier New"/>
        </w:rPr>
        <w:t xml:space="preserve"> total de pessoas cadastradas, a porcentagem de pessoas com idade inferior a 18 anos, a porcentagem de pessoas com idade igual ou superior a 18 anos.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Faça um programa que leia vários números inteiros e ao final escreva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o maior</w:t>
      </w:r>
      <w:r w:rsidRPr="00F80A29">
        <w:rPr>
          <w:rFonts w:ascii="Courier New" w:hAnsi="Courier New" w:cs="Courier New"/>
        </w:rPr>
        <w:t>.</w:t>
      </w:r>
    </w:p>
    <w:p w14:paraId="21C3EF49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>Crie um programa que leia o nome e a altura de 10 pessoas e ao final escreva: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>a altura média do grupo, o nome e a altura da pessoa mais alta.</w:t>
      </w:r>
    </w:p>
    <w:p w14:paraId="74BF8BD3" w14:textId="77777777" w:rsidR="00F80A29" w:rsidRPr="00F80A29" w:rsidRDefault="00F80A29" w:rsidP="00F80A2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F80A29">
        <w:rPr>
          <w:rFonts w:ascii="Courier New" w:hAnsi="Courier New" w:cs="Courier New"/>
        </w:rPr>
        <w:t xml:space="preserve">A conversão de graus </w:t>
      </w:r>
      <w:proofErr w:type="spellStart"/>
      <w:r w:rsidRPr="00F80A29">
        <w:rPr>
          <w:rFonts w:ascii="Courier New" w:hAnsi="Courier New" w:cs="Courier New"/>
        </w:rPr>
        <w:t>Farenheit</w:t>
      </w:r>
      <w:proofErr w:type="spellEnd"/>
      <w:r w:rsidRPr="00F80A29">
        <w:rPr>
          <w:rFonts w:ascii="Courier New" w:hAnsi="Courier New" w:cs="Courier New"/>
        </w:rPr>
        <w:t xml:space="preserve"> para graus centígrados é obtida por :</w:t>
      </w:r>
      <w:r w:rsidRPr="00F80A29">
        <w:rPr>
          <w:rFonts w:ascii="Courier New" w:hAnsi="Courier New" w:cs="Courier New"/>
        </w:rPr>
        <w:t xml:space="preserve"> </w:t>
      </w:r>
      <w:r w:rsidRPr="00F80A29">
        <w:rPr>
          <w:rFonts w:ascii="Courier New" w:hAnsi="Courier New" w:cs="Courier New"/>
        </w:rPr>
        <w:t xml:space="preserve">C = 5/9 * (F -32). Faça um programa que calcule e escreva uma tabela de centígrados em função de graus </w:t>
      </w:r>
      <w:proofErr w:type="spellStart"/>
      <w:r w:rsidRPr="00F80A29">
        <w:rPr>
          <w:rFonts w:ascii="Courier New" w:hAnsi="Courier New" w:cs="Courier New"/>
        </w:rPr>
        <w:t>Farenheit</w:t>
      </w:r>
      <w:proofErr w:type="spellEnd"/>
      <w:r w:rsidRPr="00F80A29">
        <w:rPr>
          <w:rFonts w:ascii="Courier New" w:hAnsi="Courier New" w:cs="Courier New"/>
        </w:rPr>
        <w:t>, que variam de 100 a 150 de 1 em 1.</w:t>
      </w:r>
    </w:p>
    <w:p w14:paraId="65D3313C" w14:textId="77777777" w:rsidR="00847704" w:rsidRDefault="00F80A29" w:rsidP="00A4088C">
      <w:pPr>
        <w:pStyle w:val="PargrafodaLista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Courier New" w:hAnsi="Courier New" w:cs="Courier New"/>
        </w:rPr>
      </w:pPr>
      <w:r w:rsidRPr="00847704">
        <w:rPr>
          <w:rFonts w:ascii="Courier New" w:hAnsi="Courier New" w:cs="Courier New"/>
        </w:rPr>
        <w:t>Elabore um programa que leia diversos números e ao final escreva: a</w:t>
      </w:r>
      <w:r w:rsidRPr="00847704">
        <w:rPr>
          <w:rFonts w:ascii="Courier New" w:hAnsi="Courier New" w:cs="Courier New"/>
        </w:rPr>
        <w:t xml:space="preserve"> </w:t>
      </w:r>
      <w:r w:rsidRPr="00847704">
        <w:rPr>
          <w:rFonts w:ascii="Courier New" w:hAnsi="Courier New" w:cs="Courier New"/>
        </w:rPr>
        <w:t>quantidade de números digitados, a quantidade de números pares, a quantidade</w:t>
      </w:r>
      <w:r w:rsidRPr="00847704">
        <w:rPr>
          <w:rFonts w:ascii="Courier New" w:hAnsi="Courier New" w:cs="Courier New"/>
        </w:rPr>
        <w:t xml:space="preserve"> </w:t>
      </w:r>
      <w:r w:rsidRPr="00847704">
        <w:rPr>
          <w:rFonts w:ascii="Courier New" w:hAnsi="Courier New" w:cs="Courier New"/>
        </w:rPr>
        <w:t>de números ímpares.</w:t>
      </w:r>
    </w:p>
    <w:p w14:paraId="5EBB3BB1" w14:textId="1013E209" w:rsidR="00F80A29" w:rsidRPr="00847704" w:rsidRDefault="00516C46" w:rsidP="001E0F49">
      <w:pPr>
        <w:pStyle w:val="PargrafodaLista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709" w:hanging="425"/>
        <w:contextualSpacing w:val="0"/>
        <w:jc w:val="both"/>
        <w:rPr>
          <w:rFonts w:ascii="Courier New" w:hAnsi="Courier New" w:cs="Courier New"/>
        </w:rPr>
      </w:pPr>
      <w:bookmarkStart w:id="0" w:name="_GoBack"/>
      <w:bookmarkEnd w:id="0"/>
      <w:r w:rsidRPr="00847704">
        <w:rPr>
          <w:rFonts w:ascii="Courier New" w:hAnsi="Courier New" w:cs="Courier New"/>
        </w:rPr>
        <w:t xml:space="preserve">Um determinado material radioativo perde metade de sua massa a cada 50 segundos. Dada a massa inicial, em gramas, fazer um algoritmo que determine o tempo necessário para que essa massa se torne menor do que 0.5 gramas. Escreva a massa </w:t>
      </w:r>
      <w:r w:rsidR="00847704" w:rsidRPr="00847704">
        <w:rPr>
          <w:rFonts w:ascii="Courier New" w:hAnsi="Courier New" w:cs="Courier New"/>
        </w:rPr>
        <w:t>final</w:t>
      </w:r>
      <w:r w:rsidRPr="00847704">
        <w:rPr>
          <w:rFonts w:ascii="Courier New" w:hAnsi="Courier New" w:cs="Courier New"/>
        </w:rPr>
        <w:t>, e o tempo.</w:t>
      </w:r>
      <w:r w:rsidRPr="00847704">
        <w:rPr>
          <w:rFonts w:ascii="Courier New" w:hAnsi="Courier New" w:cs="Courier New"/>
        </w:rPr>
        <w:t xml:space="preserve"> </w:t>
      </w:r>
      <w:r w:rsidRPr="00847704">
        <w:rPr>
          <w:rFonts w:ascii="Courier New" w:hAnsi="Courier New" w:cs="Courier New"/>
        </w:rPr>
        <w:t>Observação: o usuário deve digitar a massa inicial.</w:t>
      </w:r>
    </w:p>
    <w:sectPr w:rsidR="00F80A29" w:rsidRPr="00847704" w:rsidSect="001E65F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F59DC"/>
    <w:multiLevelType w:val="hybridMultilevel"/>
    <w:tmpl w:val="19005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29"/>
    <w:rsid w:val="001E0F49"/>
    <w:rsid w:val="002879AF"/>
    <w:rsid w:val="00516C46"/>
    <w:rsid w:val="00672903"/>
    <w:rsid w:val="006C589F"/>
    <w:rsid w:val="00847704"/>
    <w:rsid w:val="00F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4EE5"/>
  <w15:chartTrackingRefBased/>
  <w15:docId w15:val="{8EFF3436-ACB5-4FB7-AA4D-3E59FDF1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A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Louzada</dc:creator>
  <cp:keywords/>
  <dc:description/>
  <cp:lastModifiedBy>Alexandre Louzada</cp:lastModifiedBy>
  <cp:revision>5</cp:revision>
  <dcterms:created xsi:type="dcterms:W3CDTF">2019-09-23T12:00:00Z</dcterms:created>
  <dcterms:modified xsi:type="dcterms:W3CDTF">2019-09-23T12:13:00Z</dcterms:modified>
</cp:coreProperties>
</file>