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72EC" w14:textId="7254F758" w:rsidR="00916675" w:rsidRPr="00C3579A" w:rsidRDefault="00C3579A" w:rsidP="00C3579A">
      <w:pPr>
        <w:jc w:val="center"/>
        <w:rPr>
          <w:b/>
          <w:bCs/>
          <w:sz w:val="36"/>
          <w:szCs w:val="36"/>
        </w:rPr>
      </w:pPr>
      <w:r w:rsidRPr="00C3579A">
        <w:rPr>
          <w:b/>
          <w:bCs/>
          <w:sz w:val="36"/>
          <w:szCs w:val="36"/>
        </w:rPr>
        <w:t>ACH 2068 – Avaliação de Desempenho</w:t>
      </w:r>
    </w:p>
    <w:p w14:paraId="575664D9" w14:textId="2867BAB1" w:rsidR="004F0CC1" w:rsidRDefault="004F0CC1"/>
    <w:p w14:paraId="2E71D452" w14:textId="5FEB1438" w:rsidR="004F0CC1" w:rsidRPr="00C3579A" w:rsidRDefault="004F0CC1" w:rsidP="00C3579A">
      <w:pPr>
        <w:jc w:val="center"/>
        <w:rPr>
          <w:b/>
          <w:bCs/>
        </w:rPr>
      </w:pPr>
    </w:p>
    <w:p w14:paraId="58739EA8" w14:textId="0F27B38D" w:rsidR="004F0CC1" w:rsidRPr="00C3579A" w:rsidRDefault="00276C21" w:rsidP="00C3579A">
      <w:pPr>
        <w:jc w:val="center"/>
        <w:rPr>
          <w:b/>
          <w:bCs/>
        </w:rPr>
      </w:pPr>
      <w:r w:rsidRPr="00C3579A">
        <w:rPr>
          <w:b/>
          <w:bCs/>
        </w:rPr>
        <w:t>Cronograma de Atividades</w:t>
      </w:r>
    </w:p>
    <w:p w14:paraId="011FD901" w14:textId="3DD4B85B" w:rsidR="00276C21" w:rsidRDefault="00276C21"/>
    <w:p w14:paraId="07B533C5" w14:textId="13C9AF9E" w:rsidR="00276C21" w:rsidRDefault="00276C21">
      <w:r>
        <w:t xml:space="preserve">25/08 – </w:t>
      </w:r>
      <w:r w:rsidR="00C3579A">
        <w:t>Atividade para realização em casa</w:t>
      </w:r>
      <w:r>
        <w:t xml:space="preserve"> (remota)</w:t>
      </w:r>
      <w:r w:rsidR="00C3579A">
        <w:t xml:space="preserve"> - individual</w:t>
      </w:r>
    </w:p>
    <w:p w14:paraId="18C0B5DA" w14:textId="3B630B41" w:rsidR="00C00F31" w:rsidRDefault="003E2A10" w:rsidP="00C3579A">
      <w:r>
        <w:tab/>
      </w:r>
    </w:p>
    <w:p w14:paraId="476AC3E7" w14:textId="6C1037F9" w:rsidR="00276C21" w:rsidRDefault="00276C21">
      <w:r>
        <w:t xml:space="preserve">01/09 </w:t>
      </w:r>
      <w:r w:rsidR="00C00F31">
        <w:t>–</w:t>
      </w:r>
      <w:r>
        <w:t xml:space="preserve"> </w:t>
      </w:r>
      <w:r w:rsidR="00C00F31">
        <w:t>Aula Expositiva – Morandini (presencial)</w:t>
      </w:r>
    </w:p>
    <w:p w14:paraId="3DAD5723" w14:textId="2344F017" w:rsidR="00C00F31" w:rsidRDefault="00D1641F">
      <w:r>
        <w:tab/>
      </w:r>
      <w:r w:rsidR="008F269F">
        <w:t xml:space="preserve">TEMA: </w:t>
      </w:r>
      <w:r w:rsidR="00116E54">
        <w:t xml:space="preserve"> </w:t>
      </w:r>
      <w:r w:rsidR="00C3579A">
        <w:t>Engenharia de Requisitos (foco nos requisitos de sistema)</w:t>
      </w:r>
    </w:p>
    <w:p w14:paraId="4BBC2EF5" w14:textId="69F2D2E6" w:rsidR="00276C21" w:rsidRDefault="00C00F31">
      <w:r>
        <w:t>---</w:t>
      </w:r>
    </w:p>
    <w:p w14:paraId="2391BB17" w14:textId="76563EFB" w:rsidR="003E2A10" w:rsidRDefault="003E2A10">
      <w:r>
        <w:t>08/09 – Não haverá aula</w:t>
      </w:r>
    </w:p>
    <w:p w14:paraId="392F8602" w14:textId="5B938BA6" w:rsidR="003E2A10" w:rsidRDefault="003E2A10">
      <w:r>
        <w:t>---</w:t>
      </w:r>
    </w:p>
    <w:p w14:paraId="10DE0DC5" w14:textId="116196C7" w:rsidR="00F0212D" w:rsidRDefault="003E2A10" w:rsidP="00ED5B9C">
      <w:r>
        <w:t xml:space="preserve">15/09 – </w:t>
      </w:r>
      <w:r w:rsidR="00661807">
        <w:t>Aula presencial – Morandini – tema principal: Engenharia de Requisito</w:t>
      </w:r>
      <w:r w:rsidR="0020565E">
        <w:t xml:space="preserve">s, Avaliação da Usabilidade </w:t>
      </w:r>
      <w:r w:rsidR="00661807">
        <w:t>e Métricas</w:t>
      </w:r>
    </w:p>
    <w:p w14:paraId="7436EDF5" w14:textId="4BE638B8" w:rsidR="00F0212D" w:rsidRDefault="00F0212D">
      <w:r>
        <w:t>---</w:t>
      </w:r>
    </w:p>
    <w:p w14:paraId="0598FA09" w14:textId="2167DB98" w:rsidR="00F0212D" w:rsidRDefault="00F0212D" w:rsidP="00ED5B9C">
      <w:r>
        <w:t xml:space="preserve">22/09 – Aula </w:t>
      </w:r>
      <w:r w:rsidR="00CD280E">
        <w:t>REMOTA</w:t>
      </w:r>
      <w:r w:rsidR="00661807">
        <w:t xml:space="preserve"> – Cloud Computing – Zaira </w:t>
      </w:r>
      <w:r w:rsidR="00CD280E">
        <w:t xml:space="preserve">- </w:t>
      </w:r>
      <w:r w:rsidR="00CD280E" w:rsidRPr="00B04645">
        <w:rPr>
          <w:rFonts w:ascii="Times New Roman" w:hAnsi="Times New Roman"/>
          <w:sz w:val="24"/>
          <w:szCs w:val="24"/>
        </w:rPr>
        <w:t>diretrizes de gestão de custos</w:t>
      </w:r>
      <w:r w:rsidR="00CD280E">
        <w:rPr>
          <w:rFonts w:ascii="Times New Roman" w:hAnsi="Times New Roman"/>
          <w:sz w:val="24"/>
          <w:szCs w:val="24"/>
        </w:rPr>
        <w:t xml:space="preserve"> </w:t>
      </w:r>
      <w:r w:rsidR="00CD280E" w:rsidRPr="00B04645">
        <w:rPr>
          <w:rFonts w:ascii="Times New Roman" w:hAnsi="Times New Roman"/>
          <w:sz w:val="24"/>
          <w:szCs w:val="24"/>
        </w:rPr>
        <w:t>na implantação da computação em nuvem, tema esse relacionado aos requisitos não funcionais das</w:t>
      </w:r>
      <w:r w:rsidR="00CD280E">
        <w:rPr>
          <w:rFonts w:ascii="Times New Roman" w:hAnsi="Times New Roman"/>
          <w:sz w:val="24"/>
          <w:szCs w:val="24"/>
        </w:rPr>
        <w:t xml:space="preserve"> </w:t>
      </w:r>
      <w:r w:rsidR="00CD280E" w:rsidRPr="00B04645">
        <w:rPr>
          <w:rFonts w:ascii="Times New Roman" w:hAnsi="Times New Roman"/>
          <w:sz w:val="24"/>
          <w:szCs w:val="24"/>
        </w:rPr>
        <w:t>aplicações, porém com conceitos que vão além da esfera clássica dos temas estudados no grupo.</w:t>
      </w:r>
    </w:p>
    <w:p w14:paraId="3861CCE2" w14:textId="742CA844" w:rsidR="00661807" w:rsidRDefault="00661807" w:rsidP="00ED5B9C">
      <w:r>
        <w:t>Atividades práticas</w:t>
      </w:r>
    </w:p>
    <w:p w14:paraId="155A8AA9" w14:textId="600EC853" w:rsidR="00935E24" w:rsidRDefault="00ED5B9C">
      <w:r>
        <w:t>---</w:t>
      </w:r>
    </w:p>
    <w:p w14:paraId="00D5D01F" w14:textId="61AA8029" w:rsidR="00862CB2" w:rsidRDefault="00F0212D" w:rsidP="00ED5B9C">
      <w:r>
        <w:t xml:space="preserve">29/09 – </w:t>
      </w:r>
      <w:r w:rsidR="00661807">
        <w:t xml:space="preserve">Não haverá aula – Banca em Bandeirantes </w:t>
      </w:r>
      <w:r w:rsidR="0020565E">
        <w:t>–</w:t>
      </w:r>
      <w:r w:rsidR="00661807">
        <w:t xml:space="preserve"> PR</w:t>
      </w:r>
    </w:p>
    <w:p w14:paraId="645E523F" w14:textId="3C42EF21" w:rsidR="0020565E" w:rsidRDefault="0020565E" w:rsidP="00ED5B9C">
      <w:r>
        <w:t>Haverá uma atividade a ser postada no e-disciplinas para esta data</w:t>
      </w:r>
    </w:p>
    <w:p w14:paraId="361EAA86" w14:textId="77777777" w:rsidR="00862CB2" w:rsidRDefault="00862CB2"/>
    <w:p w14:paraId="6AC621CE" w14:textId="57139413" w:rsidR="00F0212D" w:rsidRDefault="00F0212D">
      <w:r>
        <w:t>---</w:t>
      </w:r>
    </w:p>
    <w:p w14:paraId="59E23C48" w14:textId="19065D7F" w:rsidR="00ED5B9C" w:rsidRDefault="00F0212D" w:rsidP="00ED5B9C">
      <w:r>
        <w:t xml:space="preserve">08/10 </w:t>
      </w:r>
      <w:r w:rsidR="00862CB2">
        <w:t>–</w:t>
      </w:r>
      <w:r>
        <w:t xml:space="preserve"> </w:t>
      </w:r>
      <w:r w:rsidR="00ED5B9C">
        <w:t xml:space="preserve">Aula presencial – IHD – Thiago e exercícios para entrega </w:t>
      </w:r>
    </w:p>
    <w:p w14:paraId="4822DA4E" w14:textId="40C82939" w:rsidR="00862CB2" w:rsidRDefault="00862CB2" w:rsidP="00ED5B9C">
      <w:r>
        <w:t>---</w:t>
      </w:r>
    </w:p>
    <w:p w14:paraId="2C4CDA2D" w14:textId="4279F023" w:rsidR="00862CB2" w:rsidRDefault="00862CB2" w:rsidP="00ED5B9C">
      <w:r>
        <w:t xml:space="preserve">15/10 – </w:t>
      </w:r>
      <w:r w:rsidR="00ED5B9C">
        <w:t>apresentação de seminários (4 grupos) e definição de atividades (remota)</w:t>
      </w:r>
    </w:p>
    <w:p w14:paraId="58E74567" w14:textId="4A93CF78" w:rsidR="004A3521" w:rsidRDefault="004A3521">
      <w:r>
        <w:t>------</w:t>
      </w:r>
    </w:p>
    <w:p w14:paraId="2E330BAC" w14:textId="4EDF39A1" w:rsidR="00935E24" w:rsidRDefault="004A3521">
      <w:r>
        <w:t xml:space="preserve">22/10 – </w:t>
      </w:r>
      <w:r w:rsidR="00D03981">
        <w:t>PROVA</w:t>
      </w:r>
      <w:r w:rsidR="00ED5B9C">
        <w:t xml:space="preserve"> </w:t>
      </w:r>
      <w:r>
        <w:t>presencial</w:t>
      </w:r>
    </w:p>
    <w:p w14:paraId="76799F64" w14:textId="6A95DF0D" w:rsidR="004A3521" w:rsidRDefault="004A3521">
      <w:r>
        <w:t>---</w:t>
      </w:r>
    </w:p>
    <w:p w14:paraId="0772C77F" w14:textId="77777777" w:rsidR="00ED5B9C" w:rsidRDefault="004A3521">
      <w:r>
        <w:t xml:space="preserve">29/10 – Aula Expositiva </w:t>
      </w:r>
      <w:r w:rsidR="003B2191">
        <w:t>(remota)</w:t>
      </w:r>
      <w:r w:rsidR="00ED5B9C">
        <w:t xml:space="preserve"> – </w:t>
      </w:r>
    </w:p>
    <w:p w14:paraId="3DDBF734" w14:textId="0AB2C66C" w:rsidR="004A3521" w:rsidRDefault="004A3521">
      <w:r>
        <w:lastRenderedPageBreak/>
        <w:tab/>
        <w:t xml:space="preserve">TEMA: </w:t>
      </w:r>
      <w:r w:rsidR="003B2191">
        <w:t>Emoções, Reconhecimentos Faciais e IHC – Guilherme</w:t>
      </w:r>
    </w:p>
    <w:p w14:paraId="063C1D57" w14:textId="79073D20" w:rsidR="003B2191" w:rsidRDefault="003B2191">
      <w:r>
        <w:tab/>
      </w:r>
      <w:r>
        <w:tab/>
        <w:t>UX em chatbots e eletroencefalografia – Jaime</w:t>
      </w:r>
    </w:p>
    <w:p w14:paraId="195BDA0C" w14:textId="575DCA63" w:rsidR="003B2191" w:rsidRDefault="003B2191">
      <w:r>
        <w:t>---</w:t>
      </w:r>
    </w:p>
    <w:p w14:paraId="442A0D99" w14:textId="5FB6149C" w:rsidR="003B2191" w:rsidRDefault="003B2191">
      <w:r>
        <w:t>03/11 – não haverá aula</w:t>
      </w:r>
    </w:p>
    <w:p w14:paraId="6741834E" w14:textId="48C92443" w:rsidR="003B2191" w:rsidRDefault="003B2191">
      <w:r>
        <w:t>---</w:t>
      </w:r>
    </w:p>
    <w:p w14:paraId="0C909293" w14:textId="21F0ADA9" w:rsidR="00862CB2" w:rsidRDefault="003B2191">
      <w:r>
        <w:t xml:space="preserve">10/11 </w:t>
      </w:r>
      <w:r w:rsidR="00935E24">
        <w:t>–</w:t>
      </w:r>
      <w:r>
        <w:t xml:space="preserve"> </w:t>
      </w:r>
      <w:r w:rsidR="00935E24">
        <w:t xml:space="preserve">Apresentação dos EPs </w:t>
      </w:r>
      <w:r w:rsidR="00116E54">
        <w:t>por todos os alunos (presencial)</w:t>
      </w:r>
    </w:p>
    <w:p w14:paraId="1D9A535C" w14:textId="77777777" w:rsidR="00862CB2" w:rsidRDefault="00862CB2"/>
    <w:p w14:paraId="48BD62F2" w14:textId="54F61AC8" w:rsidR="00F0212D" w:rsidRDefault="00F0212D">
      <w:r>
        <w:tab/>
      </w:r>
      <w:r>
        <w:tab/>
      </w:r>
    </w:p>
    <w:sectPr w:rsidR="00F02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C1"/>
    <w:rsid w:val="00116E54"/>
    <w:rsid w:val="0020565E"/>
    <w:rsid w:val="00276C21"/>
    <w:rsid w:val="003B2191"/>
    <w:rsid w:val="003E2A10"/>
    <w:rsid w:val="004A3521"/>
    <w:rsid w:val="004F0CC1"/>
    <w:rsid w:val="00661807"/>
    <w:rsid w:val="00843DCD"/>
    <w:rsid w:val="00862CB2"/>
    <w:rsid w:val="008F269F"/>
    <w:rsid w:val="00916675"/>
    <w:rsid w:val="00935E24"/>
    <w:rsid w:val="00C00F31"/>
    <w:rsid w:val="00C3579A"/>
    <w:rsid w:val="00CD280E"/>
    <w:rsid w:val="00D01296"/>
    <w:rsid w:val="00D03981"/>
    <w:rsid w:val="00D1641F"/>
    <w:rsid w:val="00ED5B9C"/>
    <w:rsid w:val="00F0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D19E6"/>
  <w15:chartTrackingRefBased/>
  <w15:docId w15:val="{9978FEC2-16DA-4D48-A813-D437DA8A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Morandini</dc:creator>
  <cp:keywords/>
  <dc:description/>
  <cp:lastModifiedBy>Marcelo Morandini</cp:lastModifiedBy>
  <cp:revision>7</cp:revision>
  <dcterms:created xsi:type="dcterms:W3CDTF">2022-08-24T18:13:00Z</dcterms:created>
  <dcterms:modified xsi:type="dcterms:W3CDTF">2022-09-05T15:06:00Z</dcterms:modified>
</cp:coreProperties>
</file>