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https://sites.google.com/view/grupo--04/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editor site: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https://sites.google.com/d/1NFFXSZ1UfNLNSSiMcrk4Ym2pdxKTKjTf/p/1TQ_tSDfjl8CHR8SO3z2j60qDG13Ju-SD/edit?pli=1&amp;authuser=1https://sites.google.com/d/1NFFXSZ1UfNLNSSiMcrk4Ym2pdxKTKjTf/p/1TQ_tSDfjl8CHR8SO3z2j60qDG13Ju-SD/edit?pli=1&amp;authuser=1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grupo-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