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2EF7" w14:textId="2C9A8450" w:rsidR="00C065E8" w:rsidRDefault="00986D2C">
      <w:r>
        <w:t>Avaliação PEA 06/22</w:t>
      </w:r>
    </w:p>
    <w:p w14:paraId="3ED2CE80" w14:textId="3848CB62" w:rsidR="00986D2C" w:rsidRDefault="00986D2C"/>
    <w:p w14:paraId="5BAF41FF" w14:textId="0D4D94FA" w:rsidR="00986D2C" w:rsidRDefault="00986D2C">
      <w:r>
        <w:t>Este mês não tivemos muitas aulas, porém tivemos apresentações dos trabalhos. Aprendi muito sobre novos projetos e outras maneiras de fazer as mesmas ideias. Creio que o convívio com os outros alunos foi crucial para o desenvolvimento deste trabalho.</w:t>
      </w:r>
    </w:p>
    <w:sectPr w:rsidR="00986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2C"/>
    <w:rsid w:val="000B56B2"/>
    <w:rsid w:val="00986D2C"/>
    <w:rsid w:val="00A57ABF"/>
    <w:rsid w:val="00C0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59F7"/>
  <w15:chartTrackingRefBased/>
  <w15:docId w15:val="{DDF4B2EE-321C-422E-9506-8A252E7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Camilo de Alencar</dc:creator>
  <cp:keywords/>
  <dc:description/>
  <cp:lastModifiedBy>Vitor Camilo de Alencar</cp:lastModifiedBy>
  <cp:revision>1</cp:revision>
  <dcterms:created xsi:type="dcterms:W3CDTF">2022-06-23T18:48:00Z</dcterms:created>
  <dcterms:modified xsi:type="dcterms:W3CDTF">2022-06-23T18:56:00Z</dcterms:modified>
</cp:coreProperties>
</file>