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8CB" w:rsidRDefault="00262930">
      <w:proofErr w:type="spellStart"/>
      <w:r>
        <w:t>Aollalallallal</w:t>
      </w:r>
      <w:proofErr w:type="spellEnd"/>
    </w:p>
    <w:p w:rsidR="00262930" w:rsidRDefault="00262930">
      <w:proofErr w:type="spellStart"/>
      <w:r>
        <w:t>Llalallallsla</w:t>
      </w:r>
      <w:proofErr w:type="spellEnd"/>
    </w:p>
    <w:p w:rsidR="00262930" w:rsidRDefault="00262930">
      <w:r>
        <w:t>eenngfnnnfnff</w:t>
      </w:r>
      <w:bookmarkStart w:id="0" w:name="_GoBack"/>
      <w:bookmarkEnd w:id="0"/>
    </w:p>
    <w:sectPr w:rsidR="00262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4B"/>
    <w:rsid w:val="00262930"/>
    <w:rsid w:val="0065024B"/>
    <w:rsid w:val="0087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1D68C"/>
  <w15:chartTrackingRefBased/>
  <w15:docId w15:val="{35BE92EA-5E00-4691-A07A-A38BC66F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2024-03-19T13:13:00Z</dcterms:created>
  <dcterms:modified xsi:type="dcterms:W3CDTF">2024-03-19T13:13:00Z</dcterms:modified>
</cp:coreProperties>
</file>