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8A2E" w14:textId="49835AB7" w:rsidR="000E2923" w:rsidRPr="0093475C" w:rsidRDefault="0093475C">
      <w:pPr>
        <w:rPr>
          <w:u w:val="single"/>
        </w:rPr>
      </w:pPr>
      <w:r>
        <w:t>Lembrar dos scripts e links</w:t>
      </w:r>
      <w:bookmarkStart w:id="0" w:name="_GoBack"/>
      <w:bookmarkEnd w:id="0"/>
    </w:p>
    <w:sectPr w:rsidR="000E2923" w:rsidRPr="00934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BD"/>
    <w:rsid w:val="000E2923"/>
    <w:rsid w:val="008F5DBD"/>
    <w:rsid w:val="0093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8284"/>
  <w15:chartTrackingRefBased/>
  <w15:docId w15:val="{7261C422-B9C8-4132-B784-67D56D4F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3</cp:revision>
  <dcterms:created xsi:type="dcterms:W3CDTF">2020-04-09T02:43:00Z</dcterms:created>
  <dcterms:modified xsi:type="dcterms:W3CDTF">2020-04-09T02:43:00Z</dcterms:modified>
</cp:coreProperties>
</file>