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83D8B" w14:textId="0376AFCD" w:rsidR="00736982" w:rsidRDefault="003E401D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Funçoes para Arrays</w:t>
      </w:r>
    </w:p>
    <w:p w14:paraId="7B430517" w14:textId="112947A4" w:rsidR="000315D0" w:rsidRPr="0033743F" w:rsidRDefault="000315D0">
      <w:pPr>
        <w:rPr>
          <w:rFonts w:ascii="Verdana" w:hAnsi="Verdana"/>
          <w:sz w:val="24"/>
          <w:szCs w:val="24"/>
        </w:rPr>
      </w:pPr>
      <w:r w:rsidRPr="0033743F">
        <w:rPr>
          <w:rFonts w:ascii="Verdana" w:hAnsi="Verdana"/>
          <w:sz w:val="24"/>
          <w:szCs w:val="24"/>
        </w:rPr>
        <w:t xml:space="preserve">Arrays associativos é quando você passa as Keys (“band_1”) se não tiver ele mesmo coloca </w:t>
      </w:r>
      <w:r w:rsidR="0033743F" w:rsidRPr="0033743F">
        <w:rPr>
          <w:rFonts w:ascii="Verdana" w:hAnsi="Verdana"/>
          <w:sz w:val="24"/>
          <w:szCs w:val="24"/>
        </w:rPr>
        <w:t>só</w:t>
      </w:r>
      <w:r w:rsidRPr="0033743F">
        <w:rPr>
          <w:rFonts w:ascii="Verdana" w:hAnsi="Verdana"/>
          <w:sz w:val="24"/>
          <w:szCs w:val="24"/>
        </w:rPr>
        <w:t xml:space="preserve"> que números (1,2,3)</w:t>
      </w:r>
    </w:p>
    <w:p w14:paraId="7F684193" w14:textId="77777777" w:rsidR="000315D0" w:rsidRPr="000315D0" w:rsidRDefault="000315D0" w:rsidP="0003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15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$assoc = [</w:t>
      </w:r>
    </w:p>
    <w:p w14:paraId="5DA8B2EA" w14:textId="77777777" w:rsidR="000315D0" w:rsidRPr="000315D0" w:rsidRDefault="000315D0" w:rsidP="0003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15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15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"band_1"</w:t>
      </w:r>
      <w:r w:rsidRPr="000315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0315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"AC/DC"</w:t>
      </w:r>
      <w:r w:rsidRPr="000315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BE4A76E" w14:textId="77777777" w:rsidR="000315D0" w:rsidRPr="000315D0" w:rsidRDefault="000315D0" w:rsidP="0003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15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15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"band_2"</w:t>
      </w:r>
      <w:r w:rsidRPr="000315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0315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"Nirvana"</w:t>
      </w:r>
      <w:r w:rsidRPr="000315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DF7FA6D" w14:textId="77777777" w:rsidR="000315D0" w:rsidRPr="000315D0" w:rsidRDefault="000315D0" w:rsidP="0003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15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315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"band_3"</w:t>
      </w:r>
      <w:r w:rsidRPr="000315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0315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"Alter Bridge"</w:t>
      </w:r>
      <w:r w:rsidRPr="000315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D4F3523" w14:textId="77777777" w:rsidR="000315D0" w:rsidRPr="000315D0" w:rsidRDefault="000315D0" w:rsidP="00031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15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5FF5280F" w14:textId="62CC5D18" w:rsidR="000315D0" w:rsidRDefault="000315D0">
      <w:pPr>
        <w:rPr>
          <w:rFonts w:ascii="Verdana" w:hAnsi="Verdana"/>
          <w:sz w:val="24"/>
          <w:szCs w:val="24"/>
        </w:rPr>
      </w:pPr>
    </w:p>
    <w:p w14:paraId="551C5422" w14:textId="1376D73E" w:rsidR="00987450" w:rsidRPr="002050B9" w:rsidRDefault="0019509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Um </w:t>
      </w:r>
      <w:bookmarkStart w:id="0" w:name="_GoBack"/>
      <w:bookmarkEnd w:id="0"/>
      <w:r w:rsidR="00987450">
        <w:rPr>
          <w:rFonts w:ascii="Verdana" w:hAnsi="Verdana"/>
          <w:sz w:val="24"/>
          <w:szCs w:val="24"/>
        </w:rPr>
        <w:t>shift serve paar adicionar um novo índice no começo do array</w:t>
      </w:r>
    </w:p>
    <w:sectPr w:rsidR="00987450" w:rsidRPr="002050B9" w:rsidSect="002A4EF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44"/>
    <w:rsid w:val="000315D0"/>
    <w:rsid w:val="00164D0B"/>
    <w:rsid w:val="00182544"/>
    <w:rsid w:val="00184A9A"/>
    <w:rsid w:val="0019509B"/>
    <w:rsid w:val="001A2A76"/>
    <w:rsid w:val="002050B9"/>
    <w:rsid w:val="002748E9"/>
    <w:rsid w:val="002A4EF2"/>
    <w:rsid w:val="002B3902"/>
    <w:rsid w:val="002D12CC"/>
    <w:rsid w:val="00315148"/>
    <w:rsid w:val="0033743F"/>
    <w:rsid w:val="003E401D"/>
    <w:rsid w:val="003E6185"/>
    <w:rsid w:val="003E74EA"/>
    <w:rsid w:val="004477A3"/>
    <w:rsid w:val="00455ECB"/>
    <w:rsid w:val="00552291"/>
    <w:rsid w:val="00680DB9"/>
    <w:rsid w:val="00736982"/>
    <w:rsid w:val="00753C81"/>
    <w:rsid w:val="007B59A0"/>
    <w:rsid w:val="00824F65"/>
    <w:rsid w:val="00934BB2"/>
    <w:rsid w:val="00987450"/>
    <w:rsid w:val="00996B1E"/>
    <w:rsid w:val="00A92859"/>
    <w:rsid w:val="00AA291A"/>
    <w:rsid w:val="00B70299"/>
    <w:rsid w:val="00C069B6"/>
    <w:rsid w:val="00CC2A5D"/>
    <w:rsid w:val="00D104EB"/>
    <w:rsid w:val="00E134EC"/>
    <w:rsid w:val="00E672E0"/>
    <w:rsid w:val="00E83AE7"/>
    <w:rsid w:val="00EA5163"/>
    <w:rsid w:val="00EE32D9"/>
    <w:rsid w:val="00EF62F8"/>
    <w:rsid w:val="00F1473E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68B9C"/>
  <w15:chartTrackingRefBased/>
  <w15:docId w15:val="{BF1A38CE-7018-4A06-9F0F-4DDAB618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32</cp:revision>
  <dcterms:created xsi:type="dcterms:W3CDTF">2020-04-23T21:40:00Z</dcterms:created>
  <dcterms:modified xsi:type="dcterms:W3CDTF">2020-04-24T13:49:00Z</dcterms:modified>
</cp:coreProperties>
</file>