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05AA3" w14:textId="74114738" w:rsidR="00CC66A5" w:rsidRPr="00F24645" w:rsidRDefault="00F24645">
      <w:pPr>
        <w:rPr>
          <w:rFonts w:ascii="Verdana" w:hAnsi="Verdana"/>
          <w:b/>
          <w:bCs/>
          <w:noProof/>
          <w:sz w:val="24"/>
          <w:szCs w:val="24"/>
        </w:rPr>
      </w:pPr>
      <w:r w:rsidRPr="00F24645">
        <w:rPr>
          <w:rFonts w:ascii="Verdana" w:hAnsi="Verdana"/>
          <w:b/>
          <w:bCs/>
          <w:noProof/>
          <w:sz w:val="24"/>
          <w:szCs w:val="24"/>
        </w:rPr>
        <w:t xml:space="preserve">Herança </w:t>
      </w:r>
      <w:r>
        <w:rPr>
          <w:rFonts w:ascii="Verdana" w:hAnsi="Verdana"/>
          <w:b/>
          <w:bCs/>
          <w:noProof/>
          <w:sz w:val="24"/>
          <w:szCs w:val="24"/>
        </w:rPr>
        <w:t>e</w:t>
      </w:r>
      <w:r w:rsidRPr="00F24645">
        <w:rPr>
          <w:rFonts w:ascii="Verdana" w:hAnsi="Verdana"/>
          <w:b/>
          <w:bCs/>
          <w:noProof/>
          <w:sz w:val="24"/>
          <w:szCs w:val="24"/>
        </w:rPr>
        <w:t xml:space="preserve"> Polimorfismo </w:t>
      </w:r>
    </w:p>
    <w:p w14:paraId="40D57051" w14:textId="057EFFDC" w:rsidR="00F24645" w:rsidRDefault="00EF78DE">
      <w:pPr>
        <w:rPr>
          <w:rFonts w:ascii="Verdana" w:hAnsi="Verdana"/>
          <w:noProof/>
          <w:sz w:val="24"/>
          <w:szCs w:val="24"/>
        </w:rPr>
      </w:pPr>
      <w:r w:rsidRPr="00EF78DE">
        <w:rPr>
          <w:rFonts w:ascii="Verdana" w:hAnsi="Verdana"/>
          <w:b/>
          <w:bCs/>
          <w:noProof/>
          <w:sz w:val="24"/>
          <w:szCs w:val="24"/>
        </w:rPr>
        <w:t>Herança</w:t>
      </w:r>
      <w:r w:rsidR="00F24645" w:rsidRPr="00EF78DE">
        <w:rPr>
          <w:rFonts w:ascii="Verdana" w:hAnsi="Verdana"/>
          <w:b/>
          <w:bCs/>
          <w:noProof/>
          <w:sz w:val="24"/>
          <w:szCs w:val="24"/>
        </w:rPr>
        <w:t>:</w:t>
      </w:r>
      <w:r w:rsidR="00F24645" w:rsidRPr="00F24645">
        <w:rPr>
          <w:rFonts w:ascii="Verdana" w:hAnsi="Verdana"/>
          <w:noProof/>
          <w:sz w:val="24"/>
          <w:szCs w:val="24"/>
        </w:rPr>
        <w:t xml:space="preserve"> herdar recursos de uma classe já construida para poder especilaizar a nossa propia classe. Voce tem uma classe que representa uma pessoa mas uma pessoa dentro de uma regra de negocio nunca é uma pessoa (ou ela é fisica ou juridica) so que voce não precisa construir essas 2 pessoas do 0.</w:t>
      </w:r>
    </w:p>
    <w:p w14:paraId="742A3C69" w14:textId="135C8FC5" w:rsidR="00FF211D" w:rsidRDefault="00FF211D">
      <w:pPr>
        <w:rPr>
          <w:rFonts w:ascii="Verdana" w:hAnsi="Verdana"/>
          <w:noProof/>
          <w:sz w:val="24"/>
          <w:szCs w:val="24"/>
        </w:rPr>
      </w:pPr>
    </w:p>
    <w:p w14:paraId="61042359" w14:textId="36326F2A" w:rsidR="00FF211D" w:rsidRDefault="00FF211D">
      <w:pPr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Mas para herdar voce deve conferir ser realmente é uma pessoa (is ei)</w:t>
      </w:r>
    </w:p>
    <w:p w14:paraId="47DF75A0" w14:textId="62B04D05" w:rsidR="009C0447" w:rsidRDefault="009C0447">
      <w:pPr>
        <w:rPr>
          <w:rFonts w:ascii="Verdana" w:hAnsi="Verdana"/>
          <w:noProof/>
          <w:sz w:val="24"/>
          <w:szCs w:val="24"/>
        </w:rPr>
      </w:pPr>
    </w:p>
    <w:p w14:paraId="2087A71D" w14:textId="5D6CDC03" w:rsidR="009C0447" w:rsidRPr="00F24645" w:rsidRDefault="009C0447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Mesmo metodo, mesma assinatura mas com comportamento diferente.</w:t>
      </w:r>
      <w:bookmarkStart w:id="0" w:name="_GoBack"/>
      <w:bookmarkEnd w:id="0"/>
    </w:p>
    <w:sectPr w:rsidR="009C0447" w:rsidRPr="00F24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41"/>
    <w:rsid w:val="001E3C54"/>
    <w:rsid w:val="009C0447"/>
    <w:rsid w:val="00A81205"/>
    <w:rsid w:val="00CC66A5"/>
    <w:rsid w:val="00DC6D7C"/>
    <w:rsid w:val="00EF78DE"/>
    <w:rsid w:val="00F16841"/>
    <w:rsid w:val="00F24645"/>
    <w:rsid w:val="00FF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BDDC"/>
  <w15:chartTrackingRefBased/>
  <w15:docId w15:val="{C97EBC2A-B267-40E9-B1E9-E438C203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9</cp:revision>
  <dcterms:created xsi:type="dcterms:W3CDTF">2020-04-26T15:18:00Z</dcterms:created>
  <dcterms:modified xsi:type="dcterms:W3CDTF">2020-04-28T14:44:00Z</dcterms:modified>
</cp:coreProperties>
</file>