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2D539" w14:textId="77777777" w:rsidR="00EA7C35" w:rsidRDefault="00EA7C35" w:rsidP="00EA7C35">
      <w:r>
        <w:t>Uma das formas que pode iniciar o sistema é coletar o escopo, objetivo do projeto e os requisitos funcionais e não funcionais do cliente.</w:t>
      </w:r>
    </w:p>
    <w:p w14:paraId="36BAE7CA" w14:textId="77777777" w:rsidR="00EA7C35" w:rsidRDefault="00EA7C35" w:rsidP="00EA7C35"/>
    <w:p w14:paraId="3B5B026E" w14:textId="77777777" w:rsidR="00EA7C35" w:rsidRDefault="00EA7C35" w:rsidP="00EA7C35">
      <w:r>
        <w:t>Tendo isso, fazer a normalização das tabelas do banco de dados.</w:t>
      </w:r>
    </w:p>
    <w:p w14:paraId="2D790BD5" w14:textId="77777777" w:rsidR="00EA7C35" w:rsidRDefault="00EA7C35" w:rsidP="00EA7C35"/>
    <w:p w14:paraId="17C7A400" w14:textId="77777777" w:rsidR="00EA7C35" w:rsidRDefault="00EA7C35" w:rsidP="00EA7C35">
      <w:r>
        <w:t>Fazer a protocolização das telas do sistema.</w:t>
      </w:r>
    </w:p>
    <w:p w14:paraId="60EB61A0" w14:textId="77777777" w:rsidR="00EA7C35" w:rsidRDefault="00EA7C35" w:rsidP="00EA7C35"/>
    <w:p w14:paraId="410D17DC" w14:textId="77777777" w:rsidR="00EA7C35" w:rsidRDefault="00EA7C35" w:rsidP="00EA7C35">
      <w:r>
        <w:t>Iniciar o desenvolvimento.</w:t>
      </w:r>
    </w:p>
    <w:p w14:paraId="2E591981" w14:textId="77777777" w:rsidR="00EA7C35" w:rsidRDefault="00EA7C35" w:rsidP="00EA7C35"/>
    <w:p w14:paraId="2B3447C0" w14:textId="77777777" w:rsidR="00EA7C35" w:rsidRDefault="00EA7C35" w:rsidP="00EA7C35">
      <w:r>
        <w:t>Durante o desenvolvimento é recomendado usar Git para o versionamento de código do sistema em algum repositório em servidor próprio ou em alguma plataforma como GitHub, Bitbucket ou Gitlab.</w:t>
      </w:r>
    </w:p>
    <w:p w14:paraId="0FB15B15" w14:textId="77777777" w:rsidR="00EA7C35" w:rsidRDefault="00EA7C35" w:rsidP="00EA7C35"/>
    <w:p w14:paraId="3C60EFAB" w14:textId="469E10E0" w:rsidR="00EA7C35" w:rsidRDefault="00EA7C35" w:rsidP="00EA7C35">
      <w:r>
        <w:t>Também é recomendado aplicar Sprint no projeto para ter o controle das demandas que já foram entregues e que faltam desenvolver.</w:t>
      </w:r>
      <w:bookmarkStart w:id="0" w:name="_GoBack"/>
      <w:bookmarkEnd w:id="0"/>
    </w:p>
    <w:p w14:paraId="6DD74D08" w14:textId="77777777" w:rsidR="00EA7C35" w:rsidRDefault="00EA7C35" w:rsidP="00EA7C35"/>
    <w:p w14:paraId="77B32AE8" w14:textId="77777777" w:rsidR="00EA7C35" w:rsidRDefault="00EA7C35" w:rsidP="00EA7C35"/>
    <w:p w14:paraId="2F8201FD" w14:textId="77777777" w:rsidR="00EA7C35" w:rsidRDefault="00EA7C35" w:rsidP="00EA7C35">
      <w:r>
        <w:t>Configurando ambiente de desenvolvimento PHP no Docker em 5 minutos.</w:t>
      </w:r>
    </w:p>
    <w:p w14:paraId="29931C8E" w14:textId="77777777" w:rsidR="00EA7C35" w:rsidRDefault="00EA7C35" w:rsidP="00EA7C35"/>
    <w:p w14:paraId="0BBB3EAB" w14:textId="77777777" w:rsidR="00EA7C35" w:rsidRDefault="00EA7C35" w:rsidP="00EA7C35">
      <w:r>
        <w:t>https://mundodacomputacaointegral.blogspot.com/2019/10/configurando-ambiente-de-desenvolvimento-PHP-no-Docker.html</w:t>
      </w:r>
    </w:p>
    <w:p w14:paraId="295FD9C0" w14:textId="77777777" w:rsidR="00EA7C35" w:rsidRDefault="00EA7C35" w:rsidP="00EA7C35"/>
    <w:p w14:paraId="7295EA1F" w14:textId="77777777" w:rsidR="005C6077" w:rsidRDefault="005C6077"/>
    <w:sectPr w:rsidR="005C6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D4"/>
    <w:rsid w:val="00362FF6"/>
    <w:rsid w:val="00424AD4"/>
    <w:rsid w:val="005C6077"/>
    <w:rsid w:val="006239E2"/>
    <w:rsid w:val="00E25378"/>
    <w:rsid w:val="00E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0EA5"/>
  <w15:chartTrackingRefBased/>
  <w15:docId w15:val="{2D40C489-2392-4987-B186-B090E0A2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4</cp:revision>
  <dcterms:created xsi:type="dcterms:W3CDTF">2020-02-18T18:44:00Z</dcterms:created>
  <dcterms:modified xsi:type="dcterms:W3CDTF">2020-02-19T18:47:00Z</dcterms:modified>
</cp:coreProperties>
</file>