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34557B" w14:textId="25DD0292" w:rsidR="00D1583F" w:rsidRPr="00DF1DCC" w:rsidRDefault="00D1583F" w:rsidP="00D319AB">
      <w:pPr>
        <w:rPr>
          <w:u w:val="single"/>
        </w:rPr>
      </w:pPr>
      <w:r>
        <w:t xml:space="preserve">Direção </w:t>
      </w:r>
      <w:r w:rsidR="00DF1DCC">
        <w:t>defensiva</w:t>
      </w:r>
    </w:p>
    <w:p w14:paraId="253BE558" w14:textId="292ACA87" w:rsidR="00331C34" w:rsidRDefault="00D1583F" w:rsidP="00D319AB">
      <w:r>
        <w:t>Maioria dos acidentes são nos cruzamentos</w:t>
      </w:r>
    </w:p>
    <w:p w14:paraId="69A86A67" w14:textId="1B5D1939" w:rsidR="00701033" w:rsidRDefault="00701033" w:rsidP="00D319AB">
      <w:r>
        <w:rPr>
          <w:noProof/>
        </w:rPr>
        <w:drawing>
          <wp:inline distT="0" distB="0" distL="0" distR="0" wp14:anchorId="4AD5D6B3" wp14:editId="63CA3EA7">
            <wp:extent cx="5400040" cy="40805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7CF0" w14:textId="6C52F987" w:rsidR="008224D0" w:rsidRDefault="007D4A58" w:rsidP="00D319AB">
      <w:r>
        <w:t>Não se pode parar na faixa de retenção, que é a faixinha branca</w:t>
      </w:r>
      <w:r w:rsidR="00095BB3">
        <w:t xml:space="preserve">. Se parar na faixa reprova na hora, </w:t>
      </w:r>
      <w:r w:rsidR="00CA1029">
        <w:t>reprova.</w:t>
      </w:r>
    </w:p>
    <w:p w14:paraId="52DD43CC" w14:textId="0D7ED263" w:rsidR="006C0E1A" w:rsidRDefault="006C0E1A" w:rsidP="00D319AB"/>
    <w:p w14:paraId="5559DB4F" w14:textId="296A44C4" w:rsidR="006C0E1A" w:rsidRDefault="006C0E1A" w:rsidP="00D319AB">
      <w:r>
        <w:rPr>
          <w:noProof/>
        </w:rPr>
        <w:lastRenderedPageBreak/>
        <w:drawing>
          <wp:inline distT="0" distB="0" distL="0" distR="0" wp14:anchorId="2F710914" wp14:editId="13710680">
            <wp:extent cx="5400040" cy="40405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E8B2" w14:textId="4DE73FCD" w:rsidR="002A375D" w:rsidRDefault="002A375D" w:rsidP="00D319AB">
      <w:r>
        <w:rPr>
          <w:noProof/>
        </w:rPr>
        <w:drawing>
          <wp:inline distT="0" distB="0" distL="0" distR="0" wp14:anchorId="0B0BF5D4" wp14:editId="4C75CBD6">
            <wp:extent cx="5400040" cy="39897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75FD" w14:textId="66756D09" w:rsidR="00A14993" w:rsidRDefault="00A14993" w:rsidP="00D319AB">
      <w:r>
        <w:rPr>
          <w:noProof/>
        </w:rPr>
        <w:lastRenderedPageBreak/>
        <w:drawing>
          <wp:inline distT="0" distB="0" distL="0" distR="0" wp14:anchorId="13DB79C8" wp14:editId="7F015358">
            <wp:extent cx="5400040" cy="405003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E489" w14:textId="006FEE67" w:rsidR="00E6475C" w:rsidRDefault="00E6475C" w:rsidP="00D319AB">
      <w:r>
        <w:rPr>
          <w:noProof/>
        </w:rPr>
        <w:drawing>
          <wp:inline distT="0" distB="0" distL="0" distR="0" wp14:anchorId="348EFE45" wp14:editId="6AC5F015">
            <wp:extent cx="5400040" cy="40100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91D9" w14:textId="0EA99254" w:rsidR="00AC0EB6" w:rsidRDefault="00572BB8" w:rsidP="00D319AB">
      <w:r>
        <w:rPr>
          <w:noProof/>
        </w:rPr>
        <w:lastRenderedPageBreak/>
        <w:drawing>
          <wp:inline distT="0" distB="0" distL="0" distR="0" wp14:anchorId="5D9E4769" wp14:editId="375CD9AA">
            <wp:extent cx="5400040" cy="41040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6527" w14:textId="7BB09C5B" w:rsidR="0057369B" w:rsidRDefault="0057369B" w:rsidP="00D319AB">
      <w:r>
        <w:rPr>
          <w:noProof/>
        </w:rPr>
        <w:drawing>
          <wp:inline distT="0" distB="0" distL="0" distR="0" wp14:anchorId="64911091" wp14:editId="06CA32A5">
            <wp:extent cx="5400040" cy="40386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5B8D" w14:textId="02768B75" w:rsidR="00EE7144" w:rsidRDefault="00EE7144" w:rsidP="00D319AB">
      <w:r>
        <w:rPr>
          <w:noProof/>
        </w:rPr>
        <w:lastRenderedPageBreak/>
        <w:drawing>
          <wp:inline distT="0" distB="0" distL="0" distR="0" wp14:anchorId="2CE39407" wp14:editId="6BF8C7FE">
            <wp:extent cx="5400040" cy="372046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BA88" w14:textId="34918254" w:rsidR="003B5E57" w:rsidRDefault="003B5E57" w:rsidP="00D319AB">
      <w:r>
        <w:rPr>
          <w:noProof/>
        </w:rPr>
        <w:drawing>
          <wp:inline distT="0" distB="0" distL="0" distR="0" wp14:anchorId="69F7BAAE" wp14:editId="1BE10434">
            <wp:extent cx="5400040" cy="4015105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AA81" w14:textId="3BEBE9B7" w:rsidR="006C4D75" w:rsidRDefault="006C4D75" w:rsidP="00D319AB">
      <w:r>
        <w:rPr>
          <w:noProof/>
        </w:rPr>
        <w:lastRenderedPageBreak/>
        <w:drawing>
          <wp:inline distT="0" distB="0" distL="0" distR="0" wp14:anchorId="47037299" wp14:editId="751C746E">
            <wp:extent cx="5400040" cy="403098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DFA1" w14:textId="25E7DC47" w:rsidR="0013255B" w:rsidRDefault="0013255B" w:rsidP="00D319AB">
      <w:r>
        <w:t>Viseira erguida multa leve</w:t>
      </w:r>
    </w:p>
    <w:p w14:paraId="4AFA4EBB" w14:textId="37CEF755" w:rsidR="0013255B" w:rsidRDefault="0013255B" w:rsidP="00D319AB">
      <w:r>
        <w:t xml:space="preserve">Viseira sem selo, </w:t>
      </w:r>
      <w:r w:rsidR="00A93B05">
        <w:t>insulfilme</w:t>
      </w:r>
      <w:r>
        <w:t>, adesivos, riscado, multa media</w:t>
      </w:r>
    </w:p>
    <w:p w14:paraId="26567F11" w14:textId="04A966CC" w:rsidR="00987887" w:rsidRDefault="00987887" w:rsidP="00D319AB">
      <w:r>
        <w:t xml:space="preserve">Sem capacete suspensão da carta, multa </w:t>
      </w:r>
      <w:r w:rsidR="00A93B05" w:rsidRPr="00A93B05">
        <w:t>gravíssima</w:t>
      </w:r>
    </w:p>
    <w:p w14:paraId="71D95FA5" w14:textId="253B6DDC" w:rsidR="003F4D31" w:rsidRDefault="003F4D31" w:rsidP="00D319AB">
      <w:r>
        <w:t>2 multas se tiver em garupa, sem capacete</w:t>
      </w:r>
    </w:p>
    <w:p w14:paraId="1E3F8B34" w14:textId="7387D77D" w:rsidR="008B4CC7" w:rsidRDefault="008B4CC7" w:rsidP="00D319AB">
      <w:r>
        <w:rPr>
          <w:noProof/>
        </w:rPr>
        <w:lastRenderedPageBreak/>
        <w:drawing>
          <wp:inline distT="0" distB="0" distL="0" distR="0" wp14:anchorId="2F7F6859" wp14:editId="0E9F3C7B">
            <wp:extent cx="5400040" cy="4075430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B93E" w14:textId="63B01A14" w:rsidR="00583675" w:rsidRDefault="00583675" w:rsidP="00D319AB">
      <w:r>
        <w:rPr>
          <w:noProof/>
        </w:rPr>
        <w:drawing>
          <wp:inline distT="0" distB="0" distL="0" distR="0" wp14:anchorId="2157DA4D" wp14:editId="235CD798">
            <wp:extent cx="5400040" cy="39827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59DD" w14:textId="7AB56300" w:rsidR="001B376F" w:rsidRDefault="001B376F" w:rsidP="00D319AB"/>
    <w:p w14:paraId="1BA3F09C" w14:textId="3D2C521D" w:rsidR="001B376F" w:rsidRDefault="001B376F" w:rsidP="00D319AB">
      <w:r>
        <w:t>Reação</w:t>
      </w:r>
    </w:p>
    <w:p w14:paraId="6856F122" w14:textId="4E71B9EB" w:rsidR="001B376F" w:rsidRDefault="001B376F" w:rsidP="00D319AB">
      <w:r>
        <w:lastRenderedPageBreak/>
        <w:t>Frenagem</w:t>
      </w:r>
    </w:p>
    <w:p w14:paraId="3AC9C74A" w14:textId="697863DF" w:rsidR="001B376F" w:rsidRDefault="001B376F" w:rsidP="00D319AB">
      <w:r>
        <w:t>Seguimento</w:t>
      </w:r>
    </w:p>
    <w:p w14:paraId="4A9C4298" w14:textId="67B3A03A" w:rsidR="00CF21B6" w:rsidRDefault="00CF21B6" w:rsidP="00D319AB"/>
    <w:p w14:paraId="3D982876" w14:textId="63D3BC95" w:rsidR="00CF21B6" w:rsidRDefault="00CF21B6" w:rsidP="00D319AB">
      <w:r>
        <w:t>Vejo situação de perigo e encosto o pé no freio</w:t>
      </w:r>
      <w:r w:rsidR="008078EC">
        <w:t>: d</w:t>
      </w:r>
      <w:r>
        <w:t xml:space="preserve">istancia de </w:t>
      </w:r>
      <w:r w:rsidR="003B765A">
        <w:t>reação</w:t>
      </w:r>
    </w:p>
    <w:p w14:paraId="4CF69A1D" w14:textId="0392D8AE" w:rsidR="00152137" w:rsidRDefault="00152137" w:rsidP="00D319AB">
      <w:r>
        <w:t>Piso no freio até onde o carro arrastou: distancia de frenagem</w:t>
      </w:r>
    </w:p>
    <w:p w14:paraId="338F4116" w14:textId="641BB64E" w:rsidR="004B6F6A" w:rsidRDefault="004B6F6A" w:rsidP="00D319AB">
      <w:r>
        <w:t xml:space="preserve">Distancia que </w:t>
      </w:r>
      <w:r w:rsidR="00714562">
        <w:t>círculo</w:t>
      </w:r>
      <w:r>
        <w:t xml:space="preserve"> do carro a frente: distancia de seguimento </w:t>
      </w:r>
    </w:p>
    <w:p w14:paraId="162DC46D" w14:textId="70D53722" w:rsidR="00E0042C" w:rsidRDefault="00E0042C" w:rsidP="00D319AB">
      <w:r>
        <w:t>Pisando no freio: frenagem</w:t>
      </w:r>
    </w:p>
    <w:p w14:paraId="3EB10CBC" w14:textId="2E1BA446" w:rsidR="00F62E0A" w:rsidRDefault="00F62E0A" w:rsidP="00D319AB">
      <w:r>
        <w:t>Junção de reação com distancia de frenagem: parada total</w:t>
      </w:r>
    </w:p>
    <w:p w14:paraId="7579CDAB" w14:textId="360848A2" w:rsidR="00F62E0A" w:rsidRDefault="00F62E0A" w:rsidP="00D319AB">
      <w:r>
        <w:t>Vejo a situação de perigo, o carro anda um trecho até a parada total</w:t>
      </w:r>
      <w:bookmarkStart w:id="0" w:name="_GoBack"/>
      <w:bookmarkEnd w:id="0"/>
    </w:p>
    <w:p w14:paraId="2D3B7457" w14:textId="77777777" w:rsidR="00CF21B6" w:rsidRPr="00D319AB" w:rsidRDefault="00CF21B6" w:rsidP="00D319AB"/>
    <w:sectPr w:rsidR="00CF21B6" w:rsidRPr="00D319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6C0"/>
    <w:rsid w:val="0002637D"/>
    <w:rsid w:val="00040B93"/>
    <w:rsid w:val="00073F8B"/>
    <w:rsid w:val="00095BB3"/>
    <w:rsid w:val="000B5F02"/>
    <w:rsid w:val="000B5FAD"/>
    <w:rsid w:val="000C09D1"/>
    <w:rsid w:val="000E11C6"/>
    <w:rsid w:val="0013255B"/>
    <w:rsid w:val="00152137"/>
    <w:rsid w:val="00152B60"/>
    <w:rsid w:val="001B376F"/>
    <w:rsid w:val="00205AD7"/>
    <w:rsid w:val="002208C9"/>
    <w:rsid w:val="00271C50"/>
    <w:rsid w:val="002951C2"/>
    <w:rsid w:val="002A375D"/>
    <w:rsid w:val="002B6122"/>
    <w:rsid w:val="002C5AAF"/>
    <w:rsid w:val="00300E11"/>
    <w:rsid w:val="0032463A"/>
    <w:rsid w:val="00331C34"/>
    <w:rsid w:val="00342E7D"/>
    <w:rsid w:val="003556C0"/>
    <w:rsid w:val="003B5E57"/>
    <w:rsid w:val="003B765A"/>
    <w:rsid w:val="003F4D31"/>
    <w:rsid w:val="004B6F6A"/>
    <w:rsid w:val="00502EB0"/>
    <w:rsid w:val="005325A5"/>
    <w:rsid w:val="00572BB8"/>
    <w:rsid w:val="0057369B"/>
    <w:rsid w:val="00583675"/>
    <w:rsid w:val="005A0F41"/>
    <w:rsid w:val="005D7B4E"/>
    <w:rsid w:val="005E5010"/>
    <w:rsid w:val="006024A4"/>
    <w:rsid w:val="00641034"/>
    <w:rsid w:val="00665AF6"/>
    <w:rsid w:val="006C0E1A"/>
    <w:rsid w:val="006C4D75"/>
    <w:rsid w:val="006D1986"/>
    <w:rsid w:val="006D689A"/>
    <w:rsid w:val="00701033"/>
    <w:rsid w:val="00714562"/>
    <w:rsid w:val="0075774D"/>
    <w:rsid w:val="007D4A58"/>
    <w:rsid w:val="007E1F56"/>
    <w:rsid w:val="008078EC"/>
    <w:rsid w:val="008224D0"/>
    <w:rsid w:val="00836D9A"/>
    <w:rsid w:val="008A08FC"/>
    <w:rsid w:val="008B4CC7"/>
    <w:rsid w:val="008C0558"/>
    <w:rsid w:val="008C248F"/>
    <w:rsid w:val="00937C9A"/>
    <w:rsid w:val="009644BC"/>
    <w:rsid w:val="0097347E"/>
    <w:rsid w:val="00987887"/>
    <w:rsid w:val="009B2AF8"/>
    <w:rsid w:val="009F5251"/>
    <w:rsid w:val="00A14993"/>
    <w:rsid w:val="00A27324"/>
    <w:rsid w:val="00A31171"/>
    <w:rsid w:val="00A93B05"/>
    <w:rsid w:val="00AC0EB6"/>
    <w:rsid w:val="00AD13D6"/>
    <w:rsid w:val="00BB6601"/>
    <w:rsid w:val="00BE76FC"/>
    <w:rsid w:val="00C31C5E"/>
    <w:rsid w:val="00C32674"/>
    <w:rsid w:val="00C71AF4"/>
    <w:rsid w:val="00CA0026"/>
    <w:rsid w:val="00CA1029"/>
    <w:rsid w:val="00CF21B6"/>
    <w:rsid w:val="00D1583F"/>
    <w:rsid w:val="00D26A47"/>
    <w:rsid w:val="00D319AB"/>
    <w:rsid w:val="00D61225"/>
    <w:rsid w:val="00D63C12"/>
    <w:rsid w:val="00D9729E"/>
    <w:rsid w:val="00DF1DCC"/>
    <w:rsid w:val="00DF5F4F"/>
    <w:rsid w:val="00E0042C"/>
    <w:rsid w:val="00E16936"/>
    <w:rsid w:val="00E352A0"/>
    <w:rsid w:val="00E527E3"/>
    <w:rsid w:val="00E6475C"/>
    <w:rsid w:val="00EB3EB4"/>
    <w:rsid w:val="00EB69B9"/>
    <w:rsid w:val="00ED4573"/>
    <w:rsid w:val="00EE7144"/>
    <w:rsid w:val="00F1734B"/>
    <w:rsid w:val="00F62DED"/>
    <w:rsid w:val="00F62E0A"/>
    <w:rsid w:val="00FF0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A05292"/>
  <w15:chartTrackingRefBased/>
  <w15:docId w15:val="{56BF4D44-61F7-4DAD-97E5-73E0EE77A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8</Pages>
  <Words>117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Cesar Lulio</dc:creator>
  <cp:keywords/>
  <dc:description/>
  <cp:lastModifiedBy>Vitor Cesar Lulio</cp:lastModifiedBy>
  <cp:revision>99</cp:revision>
  <dcterms:created xsi:type="dcterms:W3CDTF">2021-01-25T22:25:00Z</dcterms:created>
  <dcterms:modified xsi:type="dcterms:W3CDTF">2021-01-27T00:59:00Z</dcterms:modified>
</cp:coreProperties>
</file>