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835" w:rsidRDefault="00C52835"/>
    <w:p w:rsidR="00C52835" w:rsidRDefault="00C52835"/>
    <w:p w:rsidR="00C52835" w:rsidRPr="00E5407C" w:rsidRDefault="00E5407C">
      <w:pPr>
        <w:rPr>
          <w:rFonts w:ascii="Courier New" w:hAnsi="Courier New" w:cs="Courier New"/>
          <w:b/>
          <w:sz w:val="21"/>
          <w:szCs w:val="21"/>
          <w:lang w:val="en-US"/>
        </w:rPr>
      </w:pPr>
      <w:r w:rsidRPr="00E5407C">
        <w:rPr>
          <w:rFonts w:ascii="Courier New" w:hAnsi="Courier New" w:cs="Courier New"/>
          <w:b/>
          <w:sz w:val="21"/>
          <w:szCs w:val="21"/>
          <w:lang w:val="en-US"/>
        </w:rPr>
        <w:t>CFG BOA</w:t>
      </w:r>
    </w:p>
    <w:p w:rsidR="00C52835" w:rsidRPr="001504B7" w:rsidRDefault="00C52835" w:rsidP="00C52835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cl_crosshair_drawoutline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"1";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cl_crosshair_dynamic_maxdist_splitratio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"0.3"</w:t>
      </w:r>
    </w:p>
    <w:p w:rsidR="00C52835" w:rsidRPr="001504B7" w:rsidRDefault="00C52835" w:rsidP="00C52835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cl_crosshair_dynamic_splitalpha_innermod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"1";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cl_crosshair_dynamic_splitalpha_outermod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"1.000000"</w:t>
      </w:r>
    </w:p>
    <w:p w:rsidR="00C52835" w:rsidRPr="001504B7" w:rsidRDefault="00C52835" w:rsidP="00C52835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cl_crosshair_dynamic_splitdist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"5";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cl_crosshair_outlinethickness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"0.100000"</w:t>
      </w:r>
    </w:p>
    <w:p w:rsidR="00C52835" w:rsidRPr="001504B7" w:rsidRDefault="00C52835" w:rsidP="00C52835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cl_crosshair_sniper_show_normal_inaccuracy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"0";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cl_crosshair_sniper_width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"2.5"</w:t>
      </w:r>
    </w:p>
    <w:p w:rsidR="00C52835" w:rsidRPr="001504B7" w:rsidRDefault="00C52835" w:rsidP="00C52835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cl_crosshair_t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"0";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cl_crosshairalpha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"99999999";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cl_crosshaircolor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 </w:t>
      </w:r>
    </w:p>
    <w:p w:rsidR="00C52835" w:rsidRPr="001504B7" w:rsidRDefault="00C52835" w:rsidP="00C52835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cl_crosshaircolor_b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"0";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cl_crosshaircolor_g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"0";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cl_crosshaircolor_r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"250"</w:t>
      </w:r>
    </w:p>
    <w:p w:rsidR="00C52835" w:rsidRPr="001504B7" w:rsidRDefault="00C52835" w:rsidP="00C52835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cl_crosshairdot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"0";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cl_crosshairgap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"-9";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cl_crosshairgap_useweaponvalue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 </w:t>
      </w:r>
    </w:p>
    <w:p w:rsidR="00C52835" w:rsidRPr="001504B7" w:rsidRDefault="00C52835" w:rsidP="00C52835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cl_crosshairscale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"600";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cl_crosshairsize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"1.000000";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cl_crosshairstyle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"5" </w:t>
      </w:r>
    </w:p>
    <w:p w:rsidR="00C52835" w:rsidRDefault="00C52835" w:rsidP="00C52835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cl_crosshairthickness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"1";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cl_crosshairusealpha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"1";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cl_fixedcrosshairgap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"2.500000"</w:t>
      </w:r>
    </w:p>
    <w:p w:rsidR="001504B7" w:rsidRPr="001504B7" w:rsidRDefault="001504B7" w:rsidP="00C52835">
      <w:pPr>
        <w:rPr>
          <w:lang w:val="en-US"/>
        </w:rPr>
      </w:pPr>
    </w:p>
    <w:p w:rsidR="001504B7" w:rsidRPr="00E5407C" w:rsidRDefault="00E5407C">
      <w:pPr>
        <w:rPr>
          <w:rFonts w:ascii="Courier New" w:hAnsi="Courier New" w:cs="Courier New"/>
          <w:b/>
          <w:sz w:val="21"/>
          <w:szCs w:val="21"/>
          <w:lang w:val="en-US"/>
        </w:rPr>
      </w:pPr>
      <w:r w:rsidRPr="00E5407C">
        <w:rPr>
          <w:rFonts w:ascii="Courier New" w:hAnsi="Courier New" w:cs="Courier New"/>
          <w:b/>
          <w:sz w:val="21"/>
          <w:szCs w:val="21"/>
          <w:lang w:val="en-US"/>
        </w:rPr>
        <w:t>CFG BOA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cl_crosshair_drawoutline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cl_crosshair_dynamic_maxdist_splitratio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"0.3"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cl_crosshair_dynamic_splitalpha_innermod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cl_crosshair_dynamic_splitalpha_outermod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"1.000000"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cl_crosshair_dynamic_splitdist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"5"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cl_crosshair_outlinethickness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"0.100000"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cl_crosshair_sniper_show_normal_inaccuracy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cl_crosshair_sniper_width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"2.5"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cl_crosshair_t "0"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cl_crosshairalpha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"99999999"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cl_crosshaircolor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cl_crosshaircolor_b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cl_crosshaircolor_g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cl_crosshaircolor_r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"250"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cl_crosshairdot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cl_crosshairgap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"-9"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cl_crosshairgap_useweaponvalue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cl_crosshairscale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"600"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lastRenderedPageBreak/>
        <w:t>cl_crosshairsize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"1.000000"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cl_crosshairstyle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"5"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cl_crosshairthickness "1"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cl_crosshairusealpha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cl_fixedcrosshairgap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"2.500000"</w:t>
      </w:r>
    </w:p>
    <w:p w:rsidR="00E5407C" w:rsidRDefault="00E5407C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</w:p>
    <w:p w:rsidR="001504B7" w:rsidRDefault="00E5407C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BOLINHA</w:t>
      </w:r>
    </w:p>
    <w:p w:rsidR="00E5407C" w:rsidRDefault="00E5407C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cl_crosshair_drawoutline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cl_crosshair_dynamic_maxdist_splitratio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"0.3"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cl_crosshair_dynamic_splitalpha_innermod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cl_crosshair_dynamic_splitalpha_outermod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"1.000000"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cl_crosshair_dynamic_splitdist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"5"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cl_crosshair_outlinethickness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cl_crosshair_sniper_show_normal_inaccuracy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cl_crosshair_sniper_width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"2.5"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cl_crosshair_t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cl_crosshairalpha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"1000"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cl_crosshaircolor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cl_crosshaircolor_b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"250.000000"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cl_crosshaircolor_g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"250.000000"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cl_crosshaircolor_r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"250"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cl_crosshairdot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cl_crosshairgap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"-4"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cl_crosshairgap_useweaponvalue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cl_crosshairscale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"600"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cl_crosshairsize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cl_crosshairstyle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"5"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P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cl_crosshairthickness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Default="001504B7" w:rsidP="001504B7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cl_crosshairusealpha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</w:t>
      </w:r>
      <w:r w:rsid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1504B7" w:rsidRDefault="001504B7">
      <w:pPr>
        <w:rPr>
          <w:lang w:val="en-US"/>
        </w:rPr>
      </w:pP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bookmarkStart w:id="0" w:name="_GoBack"/>
      <w:r w:rsidRPr="00DD1B6C">
        <w:rPr>
          <w:rFonts w:ascii="Courier New" w:hAnsi="Courier New" w:cs="Courier New"/>
          <w:sz w:val="21"/>
          <w:szCs w:val="21"/>
          <w:lang w:val="en-US"/>
        </w:rPr>
        <w:t>bind "</w:t>
      </w:r>
      <w:r>
        <w:rPr>
          <w:rFonts w:ascii="Courier New" w:hAnsi="Courier New" w:cs="Courier New"/>
          <w:sz w:val="21"/>
          <w:szCs w:val="21"/>
          <w:lang w:val="en-US"/>
        </w:rPr>
        <w:t>I</w:t>
      </w:r>
      <w:r w:rsidRPr="00DD1B6C">
        <w:rPr>
          <w:rFonts w:ascii="Courier New" w:hAnsi="Courier New" w:cs="Courier New"/>
          <w:sz w:val="21"/>
          <w:szCs w:val="21"/>
          <w:lang w:val="en-US"/>
        </w:rPr>
        <w:t>" "</w:t>
      </w:r>
      <w:r w:rsidRPr="000B7E2E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cl_crosshair_drawoutline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cl_crosshair_dynamic_maxdist_splitratio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"0.3"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lastRenderedPageBreak/>
        <w:t>cl_crosshair_dynamic_splitalpha_innermod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cl_crosshair_dynamic_splitalpha_outermod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"1.000000"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cl_crosshair_dynamic_splitdist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"5"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cl_crosshair_outlinethickness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cl_crosshair_sniper_show_normal_inaccuracy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cl_crosshair_sniper_width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"2.5"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cl_crosshair_t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cl_crosshairalpha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"1000"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cl_crosshaircolor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cl_crosshaircolor_b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"250.000000"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cl_crosshaircolor_g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"250.000000"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cl_crosshaircolor_r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"250"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cl_crosshairdot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cl_crosshairgap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"-4"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cl_crosshairgap_useweaponvalue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"0"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cl_crosshairscale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"600"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cl_crosshairsize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cl_crosshairstyle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"5"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Pr="001504B7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cl_crosshairthickness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Default="000B7E2E" w:rsidP="000B7E2E">
      <w:pP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</w:pPr>
      <w:proofErr w:type="spellStart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cl_crosshairusealpha</w:t>
      </w:r>
      <w:proofErr w:type="spellEnd"/>
      <w:r w:rsidRPr="001504B7"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 xml:space="preserve"> "1"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  <w:lang w:val="en-US"/>
        </w:rPr>
        <w:t>;</w:t>
      </w:r>
    </w:p>
    <w:p w:rsidR="000B7E2E" w:rsidRDefault="000B7E2E" w:rsidP="000B7E2E">
      <w:pPr>
        <w:rPr>
          <w:rFonts w:ascii="Courier New" w:hAnsi="Courier New" w:cs="Courier New"/>
          <w:sz w:val="21"/>
          <w:szCs w:val="21"/>
          <w:lang w:val="en-US"/>
        </w:rPr>
      </w:pPr>
      <w:r w:rsidRPr="00DD1B6C">
        <w:rPr>
          <w:rFonts w:ascii="Courier New" w:hAnsi="Courier New" w:cs="Courier New"/>
          <w:sz w:val="21"/>
          <w:szCs w:val="21"/>
          <w:lang w:val="en-US"/>
        </w:rPr>
        <w:t>"</w:t>
      </w:r>
    </w:p>
    <w:bookmarkEnd w:id="0"/>
    <w:p w:rsidR="000B7E2E" w:rsidRPr="001504B7" w:rsidRDefault="000B7E2E">
      <w:pPr>
        <w:rPr>
          <w:lang w:val="en-US"/>
        </w:rPr>
      </w:pPr>
    </w:p>
    <w:sectPr w:rsidR="000B7E2E" w:rsidRPr="00150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DC"/>
    <w:rsid w:val="000B7E2E"/>
    <w:rsid w:val="001504B7"/>
    <w:rsid w:val="00754F71"/>
    <w:rsid w:val="008D41DC"/>
    <w:rsid w:val="00C52835"/>
    <w:rsid w:val="00E5407C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463A"/>
  <w15:chartTrackingRefBased/>
  <w15:docId w15:val="{C3A9C84B-3DA3-4514-889C-2721D400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447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6</cp:revision>
  <dcterms:created xsi:type="dcterms:W3CDTF">2019-01-08T20:16:00Z</dcterms:created>
  <dcterms:modified xsi:type="dcterms:W3CDTF">2019-04-29T20:28:00Z</dcterms:modified>
</cp:coreProperties>
</file>