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1E71" w:rsidRPr="00136EA4" w:rsidRDefault="00821CF2">
      <w:r w:rsidRPr="00136EA4">
        <w:t>Queimadas irracionais por seres racionais</w:t>
      </w:r>
    </w:p>
    <w:p w:rsidR="00A91C5B" w:rsidRPr="00136EA4" w:rsidRDefault="00A91C5B" w:rsidP="00AE0D91">
      <w:pPr>
        <w:jc w:val="both"/>
      </w:pPr>
      <w:r w:rsidRPr="00136EA4">
        <w:t xml:space="preserve">Ao incendiar florestas e </w:t>
      </w:r>
      <w:r w:rsidR="00577E87" w:rsidRPr="00136EA4">
        <w:t xml:space="preserve">contribuir na poluição da atmosfera, o que nós, seres humanos, fazemos ao planeta é o equivalente ao que o </w:t>
      </w:r>
      <w:r w:rsidR="00577E87" w:rsidRPr="00136EA4">
        <w:t>desavisado faz ao levar uma planta para o quarto e fechar a porta</w:t>
      </w:r>
      <w:r w:rsidR="00751722" w:rsidRPr="00136EA4">
        <w:t xml:space="preserve">. O problema é que as pessoas </w:t>
      </w:r>
      <w:r w:rsidR="00CB1FAF" w:rsidRPr="00136EA4">
        <w:t>não tem</w:t>
      </w:r>
      <w:r w:rsidR="00CA5DCC" w:rsidRPr="00136EA4">
        <w:t xml:space="preserve"> </w:t>
      </w:r>
      <w:r w:rsidR="00CA5DCC" w:rsidRPr="00136EA4">
        <w:t xml:space="preserve">consciência </w:t>
      </w:r>
      <w:r w:rsidR="00CA5DCC" w:rsidRPr="00136EA4">
        <w:t>de que ações maléficas, lançadas ao meio ambiente, são tão prejudiciai</w:t>
      </w:r>
      <w:r w:rsidR="00AE0D91" w:rsidRPr="00136EA4">
        <w:t>s</w:t>
      </w:r>
      <w:r w:rsidR="00CA5DCC" w:rsidRPr="00136EA4">
        <w:t>.</w:t>
      </w:r>
      <w:r w:rsidR="00AE0D91" w:rsidRPr="00136EA4">
        <w:t xml:space="preserve"> Visto isso, para satisfazer interesses imediatos de </w:t>
      </w:r>
      <w:bookmarkStart w:id="0" w:name="_GoBack"/>
      <w:bookmarkEnd w:id="0"/>
      <w:r w:rsidR="00AE0D91" w:rsidRPr="00136EA4">
        <w:t>comodidade e bem-estar, o homem continua destruindo o planeta e autodestruindo-se.</w:t>
      </w:r>
    </w:p>
    <w:p w:rsidR="00F56B40" w:rsidRPr="00136EA4" w:rsidRDefault="00281E71" w:rsidP="00AE0D91">
      <w:pPr>
        <w:jc w:val="both"/>
      </w:pPr>
      <w:r w:rsidRPr="00136EA4">
        <w:t xml:space="preserve">As queimas </w:t>
      </w:r>
      <w:r w:rsidR="00C77DC1" w:rsidRPr="00136EA4">
        <w:t>são</w:t>
      </w:r>
      <w:r w:rsidRPr="00136EA4">
        <w:t xml:space="preserve"> um belo exemplo </w:t>
      </w:r>
      <w:r w:rsidR="005075C1" w:rsidRPr="00136EA4">
        <w:t>da autodestruição de nós, seres vivos</w:t>
      </w:r>
      <w:r w:rsidR="00C77DC1" w:rsidRPr="00136EA4">
        <w:t xml:space="preserve">. </w:t>
      </w:r>
      <w:r w:rsidR="00821CF2" w:rsidRPr="00136EA4">
        <w:t>Notoriamente exaltadas, recentemente, a queimada do pantanal que devastou</w:t>
      </w:r>
      <w:r w:rsidR="00331883" w:rsidRPr="00136EA4">
        <w:t xml:space="preserve"> </w:t>
      </w:r>
      <w:r w:rsidR="00E61262" w:rsidRPr="00136EA4">
        <w:t xml:space="preserve">cerca de </w:t>
      </w:r>
      <w:r w:rsidR="00E61262" w:rsidRPr="00136EA4">
        <w:t>23</w:t>
      </w:r>
      <w:r w:rsidR="00E61262" w:rsidRPr="00136EA4">
        <w:t xml:space="preserve"> mil</w:t>
      </w:r>
      <w:r w:rsidR="00E61262" w:rsidRPr="00136EA4">
        <w:t xml:space="preserve"> quilômetros quadrados</w:t>
      </w:r>
      <w:r w:rsidR="005C22D5" w:rsidRPr="00136EA4">
        <w:t xml:space="preserve">, </w:t>
      </w:r>
      <w:r w:rsidR="005C22D5" w:rsidRPr="00136EA4">
        <w:t>desviv</w:t>
      </w:r>
      <w:r w:rsidR="005C22D5" w:rsidRPr="00136EA4">
        <w:t>endo milhares de animais e</w:t>
      </w:r>
      <w:r w:rsidR="008853A2" w:rsidRPr="00136EA4">
        <w:t xml:space="preserve"> vegetações.</w:t>
      </w:r>
      <w:r w:rsidR="004F45B3" w:rsidRPr="00136EA4">
        <w:t xml:space="preserve"> Sempre houveram queimadas por todo o brasil, tanto no </w:t>
      </w:r>
      <w:r w:rsidR="004545B8" w:rsidRPr="00136EA4">
        <w:t>pantanal</w:t>
      </w:r>
      <w:r w:rsidR="004F45B3" w:rsidRPr="00136EA4">
        <w:t xml:space="preserve">, floresta amazônica, dentre outras regiões </w:t>
      </w:r>
      <w:r w:rsidR="004F45B3" w:rsidRPr="00136EA4">
        <w:rPr>
          <w:sz w:val="20"/>
          <w:szCs w:val="20"/>
        </w:rPr>
        <w:t>do</w:t>
      </w:r>
      <w:r w:rsidR="004F45B3" w:rsidRPr="00136EA4">
        <w:t xml:space="preserve"> vasto território brasileiro</w:t>
      </w:r>
      <w:r w:rsidR="004545B8" w:rsidRPr="00136EA4">
        <w:t>, porém, em 2020</w:t>
      </w:r>
      <w:r w:rsidR="00136EA4" w:rsidRPr="00136EA4">
        <w:t xml:space="preserve"> houveram recordes de queimadas passadas, </w:t>
      </w:r>
      <w:r w:rsidR="005040B1">
        <w:t>prejudicando</w:t>
      </w:r>
      <w:r w:rsidR="00136EA4" w:rsidRPr="00136EA4">
        <w:t xml:space="preserve">, de forma </w:t>
      </w:r>
      <w:r w:rsidR="00136EA4" w:rsidRPr="00136EA4">
        <w:t>negativa as florestas do Brasil, perdendo a fauna e a flora de</w:t>
      </w:r>
      <w:r w:rsidR="005040B1">
        <w:t>ssas regiões</w:t>
      </w:r>
      <w:r w:rsidR="00136EA4" w:rsidRPr="00136EA4">
        <w:t xml:space="preserve">, </w:t>
      </w:r>
      <w:r w:rsidR="005040B1">
        <w:t>diversos animais das mais variadas espécies.</w:t>
      </w:r>
    </w:p>
    <w:p w:rsidR="00F00F37" w:rsidRPr="00136EA4" w:rsidRDefault="00F00F37" w:rsidP="00AE0D91">
      <w:pPr>
        <w:jc w:val="both"/>
      </w:pPr>
      <w:r w:rsidRPr="00136EA4">
        <w:t xml:space="preserve">Dentre intervenções, </w:t>
      </w:r>
      <w:r w:rsidRPr="00136EA4">
        <w:t>precipuamente</w:t>
      </w:r>
      <w:r w:rsidRPr="00136EA4">
        <w:t xml:space="preserve">, </w:t>
      </w:r>
      <w:r w:rsidR="004D1DE0" w:rsidRPr="00136EA4">
        <w:t xml:space="preserve">as precauções devem </w:t>
      </w:r>
      <w:r w:rsidR="00EC0C95" w:rsidRPr="00136EA4">
        <w:t>partir</w:t>
      </w:r>
      <w:r w:rsidR="004D1DE0" w:rsidRPr="00136EA4">
        <w:t xml:space="preserve"> dos seres humanos</w:t>
      </w:r>
      <w:r w:rsidR="005345AF" w:rsidRPr="00136EA4">
        <w:t>. Da</w:t>
      </w:r>
      <w:r w:rsidR="00EC0C95" w:rsidRPr="00136EA4">
        <w:t>í</w:t>
      </w:r>
      <w:r w:rsidR="005345AF" w:rsidRPr="00136EA4">
        <w:t xml:space="preserve"> então, os governos políticos poderiam tomar providências, tais como: </w:t>
      </w:r>
      <w:r w:rsidR="00C6403C" w:rsidRPr="00136EA4">
        <w:t>maneiras de incentivar o povo do campo, aquele que para sustento próprio</w:t>
      </w:r>
      <w:r w:rsidR="000611A5" w:rsidRPr="00136EA4">
        <w:t xml:space="preserve"> </w:t>
      </w:r>
      <w:r w:rsidR="00C6403C" w:rsidRPr="00136EA4">
        <w:t xml:space="preserve">ou visando </w:t>
      </w:r>
      <w:r w:rsidR="000611A5" w:rsidRPr="00136EA4">
        <w:t>renda, profissionalizações ou até incentivos monetários para que eles não busquem maneiras alternativas</w:t>
      </w:r>
      <w:r w:rsidR="00432FDB" w:rsidRPr="00136EA4">
        <w:t xml:space="preserve"> (como </w:t>
      </w:r>
      <w:r w:rsidR="00EC0C95" w:rsidRPr="00136EA4">
        <w:t xml:space="preserve">as chamas </w:t>
      </w:r>
      <w:r w:rsidR="006A25AB" w:rsidRPr="00136EA4">
        <w:t>lançadas</w:t>
      </w:r>
      <w:r w:rsidR="00EC0C95" w:rsidRPr="00136EA4">
        <w:t xml:space="preserve"> ao solo </w:t>
      </w:r>
      <w:r w:rsidR="006A25AB" w:rsidRPr="00136EA4">
        <w:t>visando nutrir o solo novamente)</w:t>
      </w:r>
      <w:r w:rsidR="000611A5" w:rsidRPr="00136EA4">
        <w:t xml:space="preserve"> de </w:t>
      </w:r>
      <w:r w:rsidR="00432FDB" w:rsidRPr="00136EA4">
        <w:t>dar andamento nas colheitas e/ou no manejo dos gados</w:t>
      </w:r>
      <w:r w:rsidR="006A25AB" w:rsidRPr="00136EA4">
        <w:t xml:space="preserve">; </w:t>
      </w:r>
      <w:r w:rsidR="000344DA" w:rsidRPr="00136EA4">
        <w:t xml:space="preserve">Os governos, também devem estabelecer um rigor eficaz na fiscalização do meio ambiente, especialmente as queimadas, punindo com multas </w:t>
      </w:r>
      <w:r w:rsidR="00300F5D" w:rsidRPr="00136EA4">
        <w:t xml:space="preserve">e aprisionamentos. </w:t>
      </w:r>
    </w:p>
    <w:sectPr w:rsidR="00F00F37" w:rsidRPr="00136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9A"/>
    <w:rsid w:val="000344DA"/>
    <w:rsid w:val="000537DC"/>
    <w:rsid w:val="000611A5"/>
    <w:rsid w:val="00136EA4"/>
    <w:rsid w:val="001D139A"/>
    <w:rsid w:val="002009B1"/>
    <w:rsid w:val="00281E71"/>
    <w:rsid w:val="002F483F"/>
    <w:rsid w:val="00300F5D"/>
    <w:rsid w:val="00331883"/>
    <w:rsid w:val="00432FDB"/>
    <w:rsid w:val="004545B8"/>
    <w:rsid w:val="004C5FCA"/>
    <w:rsid w:val="004D1DE0"/>
    <w:rsid w:val="004F45B3"/>
    <w:rsid w:val="005040B1"/>
    <w:rsid w:val="005075C1"/>
    <w:rsid w:val="005345AF"/>
    <w:rsid w:val="005506F1"/>
    <w:rsid w:val="00577E87"/>
    <w:rsid w:val="005C22D5"/>
    <w:rsid w:val="006A25AB"/>
    <w:rsid w:val="00751722"/>
    <w:rsid w:val="00821CF2"/>
    <w:rsid w:val="008853A2"/>
    <w:rsid w:val="00913A2D"/>
    <w:rsid w:val="00A91C5B"/>
    <w:rsid w:val="00AB409E"/>
    <w:rsid w:val="00AE0D91"/>
    <w:rsid w:val="00C6403C"/>
    <w:rsid w:val="00C77DC1"/>
    <w:rsid w:val="00CA5DCC"/>
    <w:rsid w:val="00CB1FAF"/>
    <w:rsid w:val="00E61262"/>
    <w:rsid w:val="00EC0C95"/>
    <w:rsid w:val="00F00F37"/>
    <w:rsid w:val="00F5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5DB4"/>
  <w15:chartTrackingRefBased/>
  <w15:docId w15:val="{B185188A-5F80-42DB-8C4A-587CDAEBF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C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263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2</cp:revision>
  <dcterms:created xsi:type="dcterms:W3CDTF">2020-11-22T13:16:00Z</dcterms:created>
  <dcterms:modified xsi:type="dcterms:W3CDTF">2020-11-22T14:08:00Z</dcterms:modified>
</cp:coreProperties>
</file>