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60BA3" w14:textId="6843024E" w:rsidR="007E7207" w:rsidRDefault="00BD1539" w:rsidP="00BD1539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Conceitos de Java script</w:t>
      </w:r>
    </w:p>
    <w:p w14:paraId="3ACCFC17" w14:textId="46B2C66E" w:rsidR="00BD1539" w:rsidRDefault="00BD1539" w:rsidP="00BD1539">
      <w:pPr>
        <w:rPr>
          <w:rFonts w:ascii="Arial" w:hAnsi="Arial" w:cs="Arial"/>
          <w:b/>
          <w:bCs/>
          <w:sz w:val="28"/>
          <w:szCs w:val="28"/>
        </w:rPr>
      </w:pPr>
    </w:p>
    <w:p w14:paraId="53735110" w14:textId="09F9AA42" w:rsidR="00BD1539" w:rsidRDefault="00BD1539" w:rsidP="00BD1539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9332" w:type="dxa"/>
        <w:tblInd w:w="-418" w:type="dxa"/>
        <w:tblLook w:val="04A0" w:firstRow="1" w:lastRow="0" w:firstColumn="1" w:lastColumn="0" w:noHBand="0" w:noVBand="1"/>
      </w:tblPr>
      <w:tblGrid>
        <w:gridCol w:w="9332"/>
      </w:tblGrid>
      <w:tr w:rsidR="002E4F94" w14:paraId="5FFADB91" w14:textId="77777777" w:rsidTr="00D33E94">
        <w:trPr>
          <w:trHeight w:val="4707"/>
        </w:trPr>
        <w:tc>
          <w:tcPr>
            <w:tcW w:w="9332" w:type="dxa"/>
          </w:tcPr>
          <w:p w14:paraId="35C634C0" w14:textId="111ADB5A" w:rsidR="002E4F94" w:rsidRDefault="002E4F94" w:rsidP="002E4F9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 w:rsidRPr="00BD1539"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  <w:t>Tratativas de erro:</w:t>
            </w:r>
          </w:p>
          <w:p w14:paraId="4E5DC7CA" w14:textId="7EC65DC8" w:rsidR="002E4F94" w:rsidRDefault="002E4F94" w:rsidP="002E4F94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1B08B3D9" w14:textId="77777777" w:rsidR="002E4F94" w:rsidRPr="00BD1539" w:rsidRDefault="002E4F94" w:rsidP="002E4F94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0FE272E2" w14:textId="77777777" w:rsidR="002E4F94" w:rsidRPr="00D020B5" w:rsidRDefault="002E4F94" w:rsidP="002E4F94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D1539">
              <w:rPr>
                <w:rFonts w:ascii="Arial" w:hAnsi="Arial" w:cs="Arial"/>
                <w:b/>
                <w:bCs/>
                <w:sz w:val="28"/>
                <w:szCs w:val="28"/>
              </w:rPr>
              <w:t>T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RY</w:t>
            </w:r>
            <w:r w:rsidRPr="00BD15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é um bloco de código que pode gerar um erro.</w:t>
            </w:r>
          </w:p>
          <w:p w14:paraId="7D5E065D" w14:textId="77777777" w:rsidR="002E4F94" w:rsidRPr="00D020B5" w:rsidRDefault="002E4F94" w:rsidP="002E4F94">
            <w:pPr>
              <w:pStyle w:val="PargrafodaLista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B271BD1" w14:textId="77777777" w:rsidR="002E4F94" w:rsidRPr="00D020B5" w:rsidRDefault="002E4F94" w:rsidP="002E4F94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CATCH: </w:t>
            </w:r>
            <w:r>
              <w:rPr>
                <w:rFonts w:ascii="Arial" w:hAnsi="Arial" w:cs="Arial"/>
                <w:sz w:val="28"/>
                <w:szCs w:val="28"/>
              </w:rPr>
              <w:t xml:space="preserve">quando 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identifica um erro automaticamente encaminha para o catch para tentar tratá-lo </w:t>
            </w:r>
          </w:p>
          <w:p w14:paraId="4662E87B" w14:textId="77777777" w:rsidR="002E4F94" w:rsidRPr="00D020B5" w:rsidRDefault="002E4F94" w:rsidP="002E4F94">
            <w:pPr>
              <w:pStyle w:val="PargrafodaLista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B7DA26E" w14:textId="77777777" w:rsidR="002E4F94" w:rsidRPr="00D020B5" w:rsidRDefault="002E4F94" w:rsidP="002E4F94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THROW: </w:t>
            </w:r>
            <w:r>
              <w:rPr>
                <w:rFonts w:ascii="Arial" w:hAnsi="Arial" w:cs="Arial"/>
                <w:sz w:val="28"/>
                <w:szCs w:val="28"/>
              </w:rPr>
              <w:t>ele lança para o Catch uma exceção definida pelo programador.</w:t>
            </w:r>
          </w:p>
          <w:p w14:paraId="7DCD3770" w14:textId="77777777" w:rsidR="002E4F94" w:rsidRPr="00D020B5" w:rsidRDefault="002E4F94" w:rsidP="002E4F94">
            <w:pPr>
              <w:pStyle w:val="PargrafodaLista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44D4CFF4" w14:textId="77777777" w:rsidR="002E4F94" w:rsidRPr="00D020B5" w:rsidRDefault="002E4F94" w:rsidP="002E4F94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FINALLY: </w:t>
            </w:r>
            <w:r>
              <w:rPr>
                <w:rFonts w:ascii="Arial" w:hAnsi="Arial" w:cs="Arial"/>
                <w:sz w:val="28"/>
                <w:szCs w:val="28"/>
              </w:rPr>
              <w:t xml:space="preserve">sempre irá aparecer, mesmo dando erro ou não </w:t>
            </w:r>
          </w:p>
          <w:p w14:paraId="52494578" w14:textId="77777777" w:rsidR="002E4F94" w:rsidRDefault="002E4F94" w:rsidP="00D020B5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0A942A13" w14:textId="77777777" w:rsidR="00D020B5" w:rsidRPr="00D020B5" w:rsidRDefault="00D020B5" w:rsidP="00D020B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70A20AB" w14:textId="3D99DF1D" w:rsidR="00D020B5" w:rsidRDefault="00D020B5" w:rsidP="00D020B5">
      <w:pPr>
        <w:rPr>
          <w:rFonts w:ascii="Arial" w:hAnsi="Arial" w:cs="Arial"/>
          <w:b/>
          <w:bCs/>
          <w:sz w:val="28"/>
          <w:szCs w:val="28"/>
        </w:rPr>
      </w:pPr>
    </w:p>
    <w:p w14:paraId="53113560" w14:textId="5639758C" w:rsidR="002E4F94" w:rsidRDefault="002E4F94" w:rsidP="00D020B5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9317" w:type="dxa"/>
        <w:tblInd w:w="-411" w:type="dxa"/>
        <w:tblLook w:val="04A0" w:firstRow="1" w:lastRow="0" w:firstColumn="1" w:lastColumn="0" w:noHBand="0" w:noVBand="1"/>
      </w:tblPr>
      <w:tblGrid>
        <w:gridCol w:w="9317"/>
      </w:tblGrid>
      <w:tr w:rsidR="002E4F94" w14:paraId="7BF297F3" w14:textId="77777777" w:rsidTr="00D33E94">
        <w:trPr>
          <w:trHeight w:val="5637"/>
        </w:trPr>
        <w:tc>
          <w:tcPr>
            <w:tcW w:w="9317" w:type="dxa"/>
          </w:tcPr>
          <w:p w14:paraId="32649F0A" w14:textId="06B3F33E" w:rsidR="002E4F94" w:rsidRDefault="002E4F94" w:rsidP="002E4F9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 w:rsidRPr="00896DE3"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  <w:t>Estruturas de controle:</w:t>
            </w:r>
          </w:p>
          <w:p w14:paraId="40875722" w14:textId="23268361" w:rsidR="002E4F94" w:rsidRDefault="002E4F94" w:rsidP="002E4F94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178AD36B" w14:textId="43DD65AB" w:rsidR="002E4F94" w:rsidRDefault="002E4F94" w:rsidP="002E4F94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1F923AFF" w14:textId="77777777" w:rsidR="002E4F94" w:rsidRDefault="002E4F94" w:rsidP="002E4F94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59360E62" w14:textId="77777777" w:rsidR="002E4F94" w:rsidRPr="00896DE3" w:rsidRDefault="002E4F94" w:rsidP="002E4F94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IF (si): </w:t>
            </w:r>
            <w:r>
              <w:rPr>
                <w:rFonts w:ascii="Arial" w:hAnsi="Arial" w:cs="Arial"/>
                <w:sz w:val="28"/>
                <w:szCs w:val="28"/>
              </w:rPr>
              <w:t>é uma condição definida por uma afirmação 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true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ou false), se for verdadeira irá executar, e se for falsa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ira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passar para o ELSE.</w:t>
            </w:r>
          </w:p>
          <w:p w14:paraId="09D2B7F2" w14:textId="031F9B83" w:rsidR="002E4F94" w:rsidRDefault="002E4F94" w:rsidP="002E4F94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6E9DAE8E" w14:textId="77777777" w:rsidR="002E4F94" w:rsidRDefault="002E4F94" w:rsidP="002E4F94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73E7796E" w14:textId="77777777" w:rsidR="002E4F94" w:rsidRPr="00896DE3" w:rsidRDefault="002E4F94" w:rsidP="002E4F94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ELSE: </w:t>
            </w:r>
            <w:r>
              <w:rPr>
                <w:rFonts w:ascii="Arial" w:hAnsi="Arial" w:cs="Arial"/>
                <w:sz w:val="28"/>
                <w:szCs w:val="28"/>
              </w:rPr>
              <w:t>será executado se o IF der false.</w:t>
            </w:r>
          </w:p>
          <w:p w14:paraId="122A6BD9" w14:textId="323E5FBF" w:rsidR="002E4F94" w:rsidRDefault="002E4F94" w:rsidP="002E4F94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1DEBEAFF" w14:textId="77777777" w:rsidR="002E4F94" w:rsidRDefault="002E4F94" w:rsidP="002E4F94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0078131E" w14:textId="77777777" w:rsidR="002E4F94" w:rsidRPr="00EE602D" w:rsidRDefault="002E4F94" w:rsidP="002E4F94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ELSE IF: </w:t>
            </w:r>
            <w:r>
              <w:rPr>
                <w:rFonts w:ascii="Arial" w:hAnsi="Arial" w:cs="Arial"/>
                <w:sz w:val="28"/>
                <w:szCs w:val="28"/>
              </w:rPr>
              <w:t xml:space="preserve"> executa farias sequências de condições definidas. </w:t>
            </w:r>
          </w:p>
          <w:p w14:paraId="48F862C9" w14:textId="77777777" w:rsidR="002E4F94" w:rsidRDefault="002E4F94" w:rsidP="00D020B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755F553F" w14:textId="77777777" w:rsidR="002E4F94" w:rsidRDefault="002E4F94" w:rsidP="00D020B5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pPr w:leftFromText="141" w:rightFromText="141" w:vertAnchor="text" w:horzAnchor="margin" w:tblpXSpec="center" w:tblpY="69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D33E94" w14:paraId="7D26E125" w14:textId="77777777" w:rsidTr="00D33E94">
        <w:trPr>
          <w:trHeight w:val="4933"/>
        </w:trPr>
        <w:tc>
          <w:tcPr>
            <w:tcW w:w="9351" w:type="dxa"/>
          </w:tcPr>
          <w:p w14:paraId="4CF8D1AB" w14:textId="77777777" w:rsidR="00D33E94" w:rsidRPr="00E46067" w:rsidRDefault="00D33E94" w:rsidP="00D33E94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00905CED" w14:textId="77777777" w:rsidR="00D33E94" w:rsidRPr="00E46067" w:rsidRDefault="00D33E94" w:rsidP="00D33E94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SWITCH: </w:t>
            </w:r>
            <w:r>
              <w:rPr>
                <w:rFonts w:ascii="Arial" w:hAnsi="Arial" w:cs="Arial"/>
                <w:sz w:val="28"/>
                <w:szCs w:val="28"/>
              </w:rPr>
              <w:t>é uma seleção múltiplas, parecida com o ELSE IF, por exemplo, se a primeira der false passe para a próxima e assim sucessivamente.</w:t>
            </w:r>
          </w:p>
          <w:p w14:paraId="3D498E5F" w14:textId="77777777" w:rsidR="00D33E94" w:rsidRPr="002E4F94" w:rsidRDefault="00D33E94" w:rsidP="00D33E94">
            <w:pPr>
              <w:pStyle w:val="PargrafodaLista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49E794AD" w14:textId="77777777" w:rsidR="00D33E94" w:rsidRDefault="00D33E94" w:rsidP="00D33E94">
            <w:pPr>
              <w:pStyle w:val="PargrafodaLista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43F7EB2" w14:textId="77777777" w:rsidR="00D33E94" w:rsidRPr="00E46067" w:rsidRDefault="00D33E94" w:rsidP="00D33E94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CASE: </w:t>
            </w:r>
            <w:r>
              <w:rPr>
                <w:rFonts w:ascii="Arial" w:hAnsi="Arial" w:cs="Arial"/>
                <w:sz w:val="28"/>
                <w:szCs w:val="28"/>
              </w:rPr>
              <w:t>é usado para definir as seleções do SWITCH.</w:t>
            </w:r>
          </w:p>
          <w:p w14:paraId="22EC684E" w14:textId="77777777" w:rsidR="00D33E94" w:rsidRPr="002E4F94" w:rsidRDefault="00D33E94" w:rsidP="00D33E94">
            <w:pPr>
              <w:pStyle w:val="PargrafodaLista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626A328E" w14:textId="77777777" w:rsidR="00D33E94" w:rsidRPr="002E4F94" w:rsidRDefault="00D33E94" w:rsidP="00D33E94">
            <w:pPr>
              <w:pStyle w:val="PargrafodaLista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1F225099" w14:textId="77777777" w:rsidR="00D33E94" w:rsidRPr="00E46067" w:rsidRDefault="00D33E94" w:rsidP="00D33E94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BREAK: </w:t>
            </w:r>
            <w:r>
              <w:rPr>
                <w:rFonts w:ascii="Arial" w:hAnsi="Arial" w:cs="Arial"/>
                <w:sz w:val="28"/>
                <w:szCs w:val="28"/>
              </w:rPr>
              <w:t xml:space="preserve">por padrão o SWITCH não para de executar quando da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true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, então é necessário usar o BREAK para que ele execute uma vez</w:t>
            </w:r>
          </w:p>
          <w:p w14:paraId="027ABD5A" w14:textId="77777777" w:rsidR="00D33E94" w:rsidRPr="00E46067" w:rsidRDefault="00D33E94" w:rsidP="00D33E94">
            <w:pPr>
              <w:pStyle w:val="PargrafodaLista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39BEC8EA" w14:textId="77777777" w:rsidR="00D33E94" w:rsidRPr="002E4F94" w:rsidRDefault="00D33E94" w:rsidP="00D33E94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DEFAULT: </w:t>
            </w:r>
            <w:r>
              <w:rPr>
                <w:rFonts w:ascii="Arial" w:hAnsi="Arial" w:cs="Arial"/>
                <w:sz w:val="28"/>
                <w:szCs w:val="28"/>
              </w:rPr>
              <w:t>é parecido com o ELSE, irá executar quando der false.</w:t>
            </w:r>
          </w:p>
          <w:p w14:paraId="672E7AB8" w14:textId="77777777" w:rsidR="00D33E94" w:rsidRDefault="00D33E94" w:rsidP="00D33E94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</w:p>
        </w:tc>
      </w:tr>
    </w:tbl>
    <w:p w14:paraId="38936FB8" w14:textId="0B31C4B5" w:rsidR="00D020B5" w:rsidRDefault="00D020B5" w:rsidP="00D020B5">
      <w:pPr>
        <w:rPr>
          <w:rFonts w:ascii="Arial" w:hAnsi="Arial" w:cs="Arial"/>
          <w:b/>
          <w:bCs/>
          <w:sz w:val="28"/>
          <w:szCs w:val="28"/>
        </w:rPr>
      </w:pPr>
    </w:p>
    <w:p w14:paraId="1811B980" w14:textId="77777777" w:rsidR="00EE602D" w:rsidRPr="00EE602D" w:rsidRDefault="00EE602D" w:rsidP="00EE602D">
      <w:pPr>
        <w:pStyle w:val="PargrafodaLista"/>
        <w:rPr>
          <w:rFonts w:ascii="Arial" w:hAnsi="Arial" w:cs="Arial"/>
          <w:b/>
          <w:bCs/>
          <w:sz w:val="28"/>
          <w:szCs w:val="28"/>
          <w:u w:val="single"/>
        </w:rPr>
      </w:pPr>
    </w:p>
    <w:tbl>
      <w:tblPr>
        <w:tblStyle w:val="Tabelacomgrade"/>
        <w:tblW w:w="9357" w:type="dxa"/>
        <w:tblInd w:w="-431" w:type="dxa"/>
        <w:tblLook w:val="04A0" w:firstRow="1" w:lastRow="0" w:firstColumn="1" w:lastColumn="0" w:noHBand="0" w:noVBand="1"/>
      </w:tblPr>
      <w:tblGrid>
        <w:gridCol w:w="9357"/>
      </w:tblGrid>
      <w:tr w:rsidR="00D33E94" w14:paraId="2934BE80" w14:textId="77777777" w:rsidTr="006C7FD6">
        <w:tc>
          <w:tcPr>
            <w:tcW w:w="9357" w:type="dxa"/>
          </w:tcPr>
          <w:p w14:paraId="382127AF" w14:textId="252F1DEE" w:rsidR="00D33E94" w:rsidRPr="006C7FD6" w:rsidRDefault="006C7FD6" w:rsidP="006C7FD6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WHILE: </w:t>
            </w:r>
            <w:r>
              <w:rPr>
                <w:rFonts w:ascii="Arial" w:hAnsi="Arial" w:cs="Arial"/>
                <w:sz w:val="28"/>
                <w:szCs w:val="28"/>
              </w:rPr>
              <w:t xml:space="preserve">cria um laço de </w:t>
            </w:r>
            <w:r w:rsidR="00E20A10">
              <w:rPr>
                <w:rFonts w:ascii="Arial" w:hAnsi="Arial" w:cs="Arial"/>
                <w:sz w:val="28"/>
                <w:szCs w:val="28"/>
              </w:rPr>
              <w:t>repetição,</w:t>
            </w:r>
            <w:r>
              <w:rPr>
                <w:rFonts w:ascii="Arial" w:hAnsi="Arial" w:cs="Arial"/>
                <w:sz w:val="28"/>
                <w:szCs w:val="28"/>
              </w:rPr>
              <w:t xml:space="preserve"> baseado na expressão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true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, se der false a repetição para.</w:t>
            </w:r>
          </w:p>
          <w:p w14:paraId="420931FA" w14:textId="1B9BFFBE" w:rsidR="006C7FD6" w:rsidRDefault="006C7FD6" w:rsidP="006C7FD6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0142B7F5" w14:textId="77777777" w:rsidR="00E20A10" w:rsidRPr="00E20A10" w:rsidRDefault="00E20A10" w:rsidP="00E20A10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FOR:  </w:t>
            </w:r>
            <w:r>
              <w:rPr>
                <w:rFonts w:ascii="Arial" w:hAnsi="Arial" w:cs="Arial"/>
                <w:sz w:val="28"/>
                <w:szCs w:val="28"/>
              </w:rPr>
              <w:t xml:space="preserve">cria também um loop baseado na expressão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true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, mas você </w:t>
            </w:r>
            <w:proofErr w:type="spellStart"/>
            <w:proofErr w:type="gramStart"/>
            <w:r>
              <w:rPr>
                <w:rFonts w:ascii="Arial" w:hAnsi="Arial" w:cs="Arial"/>
                <w:sz w:val="28"/>
                <w:szCs w:val="28"/>
              </w:rPr>
              <w:t>ira</w:t>
            </w:r>
            <w:proofErr w:type="spellEnd"/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definir a inicialização, a condição e a expressão final. </w:t>
            </w:r>
            <w:proofErr w:type="gramStart"/>
            <w:r>
              <w:rPr>
                <w:rFonts w:ascii="Arial" w:hAnsi="Arial" w:cs="Arial"/>
                <w:sz w:val="28"/>
                <w:szCs w:val="28"/>
              </w:rPr>
              <w:t>Exemplo :</w:t>
            </w:r>
            <w:proofErr w:type="gramEnd"/>
            <w:r>
              <w:rPr>
                <w:rFonts w:ascii="Arial" w:hAnsi="Arial" w:cs="Arial"/>
                <w:sz w:val="28"/>
                <w:szCs w:val="28"/>
              </w:rPr>
              <w:t xml:space="preserve"> for(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let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i = 1; i &lt; 9; i++){</w:t>
            </w:r>
          </w:p>
          <w:p w14:paraId="7797DA03" w14:textId="4D04DEC2" w:rsidR="00E20A10" w:rsidRPr="00E20A10" w:rsidRDefault="00E20A10" w:rsidP="00E20A10">
            <w:pPr>
              <w:pStyle w:val="PargrafodaLista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Console.log(`i = ${i}`)</w:t>
            </w:r>
          </w:p>
          <w:p w14:paraId="661242CD" w14:textId="659431AD" w:rsidR="00E20A10" w:rsidRPr="00E20A10" w:rsidRDefault="00E20A10" w:rsidP="00E20A10">
            <w:pPr>
              <w:pStyle w:val="PargrafodaLista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 w:cs="Arial"/>
                <w:sz w:val="28"/>
                <w:szCs w:val="28"/>
              </w:rPr>
              <w:t>}</w:t>
            </w:r>
          </w:p>
          <w:p w14:paraId="76CFD272" w14:textId="73C29E57" w:rsidR="006C7FD6" w:rsidRPr="006C7FD6" w:rsidRDefault="006C7FD6" w:rsidP="00E20A10">
            <w:pPr>
              <w:pStyle w:val="PargrafodaLista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52823516" w14:textId="77777777" w:rsidR="006C7FD6" w:rsidRDefault="006C7FD6" w:rsidP="006C7FD6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00D5E813" w14:textId="3D6478FC" w:rsidR="006C7FD6" w:rsidRPr="006C7FD6" w:rsidRDefault="006C7FD6" w:rsidP="006C7FD6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0C5AF265" w14:textId="1C5415A4" w:rsidR="00EE602D" w:rsidRDefault="00EE602D" w:rsidP="00EE602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60CEF038" w14:textId="7DE284A8" w:rsidR="00EE602D" w:rsidRDefault="00EE602D" w:rsidP="00EE602D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74096CBC" w14:textId="77777777" w:rsidR="00BD1539" w:rsidRPr="00BD1539" w:rsidRDefault="00BD1539" w:rsidP="00BD1539">
      <w:pPr>
        <w:jc w:val="center"/>
        <w:rPr>
          <w:rFonts w:ascii="Arial" w:hAnsi="Arial" w:cs="Arial"/>
          <w:b/>
          <w:bCs/>
          <w:sz w:val="44"/>
          <w:szCs w:val="44"/>
        </w:rPr>
      </w:pPr>
    </w:p>
    <w:sectPr w:rsidR="00BD1539" w:rsidRPr="00BD1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A721A"/>
    <w:multiLevelType w:val="hybridMultilevel"/>
    <w:tmpl w:val="3DE01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67BDD"/>
    <w:multiLevelType w:val="hybridMultilevel"/>
    <w:tmpl w:val="E1D64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C3300"/>
    <w:multiLevelType w:val="hybridMultilevel"/>
    <w:tmpl w:val="993C1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B6E15"/>
    <w:multiLevelType w:val="hybridMultilevel"/>
    <w:tmpl w:val="FBD6D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39"/>
    <w:rsid w:val="002E4F94"/>
    <w:rsid w:val="006C7FD6"/>
    <w:rsid w:val="007569AF"/>
    <w:rsid w:val="007E7207"/>
    <w:rsid w:val="00896DE3"/>
    <w:rsid w:val="00BD1539"/>
    <w:rsid w:val="00D020B5"/>
    <w:rsid w:val="00D33E94"/>
    <w:rsid w:val="00E20A10"/>
    <w:rsid w:val="00E46067"/>
    <w:rsid w:val="00EE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794E1"/>
  <w15:chartTrackingRefBased/>
  <w15:docId w15:val="{DB600683-C7A8-468D-B1A7-233D52135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1539"/>
    <w:pPr>
      <w:ind w:left="720"/>
      <w:contextualSpacing/>
    </w:pPr>
  </w:style>
  <w:style w:type="table" w:styleId="Tabelacomgrade">
    <w:name w:val="Table Grid"/>
    <w:basedOn w:val="Tabelanormal"/>
    <w:uiPriority w:val="39"/>
    <w:rsid w:val="002E4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Coke</dc:creator>
  <cp:keywords/>
  <dc:description/>
  <cp:lastModifiedBy>Vitor Coke</cp:lastModifiedBy>
  <cp:revision>2</cp:revision>
  <dcterms:created xsi:type="dcterms:W3CDTF">2021-04-17T22:34:00Z</dcterms:created>
  <dcterms:modified xsi:type="dcterms:W3CDTF">2021-04-18T00:23:00Z</dcterms:modified>
</cp:coreProperties>
</file>