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5BBA" w14:textId="3A7DA4CD" w:rsidR="004C2000" w:rsidRPr="00C97FEB" w:rsidRDefault="004C2000" w:rsidP="004C2000">
      <w:pPr>
        <w:pStyle w:val="Cabealho"/>
        <w:jc w:val="center"/>
        <w:rPr>
          <w:b/>
          <w:bCs/>
          <w:sz w:val="28"/>
          <w:szCs w:val="28"/>
        </w:rPr>
      </w:pPr>
      <w:r w:rsidRPr="00C97FEB">
        <w:rPr>
          <w:b/>
          <w:bCs/>
          <w:sz w:val="28"/>
          <w:szCs w:val="28"/>
        </w:rPr>
        <w:t>Gerenciamento de serviços para empresa de transportes e mudanças</w:t>
      </w:r>
    </w:p>
    <w:p w14:paraId="58D16CCD" w14:textId="7547E1A4" w:rsidR="004C2000" w:rsidRDefault="004C2000" w:rsidP="004C2000">
      <w:pPr>
        <w:pStyle w:val="Cabealho"/>
        <w:jc w:val="center"/>
      </w:pPr>
    </w:p>
    <w:p w14:paraId="61A8435E" w14:textId="77777777" w:rsidR="004C2000" w:rsidRPr="004C2000" w:rsidRDefault="004C2000" w:rsidP="004C2000">
      <w:pPr>
        <w:pStyle w:val="Cabealho"/>
        <w:jc w:val="center"/>
      </w:pPr>
    </w:p>
    <w:p w14:paraId="0C374FC6" w14:textId="78FFC303" w:rsidR="004C2000" w:rsidRPr="00C97FEB" w:rsidRDefault="004C2000" w:rsidP="004C200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PT"/>
        </w:rPr>
      </w:pPr>
      <w:r w:rsidRPr="004C2000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PT"/>
        </w:rPr>
        <w:t xml:space="preserve">Descrição </w:t>
      </w:r>
    </w:p>
    <w:p w14:paraId="10FD5E76" w14:textId="0B86E1FA" w:rsidR="00C97FEB" w:rsidRPr="00C97FEB" w:rsidRDefault="00C97FEB" w:rsidP="00C97FE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  <w:t>Website de gerenciamento de serviços e funcionários.</w:t>
      </w:r>
    </w:p>
    <w:p w14:paraId="16AF0134" w14:textId="0B9CB5EA" w:rsidR="00C97FEB" w:rsidRDefault="00C97FEB" w:rsidP="00C97FEB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  <w:t>O cliente poderá registar e fazer agendamento de serviços;</w:t>
      </w:r>
    </w:p>
    <w:p w14:paraId="15FB75FA" w14:textId="0F8BFED2" w:rsidR="00756C0C" w:rsidRDefault="00756C0C" w:rsidP="00C97FEB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  <w:t xml:space="preserve">O funcionário poderá visualizar </w:t>
      </w:r>
      <w:r w:rsidR="00392AD7"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  <w:t>os serviços agendados para o dia;</w:t>
      </w:r>
    </w:p>
    <w:p w14:paraId="0795EE11" w14:textId="73CDE84F" w:rsidR="00C97FEB" w:rsidRPr="00C97FEB" w:rsidRDefault="00C97FEB" w:rsidP="00C97FEB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  <w:t>O gerente poderá consultar marcações e gerir os funcionários;</w:t>
      </w:r>
    </w:p>
    <w:p w14:paraId="40FC05E5" w14:textId="664634CF" w:rsidR="004C2000" w:rsidRDefault="00756C0C" w:rsidP="00C97FE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PT"/>
        </w:rPr>
      </w:pPr>
      <w:r>
        <w:rPr>
          <w:rFonts w:ascii="Segoe UI" w:eastAsia="Times New Roman" w:hAnsi="Segoe UI" w:cs="Segoe UI"/>
          <w:noProof/>
          <w:color w:val="212529"/>
          <w:sz w:val="23"/>
          <w:szCs w:val="23"/>
          <w:lang w:eastAsia="pt-PT"/>
        </w:rPr>
        <w:drawing>
          <wp:anchor distT="0" distB="0" distL="114300" distR="114300" simplePos="0" relativeHeight="251658240" behindDoc="0" locked="0" layoutInCell="1" allowOverlap="1" wp14:anchorId="513E2493" wp14:editId="0779194B">
            <wp:simplePos x="0" y="0"/>
            <wp:positionH relativeFrom="column">
              <wp:posOffset>-765810</wp:posOffset>
            </wp:positionH>
            <wp:positionV relativeFrom="paragraph">
              <wp:posOffset>384175</wp:posOffset>
            </wp:positionV>
            <wp:extent cx="6927651" cy="4105275"/>
            <wp:effectExtent l="0" t="0" r="698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651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000" w:rsidRPr="004C2000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PT"/>
        </w:rPr>
        <w:t>Painel de navegação</w:t>
      </w:r>
    </w:p>
    <w:p w14:paraId="535A0E99" w14:textId="073DBB47" w:rsidR="00756C0C" w:rsidRDefault="00756C0C" w:rsidP="00C97FE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</w:pPr>
    </w:p>
    <w:p w14:paraId="280FFA21" w14:textId="0321C1B9" w:rsidR="00756C0C" w:rsidRDefault="00756C0C" w:rsidP="00756C0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</w:pPr>
    </w:p>
    <w:p w14:paraId="774C2C53" w14:textId="2C2BA20D" w:rsidR="00756C0C" w:rsidRDefault="00756C0C" w:rsidP="00756C0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</w:pPr>
    </w:p>
    <w:p w14:paraId="759EACAA" w14:textId="4DFE781E" w:rsidR="00756C0C" w:rsidRDefault="00756C0C" w:rsidP="00756C0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</w:pPr>
    </w:p>
    <w:p w14:paraId="7F28E1E7" w14:textId="5E6F5DBE" w:rsidR="00756C0C" w:rsidRDefault="00756C0C" w:rsidP="00756C0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</w:pPr>
    </w:p>
    <w:p w14:paraId="716C218E" w14:textId="5974A383" w:rsidR="00756C0C" w:rsidRDefault="00756C0C" w:rsidP="00756C0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</w:pPr>
    </w:p>
    <w:p w14:paraId="0C13063D" w14:textId="50E2FE11" w:rsidR="00756C0C" w:rsidRDefault="00756C0C" w:rsidP="00756C0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</w:pPr>
    </w:p>
    <w:p w14:paraId="2F39BCF3" w14:textId="165EA98C" w:rsidR="00756C0C" w:rsidRDefault="00756C0C" w:rsidP="00756C0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</w:pPr>
    </w:p>
    <w:p w14:paraId="489B13A2" w14:textId="0BFA1DC6" w:rsidR="00756C0C" w:rsidRDefault="00756C0C" w:rsidP="00756C0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</w:pPr>
    </w:p>
    <w:p w14:paraId="1554F67F" w14:textId="77811723" w:rsidR="00756C0C" w:rsidRDefault="00756C0C" w:rsidP="00756C0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</w:pPr>
    </w:p>
    <w:p w14:paraId="2E6191FA" w14:textId="7029EBD3" w:rsidR="00756C0C" w:rsidRDefault="00756C0C" w:rsidP="00756C0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</w:pPr>
    </w:p>
    <w:p w14:paraId="4283A7A5" w14:textId="77777777" w:rsidR="00756C0C" w:rsidRPr="004C2000" w:rsidRDefault="00756C0C" w:rsidP="00756C0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</w:pPr>
    </w:p>
    <w:tbl>
      <w:tblPr>
        <w:tblStyle w:val="TabeladeGrelha4-Destaque3"/>
        <w:tblpPr w:leftFromText="141" w:rightFromText="141" w:vertAnchor="text" w:horzAnchor="margin" w:tblpY="42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6DF2" w14:paraId="502A6ED7" w14:textId="77777777" w:rsidTr="00496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AA11188" w14:textId="77777777" w:rsidR="00496DF2" w:rsidRDefault="00496DF2" w:rsidP="00496DF2">
            <w:r w:rsidRPr="00496DF2">
              <w:rPr>
                <w:rFonts w:ascii="Segoe UI" w:eastAsia="Times New Roman" w:hAnsi="Segoe UI" w:cs="Segoe UI"/>
                <w:color w:val="E7E6E6" w:themeColor="background2"/>
                <w:sz w:val="23"/>
                <w:szCs w:val="23"/>
                <w:lang w:eastAsia="pt-PT"/>
              </w:rPr>
              <w:t>Métodos de possível segurança</w:t>
            </w:r>
          </w:p>
        </w:tc>
      </w:tr>
      <w:tr w:rsidR="00496DF2" w14:paraId="004C4FB9" w14:textId="77777777" w:rsidTr="00496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6EAFF2F" w14:textId="09D65A96" w:rsidR="00496DF2" w:rsidRDefault="00496DF2" w:rsidP="00496DF2">
            <w:r w:rsidRPr="00354FC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PT"/>
              </w:rPr>
              <w:t>Não será possível criar um usuário admin</w:t>
            </w:r>
            <w:r w:rsidR="00E13D0D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PT"/>
              </w:rPr>
              <w:t xml:space="preserve"> ou funcionario</w:t>
            </w:r>
            <w:r w:rsidRPr="00354FC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PT"/>
              </w:rPr>
              <w:t xml:space="preserve"> através do website, mas sim</w:t>
            </w:r>
            <w:r w:rsidR="00E13D0D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PT"/>
              </w:rPr>
              <w:t>,</w:t>
            </w:r>
            <w:r w:rsidRPr="00354FC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PT"/>
              </w:rPr>
              <w:t xml:space="preserve"> diretamente na base de dados</w:t>
            </w:r>
            <w:r w:rsidR="00E13D0D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PT"/>
              </w:rPr>
              <w:t xml:space="preserve"> (apenas registar clientes na web)</w:t>
            </w:r>
          </w:p>
        </w:tc>
      </w:tr>
    </w:tbl>
    <w:p w14:paraId="06582B7C" w14:textId="494BF1B5" w:rsidR="00354FC9" w:rsidRDefault="00354FC9" w:rsidP="00C97FE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PT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PT"/>
        </w:rPr>
        <w:t>Obs.:</w:t>
      </w:r>
    </w:p>
    <w:p w14:paraId="4635BDD6" w14:textId="5A30A678" w:rsidR="00496DF2" w:rsidRDefault="00496DF2" w:rsidP="00496DF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</w:pPr>
    </w:p>
    <w:p w14:paraId="176F2B14" w14:textId="1ED45DCF" w:rsidR="005266AC" w:rsidRDefault="005266AC" w:rsidP="00496DF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</w:pPr>
    </w:p>
    <w:p w14:paraId="541F82DF" w14:textId="77777777" w:rsidR="005266AC" w:rsidRDefault="005266AC" w:rsidP="00496DF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</w:pPr>
    </w:p>
    <w:p w14:paraId="2A338B14" w14:textId="27A17675" w:rsidR="00756C0C" w:rsidRDefault="004C2000" w:rsidP="00756C0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PT"/>
        </w:rPr>
      </w:pPr>
      <w:r w:rsidRPr="004C2000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PT"/>
        </w:rPr>
        <w:lastRenderedPageBreak/>
        <w:t>Desenho da base de dados</w:t>
      </w:r>
    </w:p>
    <w:p w14:paraId="6FB415F7" w14:textId="77777777" w:rsidR="00392AD7" w:rsidRDefault="00392AD7" w:rsidP="00756C0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PT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PT"/>
        </w:rPr>
        <w:t xml:space="preserve">Clientes </w:t>
      </w:r>
    </w:p>
    <w:p w14:paraId="784A40F0" w14:textId="4AC19CF7" w:rsidR="00756C0C" w:rsidRDefault="00392AD7" w:rsidP="00756C0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PT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PT"/>
        </w:rPr>
        <w:t>(</w:t>
      </w:r>
      <w:r w:rsidRPr="00392AD7"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  <w:t>id</w:t>
      </w:r>
      <w:r w:rsidR="00131FB2" w:rsidRPr="00392AD7"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  <w:t xml:space="preserve">_cliente, nome, email, contacto, </w:t>
      </w:r>
      <w:r w:rsidRPr="00392AD7"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  <w:t xml:space="preserve">nome_usuario, </w:t>
      </w:r>
      <w:r w:rsidR="00131FB2" w:rsidRPr="00392AD7"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  <w:t xml:space="preserve">senha, </w:t>
      </w:r>
      <w:r w:rsidR="00131FB2"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  <w:t>tipo_utilizador</w:t>
      </w:r>
      <w:r w:rsidR="00131FB2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PT"/>
        </w:rPr>
        <w:t>)</w:t>
      </w:r>
    </w:p>
    <w:p w14:paraId="370A4C2B" w14:textId="77777777" w:rsidR="00392AD7" w:rsidRDefault="00392AD7" w:rsidP="00392A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PT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PT"/>
        </w:rPr>
        <w:t xml:space="preserve">Funcionarios </w:t>
      </w:r>
    </w:p>
    <w:p w14:paraId="13512E64" w14:textId="5F43B4BB" w:rsidR="00392AD7" w:rsidRDefault="00392AD7" w:rsidP="00392A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PT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PT"/>
        </w:rPr>
        <w:t>(</w:t>
      </w:r>
      <w:r w:rsidRPr="00392AD7"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  <w:t>id_</w:t>
      </w:r>
      <w:r w:rsidR="00041E5C"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  <w:t>funcionario</w:t>
      </w:r>
      <w:r w:rsidRPr="00392AD7"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  <w:t>, nome, email, contacto, senha,</w:t>
      </w:r>
      <w:r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  <w:t xml:space="preserve"> tipo_utilizador</w:t>
      </w: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PT"/>
        </w:rPr>
        <w:t>)</w:t>
      </w:r>
    </w:p>
    <w:p w14:paraId="50F9281F" w14:textId="77777777" w:rsidR="00392AD7" w:rsidRDefault="00392AD7" w:rsidP="00756C0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PT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PT"/>
        </w:rPr>
        <w:t xml:space="preserve">Agendamentos </w:t>
      </w:r>
    </w:p>
    <w:p w14:paraId="7D0E511E" w14:textId="45DE1408" w:rsidR="00131FB2" w:rsidRDefault="00392AD7" w:rsidP="00756C0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PT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PT"/>
        </w:rPr>
        <w:t>(</w:t>
      </w:r>
      <w:r w:rsidR="00131FB2"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  <w:t xml:space="preserve">id_agendamento, </w:t>
      </w:r>
      <w:r w:rsidR="001227DF"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  <w:t xml:space="preserve">data_hora, </w:t>
      </w:r>
      <w:r w:rsidR="00131FB2"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  <w:t>morada, tipo_servico, id_cliente, id_funcionario</w:t>
      </w:r>
      <w:r w:rsidR="00131FB2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PT"/>
        </w:rPr>
        <w:t>)</w:t>
      </w:r>
    </w:p>
    <w:p w14:paraId="65DEB417" w14:textId="77777777" w:rsidR="00392AD7" w:rsidRDefault="00131FB2" w:rsidP="00756C0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PT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PT"/>
        </w:rPr>
        <w:t>Serviços</w:t>
      </w:r>
      <w:r w:rsidR="00392AD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PT"/>
        </w:rPr>
        <w:t xml:space="preserve"> </w:t>
      </w:r>
    </w:p>
    <w:p w14:paraId="195AF15D" w14:textId="10C4AE17" w:rsidR="00756C0C" w:rsidRDefault="00131FB2" w:rsidP="00756C0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PT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PT"/>
        </w:rPr>
        <w:t>(</w:t>
      </w:r>
      <w:r w:rsidR="00F555AD"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  <w:t xml:space="preserve">id_servico, </w:t>
      </w:r>
      <w:r w:rsidR="001227DF"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  <w:t xml:space="preserve">data_hora, </w:t>
      </w:r>
      <w:r w:rsidR="00F555AD">
        <w:rPr>
          <w:rFonts w:ascii="Segoe UI" w:eastAsia="Times New Roman" w:hAnsi="Segoe UI" w:cs="Segoe UI"/>
          <w:color w:val="212529"/>
          <w:sz w:val="23"/>
          <w:szCs w:val="23"/>
          <w:lang w:eastAsia="pt-PT"/>
        </w:rPr>
        <w:t>morada, tipo_servico, id_funcionario, id_cliente</w:t>
      </w: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PT"/>
        </w:rPr>
        <w:t>)</w:t>
      </w:r>
    </w:p>
    <w:p w14:paraId="6326CC2C" w14:textId="77777777" w:rsidR="00756C0C" w:rsidRPr="004C2000" w:rsidRDefault="00756C0C" w:rsidP="00756C0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PT"/>
        </w:rPr>
      </w:pPr>
    </w:p>
    <w:p w14:paraId="2541EA98" w14:textId="71309DED" w:rsidR="004C2000" w:rsidRDefault="004C2000"/>
    <w:sectPr w:rsidR="004C2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F45A3" w14:textId="77777777" w:rsidR="009C779B" w:rsidRDefault="009C779B" w:rsidP="004C2000">
      <w:pPr>
        <w:spacing w:after="0" w:line="240" w:lineRule="auto"/>
      </w:pPr>
      <w:r>
        <w:separator/>
      </w:r>
    </w:p>
  </w:endnote>
  <w:endnote w:type="continuationSeparator" w:id="0">
    <w:p w14:paraId="63148CB7" w14:textId="77777777" w:rsidR="009C779B" w:rsidRDefault="009C779B" w:rsidP="004C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3C62E" w14:textId="77777777" w:rsidR="009C779B" w:rsidRDefault="009C779B" w:rsidP="004C2000">
      <w:pPr>
        <w:spacing w:after="0" w:line="240" w:lineRule="auto"/>
      </w:pPr>
      <w:r>
        <w:separator/>
      </w:r>
    </w:p>
  </w:footnote>
  <w:footnote w:type="continuationSeparator" w:id="0">
    <w:p w14:paraId="7CEE4141" w14:textId="77777777" w:rsidR="009C779B" w:rsidRDefault="009C779B" w:rsidP="004C2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896"/>
    <w:multiLevelType w:val="multilevel"/>
    <w:tmpl w:val="CA907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D631F"/>
    <w:multiLevelType w:val="hybridMultilevel"/>
    <w:tmpl w:val="D8ACBDB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1B6C98"/>
    <w:multiLevelType w:val="multilevel"/>
    <w:tmpl w:val="C03EC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484138">
    <w:abstractNumId w:val="2"/>
  </w:num>
  <w:num w:numId="2" w16cid:durableId="1795556147">
    <w:abstractNumId w:val="0"/>
  </w:num>
  <w:num w:numId="3" w16cid:durableId="428545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00"/>
    <w:rsid w:val="00041E5C"/>
    <w:rsid w:val="000C2E1B"/>
    <w:rsid w:val="000F23B0"/>
    <w:rsid w:val="001227DF"/>
    <w:rsid w:val="00131FB2"/>
    <w:rsid w:val="00137EEF"/>
    <w:rsid w:val="00354FC9"/>
    <w:rsid w:val="00392AD7"/>
    <w:rsid w:val="00496DF2"/>
    <w:rsid w:val="004C2000"/>
    <w:rsid w:val="005266AC"/>
    <w:rsid w:val="00756C0C"/>
    <w:rsid w:val="009C779B"/>
    <w:rsid w:val="009F361B"/>
    <w:rsid w:val="00C97FEB"/>
    <w:rsid w:val="00E13D0D"/>
    <w:rsid w:val="00E8222F"/>
    <w:rsid w:val="00F5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9CAA7"/>
  <w15:chartTrackingRefBased/>
  <w15:docId w15:val="{5E58A011-D690-4FCA-B949-78478C8D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C2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2000"/>
  </w:style>
  <w:style w:type="paragraph" w:styleId="Rodap">
    <w:name w:val="footer"/>
    <w:basedOn w:val="Normal"/>
    <w:link w:val="RodapCarter"/>
    <w:uiPriority w:val="99"/>
    <w:unhideWhenUsed/>
    <w:rsid w:val="004C2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2000"/>
  </w:style>
  <w:style w:type="paragraph" w:styleId="PargrafodaLista">
    <w:name w:val="List Paragraph"/>
    <w:basedOn w:val="Normal"/>
    <w:uiPriority w:val="34"/>
    <w:qFormat/>
    <w:rsid w:val="00C97FEB"/>
    <w:pPr>
      <w:ind w:left="720"/>
      <w:contextualSpacing/>
    </w:pPr>
  </w:style>
  <w:style w:type="table" w:styleId="TabelacomGrelha">
    <w:name w:val="Table Grid"/>
    <w:basedOn w:val="Tabelanormal"/>
    <w:uiPriority w:val="39"/>
    <w:rsid w:val="00354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">
    <w:name w:val="List Table 4"/>
    <w:basedOn w:val="Tabelanormal"/>
    <w:uiPriority w:val="49"/>
    <w:rsid w:val="00496DF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-Destaque6">
    <w:name w:val="List Table 3 Accent 6"/>
    <w:basedOn w:val="Tabelanormal"/>
    <w:uiPriority w:val="48"/>
    <w:rsid w:val="00496DF2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3-Destaque3">
    <w:name w:val="List Table 3 Accent 3"/>
    <w:basedOn w:val="Tabelanormal"/>
    <w:uiPriority w:val="48"/>
    <w:rsid w:val="00496DF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Grelha4-Destaque3">
    <w:name w:val="Grid Table 4 Accent 3"/>
    <w:basedOn w:val="Tabelanormal"/>
    <w:uiPriority w:val="49"/>
    <w:rsid w:val="00496DF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CONCEIÇÃO</dc:creator>
  <cp:keywords/>
  <dc:description/>
  <cp:lastModifiedBy>VÍTOR CONCEIÇÃO</cp:lastModifiedBy>
  <cp:revision>27</cp:revision>
  <dcterms:created xsi:type="dcterms:W3CDTF">2022-04-11T09:23:00Z</dcterms:created>
  <dcterms:modified xsi:type="dcterms:W3CDTF">2022-04-13T08:09:00Z</dcterms:modified>
</cp:coreProperties>
</file>