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DFD7" w14:textId="77777777" w:rsidR="00984687" w:rsidRDefault="00984687"/>
    <w:tbl>
      <w:tblPr>
        <w:tblStyle w:val="a"/>
        <w:tblW w:w="1034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79"/>
        <w:gridCol w:w="2225"/>
        <w:gridCol w:w="141"/>
        <w:gridCol w:w="1641"/>
        <w:gridCol w:w="1962"/>
      </w:tblGrid>
      <w:tr w:rsidR="00984687" w14:paraId="0B3435B6" w14:textId="77777777">
        <w:trPr>
          <w:trHeight w:val="213"/>
          <w:jc w:val="center"/>
        </w:trPr>
        <w:tc>
          <w:tcPr>
            <w:tcW w:w="660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602F6BF" w14:textId="77777777" w:rsidR="00984687" w:rsidRDefault="00117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Disciplina:                                                                                         Professor:</w:t>
            </w:r>
          </w:p>
          <w:p w14:paraId="4AC0EDB4" w14:textId="77777777" w:rsidR="00984687" w:rsidRDefault="00117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center" w:pos="4320"/>
                <w:tab w:val="right" w:pos="8640"/>
              </w:tabs>
              <w:ind w:left="57"/>
              <w:jc w:val="center"/>
              <w:rPr>
                <w:color w:val="000000"/>
                <w:sz w:val="11"/>
                <w:szCs w:val="11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4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6BF6F1" w14:textId="77777777" w:rsidR="00984687" w:rsidRDefault="009846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jc w:val="center"/>
              <w:rPr>
                <w:color w:val="000000"/>
                <w:u w:val="single"/>
              </w:rPr>
            </w:pPr>
          </w:p>
          <w:p w14:paraId="56ED729C" w14:textId="77777777" w:rsidR="00984687" w:rsidRDefault="009846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jc w:val="center"/>
              <w:rPr>
                <w:color w:val="000000"/>
                <w:u w:val="single"/>
              </w:rPr>
            </w:pP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52BC8F" w14:textId="77777777" w:rsidR="00984687" w:rsidRDefault="00117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A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718BDBF" w14:textId="77777777" w:rsidR="00984687" w:rsidRDefault="009846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jc w:val="center"/>
              <w:rPr>
                <w:b/>
                <w:color w:val="000000"/>
                <w:sz w:val="16"/>
                <w:szCs w:val="16"/>
              </w:rPr>
            </w:pPr>
          </w:p>
        </w:tc>
      </w:tr>
      <w:tr w:rsidR="00984687" w14:paraId="6E37DBAC" w14:textId="77777777">
        <w:trPr>
          <w:trHeight w:val="222"/>
          <w:jc w:val="center"/>
        </w:trPr>
        <w:tc>
          <w:tcPr>
            <w:tcW w:w="6604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 w14:paraId="6CFD3B31" w14:textId="41DCC381" w:rsidR="00984687" w:rsidRDefault="00D753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Programação Avançada de Sistemas</w:t>
            </w:r>
            <w:r w:rsidR="00117101">
              <w:rPr>
                <w:b/>
                <w:color w:val="000000"/>
                <w:sz w:val="22"/>
                <w:szCs w:val="22"/>
              </w:rPr>
              <w:t xml:space="preserve">                  </w:t>
            </w:r>
            <w:r w:rsidR="0002277E">
              <w:rPr>
                <w:color w:val="000000"/>
                <w:sz w:val="22"/>
                <w:szCs w:val="22"/>
              </w:rPr>
              <w:t xml:space="preserve">Anker D. </w:t>
            </w:r>
            <w:r w:rsidR="00B02DE3">
              <w:rPr>
                <w:color w:val="000000"/>
                <w:sz w:val="22"/>
                <w:szCs w:val="22"/>
              </w:rPr>
              <w:t>Lóss</w:t>
            </w:r>
          </w:p>
        </w:tc>
        <w:tc>
          <w:tcPr>
            <w:tcW w:w="14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D4A9DB" w14:textId="77777777" w:rsidR="00984687" w:rsidRDefault="009846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64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E85157D" w14:textId="521113D9" w:rsidR="00984687" w:rsidRDefault="00117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rPr>
                <w:color w:val="000000"/>
                <w:sz w:val="16"/>
                <w:szCs w:val="16"/>
                <w:u w:val="single"/>
              </w:rPr>
            </w:pPr>
            <w:r>
              <w:rPr>
                <w:color w:val="000000"/>
                <w:sz w:val="16"/>
                <w:szCs w:val="16"/>
              </w:rPr>
              <w:t>Teórica (</w:t>
            </w:r>
            <w:r w:rsidR="00B02DE3">
              <w:rPr>
                <w:color w:val="000000"/>
                <w:sz w:val="16"/>
                <w:szCs w:val="16"/>
              </w:rPr>
              <w:t xml:space="preserve">  </w:t>
            </w:r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661EE" w14:textId="77CA9A99" w:rsidR="00984687" w:rsidRDefault="00117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rPr>
                <w:color w:val="000000"/>
                <w:sz w:val="16"/>
                <w:szCs w:val="16"/>
                <w:u w:val="single"/>
              </w:rPr>
            </w:pPr>
            <w:r>
              <w:rPr>
                <w:color w:val="000000"/>
                <w:sz w:val="16"/>
                <w:szCs w:val="16"/>
              </w:rPr>
              <w:t xml:space="preserve"> Prática  (</w:t>
            </w:r>
            <w:r w:rsidR="00B02DE3">
              <w:rPr>
                <w:color w:val="000000"/>
                <w:sz w:val="16"/>
                <w:szCs w:val="16"/>
              </w:rPr>
              <w:t>X</w:t>
            </w:r>
            <w:r>
              <w:rPr>
                <w:color w:val="000000"/>
                <w:sz w:val="16"/>
                <w:szCs w:val="16"/>
              </w:rPr>
              <w:t>)</w:t>
            </w:r>
          </w:p>
        </w:tc>
      </w:tr>
      <w:tr w:rsidR="00984687" w14:paraId="61A4EDD6" w14:textId="77777777">
        <w:trPr>
          <w:trHeight w:val="520"/>
          <w:jc w:val="center"/>
        </w:trPr>
        <w:tc>
          <w:tcPr>
            <w:tcW w:w="4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34B1F" w14:textId="77777777" w:rsidR="00984687" w:rsidRDefault="00117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Nome: </w:t>
            </w:r>
          </w:p>
        </w:tc>
        <w:tc>
          <w:tcPr>
            <w:tcW w:w="2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5C4FE" w14:textId="77777777" w:rsidR="00984687" w:rsidRDefault="00117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Turma:</w:t>
            </w:r>
          </w:p>
          <w:p w14:paraId="03B3314C" w14:textId="3EC68F28" w:rsidR="00984687" w:rsidRDefault="009846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C76EF1A" w14:textId="77777777" w:rsidR="00984687" w:rsidRDefault="009846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rPr>
                <w:b/>
                <w:color w:val="000000"/>
                <w:sz w:val="16"/>
                <w:szCs w:val="16"/>
                <w:u w:val="single"/>
              </w:rPr>
            </w:pP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F7EA7" w14:textId="4569458C" w:rsidR="00984687" w:rsidRDefault="00117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Data d</w:t>
            </w:r>
            <w:r w:rsidR="0002277E">
              <w:rPr>
                <w:b/>
                <w:color w:val="000000"/>
                <w:sz w:val="16"/>
                <w:szCs w:val="16"/>
              </w:rPr>
              <w:t xml:space="preserve">o </w:t>
            </w:r>
            <w:r w:rsidR="00CB2E4B">
              <w:rPr>
                <w:b/>
                <w:color w:val="000000"/>
                <w:sz w:val="16"/>
                <w:szCs w:val="16"/>
              </w:rPr>
              <w:t>exercício</w:t>
            </w:r>
            <w:r>
              <w:rPr>
                <w:b/>
                <w:color w:val="000000"/>
                <w:sz w:val="16"/>
                <w:szCs w:val="16"/>
              </w:rPr>
              <w:t>: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 w:rsidR="005129D0">
              <w:rPr>
                <w:b/>
                <w:sz w:val="22"/>
                <w:szCs w:val="22"/>
              </w:rPr>
              <w:t>29</w:t>
            </w:r>
            <w:r>
              <w:rPr>
                <w:b/>
                <w:color w:val="000000"/>
                <w:sz w:val="22"/>
                <w:szCs w:val="22"/>
              </w:rPr>
              <w:t>/</w:t>
            </w:r>
            <w:r w:rsidR="00A55951">
              <w:rPr>
                <w:b/>
                <w:sz w:val="22"/>
                <w:szCs w:val="22"/>
              </w:rPr>
              <w:t>09</w:t>
            </w:r>
            <w:r>
              <w:rPr>
                <w:b/>
                <w:color w:val="000000"/>
                <w:sz w:val="22"/>
                <w:szCs w:val="22"/>
              </w:rPr>
              <w:t>/202</w:t>
            </w:r>
            <w:r w:rsidR="005129D0">
              <w:rPr>
                <w:b/>
                <w:color w:val="000000"/>
                <w:sz w:val="22"/>
                <w:szCs w:val="22"/>
              </w:rPr>
              <w:t>6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AAE13" w14:textId="77777777" w:rsidR="00984687" w:rsidRDefault="001171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ind w:left="57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Nota: </w:t>
            </w:r>
          </w:p>
        </w:tc>
      </w:tr>
    </w:tbl>
    <w:p w14:paraId="0F4509E8" w14:textId="77777777" w:rsidR="00984687" w:rsidRDefault="00984687">
      <w:pPr>
        <w:jc w:val="both"/>
      </w:pPr>
    </w:p>
    <w:p w14:paraId="6699B09E" w14:textId="77777777" w:rsidR="00984687" w:rsidRDefault="001171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Instruções:</w:t>
      </w:r>
    </w:p>
    <w:p w14:paraId="57851DC4" w14:textId="61871CEE" w:rsidR="00CB2E4B" w:rsidRDefault="00CB2E4B" w:rsidP="00CB2E4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Mais que avaliar, o objetivo deste momento é permitir o aprendizado de maneira concentrada. Você pode utilizar consultas à Internet para tirar dúvidas. Mas não deve copiar trechos de código da Internet ou dos colegas. Identificação de plágios tornarão o trabalho do aluno anulado e sua nota será zerada.</w:t>
      </w:r>
    </w:p>
    <w:p w14:paraId="28D3C39E" w14:textId="77777777" w:rsidR="00CB2E4B" w:rsidRDefault="00CB2E4B" w:rsidP="00CB2E4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Faça comentários significativos em seu código, para mostrar que você sabe o que está fazendo. Esses comentários serão observados no momento da correção.</w:t>
      </w:r>
    </w:p>
    <w:p w14:paraId="0840BA8B" w14:textId="27F35354" w:rsidR="00984687" w:rsidRDefault="00CB2E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Este trabalho deverá ser</w:t>
      </w:r>
      <w:r w:rsidR="008718DF">
        <w:rPr>
          <w:rFonts w:ascii="Calibri" w:eastAsia="Calibri" w:hAnsi="Calibri" w:cs="Calibri"/>
          <w:sz w:val="22"/>
          <w:szCs w:val="22"/>
        </w:rPr>
        <w:t xml:space="preserve"> executado em </w:t>
      </w:r>
      <w:r w:rsidR="00B66002">
        <w:rPr>
          <w:rFonts w:ascii="Calibri" w:eastAsia="Calibri" w:hAnsi="Calibri" w:cs="Calibri"/>
          <w:sz w:val="22"/>
          <w:szCs w:val="22"/>
        </w:rPr>
        <w:t xml:space="preserve">equipes de </w:t>
      </w:r>
      <w:r w:rsidR="005129D0">
        <w:rPr>
          <w:rFonts w:ascii="Calibri" w:eastAsia="Calibri" w:hAnsi="Calibri" w:cs="Calibri"/>
          <w:sz w:val="22"/>
          <w:szCs w:val="22"/>
        </w:rPr>
        <w:t>2</w:t>
      </w:r>
      <w:r w:rsidR="002D51FA">
        <w:rPr>
          <w:rFonts w:ascii="Calibri" w:eastAsia="Calibri" w:hAnsi="Calibri" w:cs="Calibri"/>
          <w:sz w:val="22"/>
          <w:szCs w:val="22"/>
        </w:rPr>
        <w:t xml:space="preserve"> pessoas</w:t>
      </w:r>
      <w:r w:rsidR="00117101">
        <w:rPr>
          <w:rFonts w:ascii="Calibri" w:eastAsia="Calibri" w:hAnsi="Calibri" w:cs="Calibri"/>
          <w:sz w:val="22"/>
          <w:szCs w:val="22"/>
        </w:rPr>
        <w:t xml:space="preserve">. </w:t>
      </w:r>
    </w:p>
    <w:p w14:paraId="2F1D5227" w14:textId="14521F18" w:rsidR="00E02E05" w:rsidRDefault="00E02E0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Data de entrega: </w:t>
      </w:r>
      <w:r w:rsidR="005129D0">
        <w:rPr>
          <w:rFonts w:ascii="Calibri" w:eastAsia="Calibri" w:hAnsi="Calibri" w:cs="Calibri"/>
          <w:sz w:val="22"/>
          <w:szCs w:val="22"/>
        </w:rPr>
        <w:t>29</w:t>
      </w:r>
      <w:r w:rsidR="008F5E58">
        <w:rPr>
          <w:rFonts w:ascii="Calibri" w:eastAsia="Calibri" w:hAnsi="Calibri" w:cs="Calibri"/>
          <w:sz w:val="22"/>
          <w:szCs w:val="22"/>
        </w:rPr>
        <w:t>/09/202</w:t>
      </w:r>
      <w:r w:rsidR="005129D0">
        <w:rPr>
          <w:rFonts w:ascii="Calibri" w:eastAsia="Calibri" w:hAnsi="Calibri" w:cs="Calibri"/>
          <w:sz w:val="22"/>
          <w:szCs w:val="22"/>
        </w:rPr>
        <w:t>6</w:t>
      </w:r>
    </w:p>
    <w:p w14:paraId="7D73D5C2" w14:textId="77777777" w:rsidR="00984687" w:rsidRDefault="0098468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5FDC7E2B" w14:textId="751866E2" w:rsidR="00984687" w:rsidRDefault="0098468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37348045" w14:textId="040DE0BC" w:rsidR="00E119A4" w:rsidRDefault="008718DF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Implementação de um simulador gravitacional</w:t>
      </w:r>
    </w:p>
    <w:p w14:paraId="346E4A09" w14:textId="639AAC3F" w:rsidR="00DB31A7" w:rsidRDefault="00DB31A7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Implementar simulador gravitacional 2D</w:t>
      </w:r>
      <w:r w:rsidR="005E2429">
        <w:rPr>
          <w:rFonts w:ascii="Calibri" w:hAnsi="Calibri" w:cs="Calibri"/>
          <w:color w:val="000000"/>
          <w:sz w:val="22"/>
          <w:szCs w:val="22"/>
        </w:rPr>
        <w:t>. Este simulador deverá distribuir aleatoriamente uma determinada quantidade de corpos na tela</w:t>
      </w:r>
      <w:r w:rsidR="00DA4111">
        <w:rPr>
          <w:rFonts w:ascii="Calibri" w:hAnsi="Calibri" w:cs="Calibri"/>
          <w:color w:val="000000"/>
          <w:sz w:val="22"/>
          <w:szCs w:val="22"/>
        </w:rPr>
        <w:t xml:space="preserve"> e calcular a interação gravitacional entre estes corpos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480F1F27" w14:textId="3F0F434D" w:rsidR="00731C68" w:rsidRDefault="00731C68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Deverá ser possível gravar a configuração atual do Universo em um arquivo texto, para que posteriormente possa ser recarregado para continuar o processamento.</w:t>
      </w:r>
    </w:p>
    <w:p w14:paraId="7C38999E" w14:textId="705BF3BE" w:rsidR="007E371A" w:rsidRDefault="007E371A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As Unidades de Medida deverão estar no SI.</w:t>
      </w:r>
    </w:p>
    <w:p w14:paraId="75F02D4A" w14:textId="77777777" w:rsidR="00F76CB1" w:rsidRDefault="00F76CB1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6542867C" w14:textId="5B28D0A0" w:rsidR="008718DF" w:rsidRDefault="00DB31A7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 simulador deverá ter:</w:t>
      </w:r>
    </w:p>
    <w:p w14:paraId="47D876B2" w14:textId="077AFE6C" w:rsidR="00DB31A7" w:rsidRDefault="00DB31A7" w:rsidP="00DB31A7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Implementação de uma classe chamada Corpo, contendo os atributos:</w:t>
      </w:r>
    </w:p>
    <w:p w14:paraId="147F3706" w14:textId="5A70C24E" w:rsidR="00DB31A7" w:rsidRDefault="00E148A3" w:rsidP="00DB31A7">
      <w:pPr>
        <w:pStyle w:val="Pargrafoda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Nome;</w:t>
      </w:r>
    </w:p>
    <w:p w14:paraId="54207A4B" w14:textId="73B8E6BC" w:rsidR="00E148A3" w:rsidRPr="0004192A" w:rsidRDefault="00E148A3" w:rsidP="0004192A">
      <w:pPr>
        <w:pStyle w:val="Pargrafoda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Massa;</w:t>
      </w:r>
    </w:p>
    <w:p w14:paraId="744AA849" w14:textId="74489F3B" w:rsidR="0098025C" w:rsidRDefault="0098025C" w:rsidP="00DB31A7">
      <w:pPr>
        <w:pStyle w:val="Pargrafoda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Densidade;</w:t>
      </w:r>
    </w:p>
    <w:p w14:paraId="27694C7F" w14:textId="27BEFCCD" w:rsidR="00E148A3" w:rsidRDefault="00E148A3" w:rsidP="00DB31A7">
      <w:pPr>
        <w:pStyle w:val="Pargrafoda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proofErr w:type="spellStart"/>
      <w:r>
        <w:rPr>
          <w:rFonts w:cs="Calibri"/>
          <w:color w:val="000000"/>
        </w:rPr>
        <w:t>PosX</w:t>
      </w:r>
      <w:proofErr w:type="spellEnd"/>
      <w:r>
        <w:rPr>
          <w:rFonts w:cs="Calibri"/>
          <w:color w:val="000000"/>
        </w:rPr>
        <w:t>;</w:t>
      </w:r>
    </w:p>
    <w:p w14:paraId="64F506DB" w14:textId="379980BD" w:rsidR="00E148A3" w:rsidRDefault="00E148A3" w:rsidP="00DB31A7">
      <w:pPr>
        <w:pStyle w:val="Pargrafoda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proofErr w:type="spellStart"/>
      <w:r>
        <w:rPr>
          <w:rFonts w:cs="Calibri"/>
          <w:color w:val="000000"/>
        </w:rPr>
        <w:t>PosY</w:t>
      </w:r>
      <w:proofErr w:type="spellEnd"/>
      <w:r>
        <w:rPr>
          <w:rFonts w:cs="Calibri"/>
          <w:color w:val="000000"/>
        </w:rPr>
        <w:t>;</w:t>
      </w:r>
    </w:p>
    <w:p w14:paraId="16ECB51E" w14:textId="1DEA3283" w:rsidR="00E148A3" w:rsidRDefault="00E148A3" w:rsidP="00DB31A7">
      <w:pPr>
        <w:pStyle w:val="Pargrafoda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proofErr w:type="spellStart"/>
      <w:r>
        <w:rPr>
          <w:rFonts w:cs="Calibri"/>
          <w:color w:val="000000"/>
        </w:rPr>
        <w:t>VelX</w:t>
      </w:r>
      <w:proofErr w:type="spellEnd"/>
      <w:r>
        <w:rPr>
          <w:rFonts w:cs="Calibri"/>
          <w:color w:val="000000"/>
        </w:rPr>
        <w:t>;</w:t>
      </w:r>
    </w:p>
    <w:p w14:paraId="0973F7FD" w14:textId="56C07827" w:rsidR="0098025C" w:rsidRPr="0098025C" w:rsidRDefault="00E148A3" w:rsidP="0098025C">
      <w:pPr>
        <w:pStyle w:val="Pargrafoda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proofErr w:type="spellStart"/>
      <w:r>
        <w:rPr>
          <w:rFonts w:cs="Calibri"/>
          <w:color w:val="000000"/>
        </w:rPr>
        <w:t>VelY</w:t>
      </w:r>
      <w:proofErr w:type="spellEnd"/>
      <w:r>
        <w:rPr>
          <w:rFonts w:cs="Calibri"/>
          <w:color w:val="000000"/>
        </w:rPr>
        <w:t>.</w:t>
      </w:r>
    </w:p>
    <w:p w14:paraId="0E5B0975" w14:textId="07261A85" w:rsidR="0004192A" w:rsidRDefault="0004192A" w:rsidP="00E148A3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O raio deverá ser calculado a partir da massa e da densidade do corpo</w:t>
      </w:r>
      <w:r w:rsidR="00E7219C">
        <w:rPr>
          <w:rFonts w:cs="Calibri"/>
          <w:color w:val="000000"/>
        </w:rPr>
        <w:t>. Lembrando que existem limites físicos para a densidade máxima que um corpo pode ter.</w:t>
      </w:r>
    </w:p>
    <w:p w14:paraId="5CE4B518" w14:textId="1778BF99" w:rsidR="00E148A3" w:rsidRDefault="00E148A3" w:rsidP="00E148A3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Implementação de uma classe Universo, que utilize a classe Corpo para realizar os cálculos necessários para a simulação;</w:t>
      </w:r>
    </w:p>
    <w:p w14:paraId="10B0D234" w14:textId="120854D2" w:rsidR="00E148A3" w:rsidRDefault="00E148A3" w:rsidP="00E148A3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Deverão ser tratados as seguintes situações:</w:t>
      </w:r>
    </w:p>
    <w:p w14:paraId="64AAA7AC" w14:textId="03370B0F" w:rsidR="00E148A3" w:rsidRDefault="00E148A3" w:rsidP="00E148A3">
      <w:pPr>
        <w:pStyle w:val="Pargrafoda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Cálculo da posição dos corpos em um determinado momento;</w:t>
      </w:r>
    </w:p>
    <w:p w14:paraId="71AFF764" w14:textId="3F3A07E7" w:rsidR="00E148A3" w:rsidRDefault="00E148A3" w:rsidP="00E148A3">
      <w:pPr>
        <w:pStyle w:val="Pargrafoda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Tratamento das colisões, caso ocorram;</w:t>
      </w:r>
    </w:p>
    <w:p w14:paraId="1404A41E" w14:textId="03FE866E" w:rsidR="000C6B9F" w:rsidRDefault="000C6B9F" w:rsidP="000C6B9F">
      <w:pPr>
        <w:pStyle w:val="PargrafodaLista"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No tratamento de colisões, deverá ser levado em consideração a quantidade de movimento de cada corpo, para calcular </w:t>
      </w:r>
      <w:r w:rsidR="00464F4F">
        <w:rPr>
          <w:rFonts w:cs="Calibri"/>
          <w:color w:val="000000"/>
        </w:rPr>
        <w:t xml:space="preserve">as velocidades nos eixos </w:t>
      </w:r>
      <w:r w:rsidR="00966C0F">
        <w:rPr>
          <w:rFonts w:cs="Calibri"/>
          <w:color w:val="000000"/>
        </w:rPr>
        <w:t>X e Y após a colisão.</w:t>
      </w:r>
    </w:p>
    <w:p w14:paraId="3C763685" w14:textId="27574C36" w:rsidR="00316AFB" w:rsidRDefault="00EA28D7" w:rsidP="00316AFB">
      <w:pPr>
        <w:pStyle w:val="Pargrafoda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A posição inicial de cada corpo deverá ser gravada em um arquivo texto</w:t>
      </w:r>
      <w:r w:rsidR="00D17F78">
        <w:rPr>
          <w:rFonts w:cs="Calibri"/>
          <w:color w:val="000000"/>
        </w:rPr>
        <w:t>, para posterior recuperação;</w:t>
      </w:r>
    </w:p>
    <w:p w14:paraId="12EB0F72" w14:textId="7DA68A10" w:rsidR="00D17F78" w:rsidRDefault="00D17F78" w:rsidP="00316AFB">
      <w:pPr>
        <w:pStyle w:val="Pargrafoda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A situação dos corpos, em cada iteração, deverá </w:t>
      </w:r>
      <w:r w:rsidR="00266831">
        <w:rPr>
          <w:rFonts w:cs="Calibri"/>
          <w:color w:val="000000"/>
        </w:rPr>
        <w:t>exibi</w:t>
      </w:r>
      <w:r w:rsidR="006057AE">
        <w:rPr>
          <w:rFonts w:cs="Calibri"/>
          <w:color w:val="000000"/>
        </w:rPr>
        <w:t>da na tela</w:t>
      </w:r>
      <w:r w:rsidR="001A4154">
        <w:rPr>
          <w:rFonts w:cs="Calibri"/>
          <w:color w:val="000000"/>
        </w:rPr>
        <w:t>.</w:t>
      </w:r>
    </w:p>
    <w:p w14:paraId="6553EF79" w14:textId="6936597D" w:rsidR="001A4154" w:rsidRDefault="001A4154" w:rsidP="00316AFB">
      <w:pPr>
        <w:pStyle w:val="PargrafodaLista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  <w:r w:rsidRPr="00C53FB6">
        <w:rPr>
          <w:rFonts w:cs="Calibri"/>
          <w:b/>
          <w:bCs/>
          <w:color w:val="000000"/>
        </w:rPr>
        <w:t>Obs.:</w:t>
      </w:r>
      <w:r>
        <w:rPr>
          <w:rFonts w:cs="Calibri"/>
          <w:color w:val="000000"/>
        </w:rPr>
        <w:t xml:space="preserve"> Deverá ser utilizada classe abstrata para a gravação nos arquivos, pois em uma posterior </w:t>
      </w:r>
      <w:r w:rsidR="00893A90">
        <w:rPr>
          <w:rFonts w:cs="Calibri"/>
          <w:color w:val="000000"/>
        </w:rPr>
        <w:t>versão poderá ser gravado em banco de dados.</w:t>
      </w:r>
    </w:p>
    <w:p w14:paraId="730483CB" w14:textId="77315217" w:rsidR="009F5998" w:rsidRDefault="009F5998">
      <w:pPr>
        <w:rPr>
          <w:rFonts w:ascii="Calibri" w:eastAsia="Calibri" w:hAnsi="Calibri" w:cs="Calibri"/>
          <w:color w:val="000000"/>
          <w:sz w:val="22"/>
          <w:szCs w:val="22"/>
          <w:lang w:eastAsia="en-US"/>
        </w:rPr>
      </w:pPr>
      <w:r>
        <w:rPr>
          <w:rFonts w:cs="Calibri"/>
          <w:color w:val="000000"/>
        </w:rPr>
        <w:br w:type="page"/>
      </w:r>
    </w:p>
    <w:p w14:paraId="3A273F42" w14:textId="77777777" w:rsidR="000C1EC4" w:rsidRDefault="000C1EC4" w:rsidP="00893A90">
      <w:pPr>
        <w:pStyle w:val="PargrafodaLista"/>
        <w:pBdr>
          <w:top w:val="nil"/>
          <w:left w:val="nil"/>
          <w:bottom w:val="nil"/>
          <w:right w:val="nil"/>
          <w:between w:val="nil"/>
        </w:pBdr>
        <w:jc w:val="both"/>
        <w:rPr>
          <w:rFonts w:cs="Calibri"/>
          <w:color w:val="000000"/>
        </w:rPr>
      </w:pPr>
    </w:p>
    <w:p w14:paraId="26097D42" w14:textId="6699F432" w:rsidR="00E148A3" w:rsidRPr="00F74D19" w:rsidRDefault="00E148A3" w:rsidP="00F74D1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 w:rsidRPr="00F74D19">
        <w:rPr>
          <w:rFonts w:ascii="Calibri" w:eastAsia="Calibri" w:hAnsi="Calibri" w:cs="Calibri"/>
          <w:b/>
          <w:sz w:val="22"/>
          <w:szCs w:val="22"/>
        </w:rPr>
        <w:t>Formulário</w:t>
      </w:r>
    </w:p>
    <w:p w14:paraId="7A3B4AAD" w14:textId="4DCA0B17" w:rsidR="00DB31A7" w:rsidRDefault="00DB31A7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5B1849EB" w14:textId="12476EFC" w:rsidR="00E148A3" w:rsidRDefault="00E148A3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F =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</w:t>
      </w:r>
      <w:proofErr w:type="spellEnd"/>
    </w:p>
    <w:p w14:paraId="164AC782" w14:textId="08C2602F" w:rsidR="00E148A3" w:rsidRDefault="00E148A3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E148A3"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23F0B1E2" wp14:editId="63E4F787">
            <wp:extent cx="1219370" cy="476316"/>
            <wp:effectExtent l="0" t="0" r="0" b="0"/>
            <wp:docPr id="1" name="Imagem 1" descr="Texto, Esquemáti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, Esquemático&#10;&#10;Descrição gerada automaticamente com confiança mé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3C7F" w14:textId="7C82A80C" w:rsidR="00E148A3" w:rsidRDefault="00F74D19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F74D19"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3B75DCCE" wp14:editId="33A49BD6">
            <wp:extent cx="1590897" cy="314369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50AB" w14:textId="4BDB6115" w:rsidR="00E148A3" w:rsidRDefault="00F74D19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F74D19"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3A28350D" wp14:editId="33880612">
            <wp:extent cx="1419423" cy="42868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B766" w14:textId="43548061" w:rsidR="00E148A3" w:rsidRDefault="00F74D19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 w:rsidRPr="00F74D19"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1BCDDD03" wp14:editId="43A4726A">
            <wp:extent cx="981212" cy="257211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2F4A" w14:textId="2D87F9F3" w:rsidR="009B61AB" w:rsidRDefault="009B61AB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Q =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</w:t>
      </w:r>
      <w:r w:rsidR="00D90840">
        <w:rPr>
          <w:rFonts w:ascii="Calibri" w:hAnsi="Calibri" w:cs="Calibri"/>
          <w:color w:val="000000"/>
          <w:sz w:val="22"/>
          <w:szCs w:val="22"/>
        </w:rPr>
        <w:t>v</w:t>
      </w:r>
      <w:proofErr w:type="spellEnd"/>
    </w:p>
    <w:p w14:paraId="0EE6F823" w14:textId="77777777" w:rsidR="00E148A3" w:rsidRDefault="00E148A3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1FBCA33A" w14:textId="7283A30C" w:rsidR="00023692" w:rsidRDefault="00023692" w:rsidP="000236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Formatação do</w:t>
      </w:r>
      <w:r w:rsidR="005D5010">
        <w:rPr>
          <w:rFonts w:ascii="Calibri" w:eastAsia="Calibri" w:hAnsi="Calibri" w:cs="Calibri"/>
          <w:b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 xml:space="preserve"> arquivo</w:t>
      </w:r>
      <w:r w:rsidR="005D5010">
        <w:rPr>
          <w:rFonts w:ascii="Calibri" w:eastAsia="Calibri" w:hAnsi="Calibri" w:cs="Calibri"/>
          <w:b/>
          <w:sz w:val="22"/>
          <w:szCs w:val="22"/>
        </w:rPr>
        <w:t>s</w:t>
      </w:r>
    </w:p>
    <w:p w14:paraId="79B076FF" w14:textId="74AEC85E" w:rsidR="00FD5ADC" w:rsidRDefault="00FD5ADC" w:rsidP="000236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Primeira linha</w:t>
      </w:r>
    </w:p>
    <w:p w14:paraId="7049B3EF" w14:textId="49294457" w:rsidR="00FD5ADC" w:rsidRDefault="00FD5ADC" w:rsidP="000236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&lt;quantidade de corpos&gt;;&lt;quantidade de iterações&gt;;&lt;tempo </w:t>
      </w:r>
      <w:r w:rsidR="005D5010">
        <w:rPr>
          <w:rFonts w:ascii="Calibri" w:hAnsi="Calibri" w:cs="Calibri"/>
          <w:color w:val="000000"/>
          <w:sz w:val="22"/>
          <w:szCs w:val="22"/>
        </w:rPr>
        <w:t>entre iterações</w:t>
      </w:r>
      <w:r>
        <w:rPr>
          <w:rFonts w:ascii="Calibri" w:hAnsi="Calibri" w:cs="Calibri"/>
          <w:color w:val="000000"/>
          <w:sz w:val="22"/>
          <w:szCs w:val="22"/>
        </w:rPr>
        <w:t>&gt;</w:t>
      </w:r>
    </w:p>
    <w:p w14:paraId="794E3A4D" w14:textId="7583D4A6" w:rsidR="00FD5ADC" w:rsidRDefault="00FD5ADC" w:rsidP="000236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Demais linhas</w:t>
      </w:r>
    </w:p>
    <w:p w14:paraId="5D81DAEA" w14:textId="37D7C09B" w:rsidR="00FD5ADC" w:rsidRDefault="00FD5ADC" w:rsidP="0002369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&lt;Nome&gt;;&lt;massa&gt;;&lt;</w:t>
      </w:r>
      <w:r w:rsidR="00210EBB">
        <w:rPr>
          <w:rFonts w:ascii="Calibri" w:hAnsi="Calibri" w:cs="Calibri"/>
          <w:color w:val="000000"/>
          <w:sz w:val="22"/>
          <w:szCs w:val="22"/>
        </w:rPr>
        <w:t>densidade</w:t>
      </w:r>
      <w:r>
        <w:rPr>
          <w:rFonts w:ascii="Calibri" w:hAnsi="Calibri" w:cs="Calibri"/>
          <w:color w:val="000000"/>
          <w:sz w:val="22"/>
          <w:szCs w:val="22"/>
        </w:rPr>
        <w:t>&gt;;&lt;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PosX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&gt;;&lt;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PosY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&gt;;&lt;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VelX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&gt;;&lt;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VelY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&gt;</w:t>
      </w:r>
    </w:p>
    <w:p w14:paraId="24BE63E1" w14:textId="77777777" w:rsidR="00E148A3" w:rsidRDefault="00E148A3" w:rsidP="003C68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hAnsi="Calibri" w:cs="Calibri"/>
          <w:color w:val="000000"/>
          <w:sz w:val="22"/>
          <w:szCs w:val="22"/>
        </w:rPr>
      </w:pPr>
    </w:p>
    <w:sectPr w:rsidR="00E148A3">
      <w:headerReference w:type="default" r:id="rId12"/>
      <w:pgSz w:w="11906" w:h="16838"/>
      <w:pgMar w:top="907" w:right="680" w:bottom="907" w:left="73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8D955" w14:textId="77777777" w:rsidR="004A4777" w:rsidRDefault="004A4777">
      <w:r>
        <w:separator/>
      </w:r>
    </w:p>
  </w:endnote>
  <w:endnote w:type="continuationSeparator" w:id="0">
    <w:p w14:paraId="4FED15F0" w14:textId="77777777" w:rsidR="004A4777" w:rsidRDefault="004A4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ABB0F" w14:textId="77777777" w:rsidR="004A4777" w:rsidRDefault="004A4777">
      <w:r>
        <w:separator/>
      </w:r>
    </w:p>
  </w:footnote>
  <w:footnote w:type="continuationSeparator" w:id="0">
    <w:p w14:paraId="4811AB62" w14:textId="77777777" w:rsidR="004A4777" w:rsidRDefault="004A4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39A68" w14:textId="77777777" w:rsidR="00984687" w:rsidRDefault="00117101">
    <w:pPr>
      <w:jc w:val="center"/>
      <w:rPr>
        <w:b/>
        <w:sz w:val="28"/>
        <w:szCs w:val="28"/>
      </w:rPr>
    </w:pPr>
    <w:r>
      <w:rPr>
        <w:b/>
        <w:sz w:val="28"/>
        <w:szCs w:val="28"/>
      </w:rPr>
      <w:t>UCL - FACULDADE DO CENTRO LESTE</w:t>
    </w:r>
  </w:p>
  <w:p w14:paraId="4F376AB0" w14:textId="77777777" w:rsidR="00984687" w:rsidRDefault="001171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/>
      <w:jc w:val="center"/>
      <w:rPr>
        <w:color w:val="000000"/>
      </w:rPr>
    </w:pPr>
    <w:r>
      <w:rPr>
        <w:color w:val="000000"/>
      </w:rPr>
      <w:t>Análise e Desenvolvimento de Sistemas – Sistemas de Informação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8FB"/>
    <w:multiLevelType w:val="hybridMultilevel"/>
    <w:tmpl w:val="97F65D52"/>
    <w:lvl w:ilvl="0" w:tplc="FFFFFFFF">
      <w:start w:val="1"/>
      <w:numFmt w:val="lowerLetter"/>
      <w:lvlText w:val="%1)"/>
      <w:lvlJc w:val="left"/>
      <w:pPr>
        <w:ind w:left="502" w:hanging="360"/>
      </w:pPr>
      <w:rPr>
        <w:rFonts w:ascii="Calibri" w:hAnsi="Calibri" w:cs="Calibri" w:hint="default"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4694559"/>
    <w:multiLevelType w:val="hybridMultilevel"/>
    <w:tmpl w:val="6FE8BA08"/>
    <w:lvl w:ilvl="0" w:tplc="B58EAAE4">
      <w:start w:val="1"/>
      <w:numFmt w:val="lowerLetter"/>
      <w:lvlText w:val="%1)"/>
      <w:lvlJc w:val="left"/>
      <w:pPr>
        <w:ind w:left="502" w:hanging="360"/>
      </w:pPr>
      <w:rPr>
        <w:rFonts w:ascii="Calibri" w:hAnsi="Calibri" w:cs="Calibri" w:hint="default"/>
        <w:color w:val="000000"/>
        <w:sz w:val="22"/>
      </w:rPr>
    </w:lvl>
    <w:lvl w:ilvl="1" w:tplc="04160019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57615CC"/>
    <w:multiLevelType w:val="multilevel"/>
    <w:tmpl w:val="EF761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F765ED"/>
    <w:multiLevelType w:val="multilevel"/>
    <w:tmpl w:val="1266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93AE7"/>
    <w:multiLevelType w:val="multilevel"/>
    <w:tmpl w:val="EA6E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D1994"/>
    <w:multiLevelType w:val="hybridMultilevel"/>
    <w:tmpl w:val="F934E7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E115C"/>
    <w:multiLevelType w:val="multilevel"/>
    <w:tmpl w:val="741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060241">
    <w:abstractNumId w:val="2"/>
  </w:num>
  <w:num w:numId="2" w16cid:durableId="1175070078">
    <w:abstractNumId w:val="3"/>
  </w:num>
  <w:num w:numId="3" w16cid:durableId="325014608">
    <w:abstractNumId w:val="6"/>
  </w:num>
  <w:num w:numId="4" w16cid:durableId="1437555275">
    <w:abstractNumId w:val="1"/>
  </w:num>
  <w:num w:numId="5" w16cid:durableId="1919438285">
    <w:abstractNumId w:val="0"/>
  </w:num>
  <w:num w:numId="6" w16cid:durableId="448209838">
    <w:abstractNumId w:val="4"/>
  </w:num>
  <w:num w:numId="7" w16cid:durableId="11923761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687"/>
    <w:rsid w:val="0002277E"/>
    <w:rsid w:val="00023692"/>
    <w:rsid w:val="00037F04"/>
    <w:rsid w:val="00040972"/>
    <w:rsid w:val="0004192A"/>
    <w:rsid w:val="0005737A"/>
    <w:rsid w:val="000C1EC4"/>
    <w:rsid w:val="000C6B9F"/>
    <w:rsid w:val="000E717A"/>
    <w:rsid w:val="00117101"/>
    <w:rsid w:val="0015224F"/>
    <w:rsid w:val="00165D9D"/>
    <w:rsid w:val="001A4154"/>
    <w:rsid w:val="00210E4F"/>
    <w:rsid w:val="00210EBB"/>
    <w:rsid w:val="00266831"/>
    <w:rsid w:val="00286CC8"/>
    <w:rsid w:val="002C3B37"/>
    <w:rsid w:val="002D51FA"/>
    <w:rsid w:val="002F78BC"/>
    <w:rsid w:val="0031106D"/>
    <w:rsid w:val="00316AFB"/>
    <w:rsid w:val="003C6821"/>
    <w:rsid w:val="00464F4F"/>
    <w:rsid w:val="004716C9"/>
    <w:rsid w:val="004A4421"/>
    <w:rsid w:val="004A4777"/>
    <w:rsid w:val="004C72AD"/>
    <w:rsid w:val="005129D0"/>
    <w:rsid w:val="00592B21"/>
    <w:rsid w:val="005D5010"/>
    <w:rsid w:val="005E2429"/>
    <w:rsid w:val="006057AE"/>
    <w:rsid w:val="006852B8"/>
    <w:rsid w:val="0069165F"/>
    <w:rsid w:val="0070527E"/>
    <w:rsid w:val="00731C68"/>
    <w:rsid w:val="0073655E"/>
    <w:rsid w:val="00766C7F"/>
    <w:rsid w:val="00783D4F"/>
    <w:rsid w:val="007E371A"/>
    <w:rsid w:val="007F1C34"/>
    <w:rsid w:val="008718DF"/>
    <w:rsid w:val="00893A90"/>
    <w:rsid w:val="00895960"/>
    <w:rsid w:val="008D5C7C"/>
    <w:rsid w:val="008F5E58"/>
    <w:rsid w:val="00966C0F"/>
    <w:rsid w:val="0098025C"/>
    <w:rsid w:val="00984687"/>
    <w:rsid w:val="009B61AB"/>
    <w:rsid w:val="009C2079"/>
    <w:rsid w:val="009F5998"/>
    <w:rsid w:val="00A02AC0"/>
    <w:rsid w:val="00A55951"/>
    <w:rsid w:val="00A6430B"/>
    <w:rsid w:val="00AC5FCD"/>
    <w:rsid w:val="00B02DE3"/>
    <w:rsid w:val="00B461D8"/>
    <w:rsid w:val="00B56EB2"/>
    <w:rsid w:val="00B66002"/>
    <w:rsid w:val="00C1052B"/>
    <w:rsid w:val="00C53FB6"/>
    <w:rsid w:val="00C8048C"/>
    <w:rsid w:val="00C83C64"/>
    <w:rsid w:val="00CB2E4B"/>
    <w:rsid w:val="00CC7357"/>
    <w:rsid w:val="00D03C1F"/>
    <w:rsid w:val="00D17F78"/>
    <w:rsid w:val="00D75320"/>
    <w:rsid w:val="00D90840"/>
    <w:rsid w:val="00D93229"/>
    <w:rsid w:val="00DA4111"/>
    <w:rsid w:val="00DB31A7"/>
    <w:rsid w:val="00DD1B35"/>
    <w:rsid w:val="00DE31B2"/>
    <w:rsid w:val="00DF19CA"/>
    <w:rsid w:val="00E02E05"/>
    <w:rsid w:val="00E10BBE"/>
    <w:rsid w:val="00E119A4"/>
    <w:rsid w:val="00E148A3"/>
    <w:rsid w:val="00E53665"/>
    <w:rsid w:val="00E6114B"/>
    <w:rsid w:val="00E668E9"/>
    <w:rsid w:val="00E7219C"/>
    <w:rsid w:val="00EA28D7"/>
    <w:rsid w:val="00EF7F7B"/>
    <w:rsid w:val="00F74D19"/>
    <w:rsid w:val="00F76CB1"/>
    <w:rsid w:val="00FD179B"/>
    <w:rsid w:val="00FD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7C63B"/>
  <w15:docId w15:val="{21E3C5F6-D9D8-4AC7-A719-D816FAC82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8B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rsid w:val="00B428B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428BE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B428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qFormat/>
    <w:rsid w:val="00B428BE"/>
    <w:rPr>
      <w:b/>
      <w:bCs/>
    </w:rPr>
  </w:style>
  <w:style w:type="paragraph" w:styleId="Corpodetexto">
    <w:name w:val="Body Text"/>
    <w:basedOn w:val="Normal"/>
    <w:rsid w:val="00B428BE"/>
    <w:pPr>
      <w:jc w:val="both"/>
    </w:pPr>
    <w:rPr>
      <w:szCs w:val="20"/>
      <w:lang w:val="pt-PT"/>
    </w:rPr>
  </w:style>
  <w:style w:type="paragraph" w:styleId="MapadoDocumento">
    <w:name w:val="Document Map"/>
    <w:basedOn w:val="Normal"/>
    <w:semiHidden/>
    <w:rsid w:val="00A25B0A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uiPriority w:val="99"/>
    <w:unhideWhenUsed/>
    <w:rsid w:val="00377481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2E4442"/>
  </w:style>
  <w:style w:type="paragraph" w:styleId="NormalWeb">
    <w:name w:val="Normal (Web)"/>
    <w:basedOn w:val="Normal"/>
    <w:uiPriority w:val="99"/>
    <w:unhideWhenUsed/>
    <w:rsid w:val="002E4442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69088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rsid w:val="00E82DE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E82DEA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pple-tab-span">
    <w:name w:val="apple-tab-span"/>
    <w:basedOn w:val="Fontepargpadro"/>
    <w:rsid w:val="00DE3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2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8DL7EpzsuY/1RZrVgcye1YRGbg==">AMUW2mU3NoG9fG8Gj4OpNXkrB90KwkLvLQEXFHffUEwrYuAHsFdCgaKSOb8dA3ePlrd+oOCoX8h0Xdn56uThdqNRqi4CkrwKGK/Y5TQxLItNxIsrF+pNmnU=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392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Neno</dc:creator>
  <cp:lastModifiedBy>Anker Lóss</cp:lastModifiedBy>
  <cp:revision>56</cp:revision>
  <dcterms:created xsi:type="dcterms:W3CDTF">2021-10-06T23:11:00Z</dcterms:created>
  <dcterms:modified xsi:type="dcterms:W3CDTF">2026-08-19T00:16:00Z</dcterms:modified>
</cp:coreProperties>
</file>