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197222" w14:textId="066AC64A" w:rsidR="00390CA5" w:rsidRDefault="0056399B">
      <w:pPr>
        <w:rPr>
          <w:sz w:val="24"/>
          <w:szCs w:val="24"/>
        </w:rPr>
      </w:pPr>
      <w:r w:rsidRPr="0056399B">
        <w:rPr>
          <w:sz w:val="32"/>
          <w:szCs w:val="32"/>
        </w:rPr>
        <w:t>Link GitHub Análise:</w:t>
      </w:r>
      <w:r>
        <w:t xml:space="preserve"> </w:t>
      </w:r>
      <w:hyperlink r:id="rId4" w:history="1">
        <w:r w:rsidRPr="00E9525B">
          <w:rPr>
            <w:rStyle w:val="Hyperlink"/>
            <w:sz w:val="24"/>
            <w:szCs w:val="24"/>
          </w:rPr>
          <w:t>https://github.com/vitordeMelloMaciel/EntregaAnalise.git</w:t>
        </w:r>
      </w:hyperlink>
    </w:p>
    <w:p w14:paraId="10865EA4" w14:textId="77777777" w:rsidR="0056399B" w:rsidRPr="0056399B" w:rsidRDefault="0056399B">
      <w:pPr>
        <w:rPr>
          <w:sz w:val="24"/>
          <w:szCs w:val="24"/>
        </w:rPr>
      </w:pPr>
    </w:p>
    <w:sectPr w:rsidR="0056399B" w:rsidRPr="005639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99B"/>
    <w:rsid w:val="00390CA5"/>
    <w:rsid w:val="0056399B"/>
    <w:rsid w:val="00E92BE1"/>
    <w:rsid w:val="00EA44CC"/>
    <w:rsid w:val="00FB4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FC534"/>
  <w15:chartTrackingRefBased/>
  <w15:docId w15:val="{448629B8-73A2-4703-9F55-F11CD0E29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639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639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639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639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639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639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639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639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639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639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639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639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6399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6399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639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6399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639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639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639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639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639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639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639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6399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6399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6399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639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6399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6399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56399B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639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vitordeMelloMaciel/EntregaAnalise.gi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74</Characters>
  <Application>Microsoft Office Word</Application>
  <DocSecurity>0</DocSecurity>
  <Lines>2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De Mello Maciel</dc:creator>
  <cp:keywords/>
  <dc:description/>
  <cp:lastModifiedBy>Vitor De Mello Maciel</cp:lastModifiedBy>
  <cp:revision>1</cp:revision>
  <dcterms:created xsi:type="dcterms:W3CDTF">2025-10-30T13:45:00Z</dcterms:created>
  <dcterms:modified xsi:type="dcterms:W3CDTF">2025-10-30T13:46:00Z</dcterms:modified>
</cp:coreProperties>
</file>