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3B6C5" w14:textId="4BEE9972" w:rsidR="00594DD2" w:rsidRDefault="00541A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Exercício 3 – Matemática Discreta II – Resolução</w:t>
      </w:r>
    </w:p>
    <w:p w14:paraId="5D81BF4D" w14:textId="0E434FD8" w:rsidR="00541A1D" w:rsidRDefault="00541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Aluno: </w:t>
      </w:r>
      <w:r>
        <w:rPr>
          <w:rFonts w:ascii="Times New Roman" w:hAnsi="Times New Roman" w:cs="Times New Roman"/>
          <w:sz w:val="28"/>
          <w:szCs w:val="28"/>
        </w:rPr>
        <w:t>Vitor de Azambuja Ribeiro Franco</w:t>
      </w:r>
    </w:p>
    <w:p w14:paraId="00F48192" w14:textId="56535977" w:rsidR="00541A1D" w:rsidRDefault="00541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R.A: </w:t>
      </w:r>
      <w:r>
        <w:rPr>
          <w:rFonts w:ascii="Times New Roman" w:hAnsi="Times New Roman" w:cs="Times New Roman"/>
          <w:sz w:val="28"/>
          <w:szCs w:val="28"/>
        </w:rPr>
        <w:t>5153344</w:t>
      </w:r>
    </w:p>
    <w:p w14:paraId="3E8527F9" w14:textId="2531125A" w:rsidR="00541A1D" w:rsidRDefault="00541A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364AF055" w14:textId="494FC46B" w:rsidR="00541A1D" w:rsidRDefault="00541A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 – </w:t>
      </w:r>
    </w:p>
    <w:p w14:paraId="0A065E7E" w14:textId="3A678F97" w:rsidR="00DE6A36" w:rsidRDefault="00DE6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FND: (~P ^ Q) V (~P ^ ~Q)</w:t>
      </w:r>
    </w:p>
    <w:p w14:paraId="3D53A877" w14:textId="039D791D" w:rsidR="00DE6A36" w:rsidRDefault="00DE6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FNC: (~P V ~Q) ^ (~P V Q)</w:t>
      </w:r>
    </w:p>
    <w:p w14:paraId="55B25C46" w14:textId="4BCCE081" w:rsidR="00DE6A36" w:rsidRDefault="00DE6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FC:</w:t>
      </w:r>
    </w:p>
    <w:p w14:paraId="2072B1E1" w14:textId="195E07AE" w:rsidR="00DE6A36" w:rsidRDefault="00DE6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C1:{~P,Q}</w:t>
      </w:r>
    </w:p>
    <w:p w14:paraId="49E3000F" w14:textId="33BC7762" w:rsidR="00DE6A36" w:rsidRPr="00DE6A36" w:rsidRDefault="00DE6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C2:{~P,~Q}</w:t>
      </w:r>
    </w:p>
    <w:p w14:paraId="32815112" w14:textId="2A3150B7" w:rsidR="00541A1D" w:rsidRDefault="00541A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 –</w:t>
      </w:r>
    </w:p>
    <w:p w14:paraId="1451EB5C" w14:textId="28A9EB46" w:rsidR="00DE6A36" w:rsidRDefault="00DE6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FND: (P ^ Q) V (~P^Q) V (~P ^ ~Q)</w:t>
      </w:r>
    </w:p>
    <w:p w14:paraId="77315A28" w14:textId="4F4EE898" w:rsidR="00DE6A36" w:rsidRDefault="00DE6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FNC: (~P ^ Q)</w:t>
      </w:r>
    </w:p>
    <w:p w14:paraId="6C039D4F" w14:textId="05B16789" w:rsidR="00DE6A36" w:rsidRDefault="00DE6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FC:</w:t>
      </w:r>
    </w:p>
    <w:p w14:paraId="2D6825C5" w14:textId="65DC6CF3" w:rsidR="00DE6A36" w:rsidRDefault="00DE6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C1: {P,Q}</w:t>
      </w:r>
    </w:p>
    <w:p w14:paraId="60C6633D" w14:textId="261A267D" w:rsidR="00DE6A36" w:rsidRDefault="00DE6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C2: {~P,Q}</w:t>
      </w:r>
    </w:p>
    <w:p w14:paraId="1501958A" w14:textId="19338DE9" w:rsidR="00DE6A36" w:rsidRPr="00DE6A36" w:rsidRDefault="00DE6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C3: {~P, ~Q}</w:t>
      </w:r>
    </w:p>
    <w:p w14:paraId="068053E2" w14:textId="57FC1AA4" w:rsidR="00541A1D" w:rsidRDefault="00541A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 –</w:t>
      </w:r>
    </w:p>
    <w:p w14:paraId="706DEADD" w14:textId="12C23A9D" w:rsidR="00DE6A36" w:rsidRPr="00DE6A36" w:rsidRDefault="00DE6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FND: </w:t>
      </w:r>
      <w:r w:rsidRPr="00DE6A3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r w:rsidRPr="00DE6A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P ^ Q ^ R</w:t>
      </w:r>
      <w:r w:rsidRPr="00DE6A3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)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V</w:t>
      </w:r>
      <w:r w:rsidRPr="00DE6A3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r w:rsidRPr="00DE6A3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P ^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~</w:t>
      </w:r>
      <w:r w:rsidRPr="00DE6A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Q ^ R</w:t>
      </w:r>
      <w:r w:rsidRPr="00DE6A3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)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V</w:t>
      </w:r>
      <w:r w:rsidRPr="00DE6A3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~</w:t>
      </w:r>
      <w:r w:rsidRPr="00DE6A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P ^ Q ^ R</w:t>
      </w:r>
      <w:r w:rsidRPr="00DE6A3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)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V</w:t>
      </w:r>
      <w:r w:rsidRPr="00DE6A3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~</w:t>
      </w:r>
      <w:r w:rsidRPr="00DE6A3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P ^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~</w:t>
      </w:r>
      <w:r w:rsidRPr="00DE6A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Q ^ R</w:t>
      </w:r>
      <w:r w:rsidRPr="00DE6A3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)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V</w:t>
      </w:r>
      <w:r w:rsidRPr="00DE6A3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~</w:t>
      </w:r>
      <w:r w:rsidRPr="00DE6A3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P ^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~</w:t>
      </w:r>
      <w:r w:rsidRPr="00DE6A3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 ^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~</w:t>
      </w:r>
      <w:r w:rsidRPr="00DE6A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R</w:t>
      </w:r>
      <w:r w:rsidRPr="00DE6A36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3F76D8BA" w14:textId="40EE8FF5" w:rsidR="00DE6A36" w:rsidRDefault="00DE6A36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FNC: </w:t>
      </w:r>
      <w:r w:rsidRPr="00DE6A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~</w:t>
      </w:r>
      <w:r w:rsidRPr="00DE6A3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P v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~</w:t>
      </w:r>
      <w:r w:rsidRPr="00DE6A3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 v R) ^ (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~</w:t>
      </w:r>
      <w:r w:rsidRPr="00DE6A3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P v Q v R) ^ (P v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~</w:t>
      </w:r>
      <w:r w:rsidRPr="00DE6A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Q v R)</w:t>
      </w:r>
    </w:p>
    <w:p w14:paraId="00769940" w14:textId="3F56B52B" w:rsidR="00DE6A36" w:rsidRPr="00DE6A36" w:rsidRDefault="00DE6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FC:</w:t>
      </w:r>
    </w:p>
    <w:p w14:paraId="39CF58B6" w14:textId="6D2508F8" w:rsidR="00DE6A36" w:rsidRDefault="00DE6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C1: {~P, ~Q, R}</w:t>
      </w:r>
    </w:p>
    <w:p w14:paraId="4C121FF3" w14:textId="27EA9414" w:rsidR="00DE6A36" w:rsidRDefault="00DE6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C2: {~P,Q,R}</w:t>
      </w:r>
    </w:p>
    <w:p w14:paraId="4AB6260C" w14:textId="5AA1519B" w:rsidR="00DE6A36" w:rsidRPr="00DE6A36" w:rsidRDefault="00DE6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C3: {P,~Q,R}</w:t>
      </w:r>
    </w:p>
    <w:p w14:paraId="0A2B0232" w14:textId="521D16EE" w:rsidR="00541A1D" w:rsidRDefault="00541A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 –</w:t>
      </w:r>
    </w:p>
    <w:p w14:paraId="038715E0" w14:textId="5546F8A7" w:rsidR="00DE6A36" w:rsidRDefault="00DE6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FND:</w:t>
      </w:r>
      <w:r w:rsidR="00153E4F">
        <w:rPr>
          <w:rFonts w:ascii="Times New Roman" w:hAnsi="Times New Roman" w:cs="Times New Roman"/>
          <w:sz w:val="28"/>
          <w:szCs w:val="28"/>
        </w:rPr>
        <w:t xml:space="preserve"> </w:t>
      </w:r>
      <w:r w:rsidR="00153E4F" w:rsidRPr="00153E4F">
        <w:rPr>
          <w:rFonts w:ascii="Times New Roman" w:hAnsi="Times New Roman" w:cs="Times New Roman"/>
          <w:kern w:val="0"/>
          <w:sz w:val="28"/>
          <w:szCs w:val="28"/>
          <w14:ligatures w14:val="none"/>
        </w:rPr>
        <w:t>(P ^ R) v (</w:t>
      </w:r>
      <w:r w:rsidR="00153E4F" w:rsidRPr="00153E4F">
        <w:rPr>
          <w:rFonts w:ascii="Times New Roman" w:hAnsi="Times New Roman" w:cs="Times New Roman"/>
          <w:sz w:val="28"/>
          <w:szCs w:val="28"/>
        </w:rPr>
        <w:t>~</w:t>
      </w:r>
      <w:r w:rsidR="00153E4F" w:rsidRPr="00153E4F">
        <w:rPr>
          <w:rFonts w:ascii="Times New Roman" w:hAnsi="Times New Roman" w:cs="Times New Roman"/>
          <w:kern w:val="0"/>
          <w:sz w:val="28"/>
          <w:szCs w:val="28"/>
          <w14:ligatures w14:val="none"/>
        </w:rPr>
        <w:t>P ^ R) v (</w:t>
      </w:r>
      <w:r w:rsidR="00153E4F" w:rsidRPr="00153E4F">
        <w:rPr>
          <w:rFonts w:ascii="Times New Roman" w:hAnsi="Times New Roman" w:cs="Times New Roman"/>
          <w:sz w:val="28"/>
          <w:szCs w:val="28"/>
        </w:rPr>
        <w:t>~</w:t>
      </w:r>
      <w:r w:rsidR="00153E4F" w:rsidRPr="00153E4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P ^ </w:t>
      </w:r>
      <w:r w:rsidR="00153E4F" w:rsidRPr="00153E4F">
        <w:rPr>
          <w:rFonts w:ascii="Times New Roman" w:hAnsi="Times New Roman" w:cs="Times New Roman"/>
          <w:sz w:val="28"/>
          <w:szCs w:val="28"/>
        </w:rPr>
        <w:t>~</w:t>
      </w:r>
      <w:r w:rsidR="00153E4F" w:rsidRPr="00153E4F">
        <w:rPr>
          <w:rFonts w:ascii="Times New Roman" w:hAnsi="Times New Roman" w:cs="Times New Roman"/>
          <w:kern w:val="0"/>
          <w:sz w:val="28"/>
          <w:szCs w:val="28"/>
          <w14:ligatures w14:val="none"/>
        </w:rPr>
        <w:t>R)</w:t>
      </w:r>
    </w:p>
    <w:p w14:paraId="2C2FBBD3" w14:textId="5C5C89F2" w:rsidR="00DE6A36" w:rsidRDefault="00DE6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FNC:</w:t>
      </w:r>
      <w:r w:rsidR="00153E4F">
        <w:rPr>
          <w:rFonts w:ascii="Times New Roman" w:hAnsi="Times New Roman" w:cs="Times New Roman"/>
          <w:sz w:val="28"/>
          <w:szCs w:val="28"/>
        </w:rPr>
        <w:t xml:space="preserve"> </w:t>
      </w:r>
      <w:r w:rsidR="00153E4F" w:rsidRPr="00153E4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r w:rsidR="00153E4F" w:rsidRPr="00153E4F">
        <w:rPr>
          <w:rFonts w:ascii="Times New Roman" w:hAnsi="Times New Roman" w:cs="Times New Roman"/>
          <w:sz w:val="28"/>
          <w:szCs w:val="28"/>
        </w:rPr>
        <w:t>~</w:t>
      </w:r>
      <w:r w:rsidR="00153E4F" w:rsidRPr="00153E4F">
        <w:rPr>
          <w:rFonts w:ascii="Times New Roman" w:hAnsi="Times New Roman" w:cs="Times New Roman"/>
          <w:kern w:val="0"/>
          <w:sz w:val="28"/>
          <w:szCs w:val="28"/>
          <w14:ligatures w14:val="none"/>
        </w:rPr>
        <w:t>P ^ R)</w:t>
      </w:r>
    </w:p>
    <w:p w14:paraId="636A3340" w14:textId="50C45C62" w:rsidR="00DE6A36" w:rsidRDefault="00DE6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FC:</w:t>
      </w:r>
    </w:p>
    <w:p w14:paraId="0F423099" w14:textId="18DC4A32" w:rsidR="00DE6A36" w:rsidRPr="00DE6A36" w:rsidRDefault="00DE6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C1:</w:t>
      </w:r>
      <w:r w:rsidR="00153E4F">
        <w:rPr>
          <w:rFonts w:ascii="Times New Roman" w:hAnsi="Times New Roman" w:cs="Times New Roman"/>
          <w:sz w:val="28"/>
          <w:szCs w:val="28"/>
        </w:rPr>
        <w:t xml:space="preserve"> {~P,R}</w:t>
      </w:r>
    </w:p>
    <w:p w14:paraId="6F2B9925" w14:textId="56719215" w:rsidR="00541A1D" w:rsidRDefault="00541A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 –</w:t>
      </w:r>
    </w:p>
    <w:p w14:paraId="42E82E3D" w14:textId="1468C5F5" w:rsidR="009D6173" w:rsidRPr="009D6173" w:rsidRDefault="009D6173">
      <w:pPr>
        <w:rPr>
          <w:rFonts w:ascii="Times New Roman" w:hAnsi="Times New Roman" w:cs="Times New Roman"/>
          <w:sz w:val="28"/>
          <w:szCs w:val="28"/>
        </w:rPr>
      </w:pPr>
      <w:r w:rsidRPr="009D6173">
        <w:rPr>
          <w:rFonts w:ascii="Times New Roman" w:hAnsi="Times New Roman" w:cs="Times New Roman"/>
          <w:sz w:val="28"/>
          <w:szCs w:val="28"/>
        </w:rPr>
        <w:t xml:space="preserve">FND: </w:t>
      </w:r>
      <w:r w:rsidRPr="009D6173">
        <w:rPr>
          <w:rFonts w:ascii="Times New Roman" w:hAnsi="Times New Roman" w:cs="Times New Roman"/>
          <w:kern w:val="0"/>
          <w:sz w:val="28"/>
          <w:szCs w:val="28"/>
          <w14:ligatures w14:val="none"/>
        </w:rPr>
        <w:t>(</w:t>
      </w:r>
      <w:r>
        <w:rPr>
          <w:rFonts w:ascii="Times New Roman" w:hAnsi="Times New Roman" w:cs="Times New Roman"/>
          <w:sz w:val="28"/>
          <w:szCs w:val="28"/>
        </w:rPr>
        <w:t>~</w:t>
      </w:r>
      <w:r w:rsidRPr="009D617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P ^ </w:t>
      </w:r>
      <w:r>
        <w:rPr>
          <w:rFonts w:ascii="Times New Roman" w:hAnsi="Times New Roman" w:cs="Times New Roman"/>
          <w:sz w:val="28"/>
          <w:szCs w:val="28"/>
        </w:rPr>
        <w:t>~</w:t>
      </w:r>
      <w:r w:rsidRPr="009D6173">
        <w:rPr>
          <w:rFonts w:ascii="Times New Roman" w:hAnsi="Times New Roman" w:cs="Times New Roman"/>
          <w:kern w:val="0"/>
          <w:sz w:val="28"/>
          <w:szCs w:val="28"/>
          <w14:ligatures w14:val="none"/>
        </w:rPr>
        <w:t>Q)</w:t>
      </w:r>
    </w:p>
    <w:p w14:paraId="0DCDD764" w14:textId="16D44F33" w:rsidR="009D6173" w:rsidRPr="009D6173" w:rsidRDefault="009D6173">
      <w:pPr>
        <w:rPr>
          <w:rFonts w:ascii="Times New Roman" w:hAnsi="Times New Roman" w:cs="Times New Roman"/>
          <w:sz w:val="28"/>
          <w:szCs w:val="28"/>
        </w:rPr>
      </w:pPr>
      <w:r w:rsidRPr="009D6173">
        <w:rPr>
          <w:rFonts w:ascii="Times New Roman" w:hAnsi="Times New Roman" w:cs="Times New Roman"/>
          <w:sz w:val="28"/>
          <w:szCs w:val="28"/>
        </w:rPr>
        <w:t xml:space="preserve">FNC: </w:t>
      </w:r>
      <w:r w:rsidRPr="009D6173">
        <w:rPr>
          <w:rFonts w:ascii="Times New Roman" w:hAnsi="Times New Roman" w:cs="Times New Roman"/>
          <w:kern w:val="0"/>
          <w:sz w:val="28"/>
          <w:szCs w:val="28"/>
          <w14:ligatures w14:val="none"/>
        </w:rPr>
        <w:t>(</w:t>
      </w:r>
      <w:r>
        <w:rPr>
          <w:rFonts w:ascii="Times New Roman" w:hAnsi="Times New Roman" w:cs="Times New Roman"/>
          <w:sz w:val="28"/>
          <w:szCs w:val="28"/>
        </w:rPr>
        <w:t>~</w:t>
      </w:r>
      <w:r w:rsidRPr="009D617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P v </w:t>
      </w:r>
      <w:r>
        <w:rPr>
          <w:rFonts w:ascii="Times New Roman" w:hAnsi="Times New Roman" w:cs="Times New Roman"/>
          <w:sz w:val="28"/>
          <w:szCs w:val="28"/>
        </w:rPr>
        <w:t>~</w:t>
      </w:r>
      <w:r w:rsidRPr="009D617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Q) ^ ( </w:t>
      </w:r>
      <w:r>
        <w:rPr>
          <w:rFonts w:ascii="Times New Roman" w:hAnsi="Times New Roman" w:cs="Times New Roman"/>
          <w:sz w:val="28"/>
          <w:szCs w:val="28"/>
        </w:rPr>
        <w:t>~</w:t>
      </w:r>
      <w:r w:rsidRPr="009D617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P v Q) ^ (P v </w:t>
      </w:r>
      <w:r>
        <w:rPr>
          <w:rFonts w:ascii="Times New Roman" w:hAnsi="Times New Roman" w:cs="Times New Roman"/>
          <w:sz w:val="28"/>
          <w:szCs w:val="28"/>
        </w:rPr>
        <w:t>~</w:t>
      </w:r>
      <w:r w:rsidRPr="009D6173">
        <w:rPr>
          <w:rFonts w:ascii="Times New Roman" w:hAnsi="Times New Roman" w:cs="Times New Roman"/>
          <w:kern w:val="0"/>
          <w:sz w:val="28"/>
          <w:szCs w:val="28"/>
          <w14:ligatures w14:val="none"/>
        </w:rPr>
        <w:t>Q)</w:t>
      </w:r>
    </w:p>
    <w:p w14:paraId="3199AFA7" w14:textId="0E2A1077" w:rsidR="009D6173" w:rsidRDefault="009D6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FC:</w:t>
      </w:r>
    </w:p>
    <w:p w14:paraId="1CC6EC97" w14:textId="19C23656" w:rsidR="009D6173" w:rsidRPr="009D6173" w:rsidRDefault="009D6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C1: {~P,~Q}</w:t>
      </w:r>
    </w:p>
    <w:p w14:paraId="34E5A6F8" w14:textId="77AA0FB8" w:rsidR="00541A1D" w:rsidRDefault="00541A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 –</w:t>
      </w:r>
    </w:p>
    <w:p w14:paraId="117D82F0" w14:textId="2FCE5438" w:rsidR="009D6173" w:rsidRPr="009D6173" w:rsidRDefault="009D6173">
      <w:pPr>
        <w:rPr>
          <w:rFonts w:ascii="Times New Roman" w:hAnsi="Times New Roman" w:cs="Times New Roman"/>
          <w:sz w:val="28"/>
          <w:szCs w:val="28"/>
        </w:rPr>
      </w:pPr>
      <w:r w:rsidRPr="009D6173">
        <w:rPr>
          <w:rFonts w:ascii="Times New Roman" w:hAnsi="Times New Roman" w:cs="Times New Roman"/>
          <w:sz w:val="28"/>
          <w:szCs w:val="28"/>
        </w:rPr>
        <w:t xml:space="preserve">FND: </w:t>
      </w:r>
      <w:r w:rsidRPr="009D617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(P ^ </w:t>
      </w:r>
      <w:r>
        <w:rPr>
          <w:rFonts w:ascii="Times New Roman" w:hAnsi="Times New Roman" w:cs="Times New Roman"/>
          <w:sz w:val="28"/>
          <w:szCs w:val="28"/>
        </w:rPr>
        <w:t>~</w:t>
      </w:r>
      <w:r w:rsidRPr="009D6173">
        <w:rPr>
          <w:rFonts w:ascii="Times New Roman" w:hAnsi="Times New Roman" w:cs="Times New Roman"/>
          <w:kern w:val="0"/>
          <w:sz w:val="28"/>
          <w:szCs w:val="28"/>
          <w14:ligatures w14:val="none"/>
        </w:rPr>
        <w:t>Q)</w:t>
      </w:r>
    </w:p>
    <w:p w14:paraId="662CD080" w14:textId="4896539F" w:rsidR="009D6173" w:rsidRPr="009D6173" w:rsidRDefault="009D6173">
      <w:pPr>
        <w:rPr>
          <w:rFonts w:ascii="Times New Roman" w:hAnsi="Times New Roman" w:cs="Times New Roman"/>
          <w:sz w:val="28"/>
          <w:szCs w:val="28"/>
        </w:rPr>
      </w:pPr>
      <w:r w:rsidRPr="009D6173">
        <w:rPr>
          <w:rFonts w:ascii="Times New Roman" w:hAnsi="Times New Roman" w:cs="Times New Roman"/>
          <w:sz w:val="28"/>
          <w:szCs w:val="28"/>
        </w:rPr>
        <w:t xml:space="preserve">FNC: </w:t>
      </w:r>
      <w:r w:rsidRPr="009D6173">
        <w:rPr>
          <w:rFonts w:ascii="Times New Roman" w:hAnsi="Times New Roman" w:cs="Times New Roman"/>
          <w:kern w:val="0"/>
          <w:sz w:val="28"/>
          <w:szCs w:val="28"/>
          <w14:ligatures w14:val="none"/>
        </w:rPr>
        <w:t>(</w:t>
      </w:r>
      <w:r>
        <w:rPr>
          <w:rFonts w:ascii="Times New Roman" w:hAnsi="Times New Roman" w:cs="Times New Roman"/>
          <w:sz w:val="28"/>
          <w:szCs w:val="28"/>
        </w:rPr>
        <w:t>~</w:t>
      </w:r>
      <w:r w:rsidRPr="009D617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P v </w:t>
      </w:r>
      <w:r>
        <w:rPr>
          <w:rFonts w:ascii="Times New Roman" w:hAnsi="Times New Roman" w:cs="Times New Roman"/>
          <w:sz w:val="28"/>
          <w:szCs w:val="28"/>
        </w:rPr>
        <w:t>~</w:t>
      </w:r>
      <w:r w:rsidRPr="009D617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Q) ^ (P v </w:t>
      </w:r>
      <w:r>
        <w:rPr>
          <w:rFonts w:ascii="Times New Roman" w:hAnsi="Times New Roman" w:cs="Times New Roman"/>
          <w:sz w:val="28"/>
          <w:szCs w:val="28"/>
        </w:rPr>
        <w:t>~</w:t>
      </w:r>
      <w:r w:rsidRPr="009D6173">
        <w:rPr>
          <w:rFonts w:ascii="Times New Roman" w:hAnsi="Times New Roman" w:cs="Times New Roman"/>
          <w:kern w:val="0"/>
          <w:sz w:val="28"/>
          <w:szCs w:val="28"/>
          <w14:ligatures w14:val="none"/>
        </w:rPr>
        <w:t>Q) ^ (P v Q)</w:t>
      </w:r>
    </w:p>
    <w:p w14:paraId="1728BE35" w14:textId="7E5D31FB" w:rsidR="009D6173" w:rsidRDefault="009D6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FC:</w:t>
      </w:r>
    </w:p>
    <w:p w14:paraId="112860AE" w14:textId="438E9E3D" w:rsidR="009D6173" w:rsidRPr="009D6173" w:rsidRDefault="009D6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C1: {P,~Q}</w:t>
      </w:r>
    </w:p>
    <w:p w14:paraId="0D87155F" w14:textId="665207CB" w:rsidR="00541A1D" w:rsidRDefault="00541A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 –</w:t>
      </w:r>
    </w:p>
    <w:p w14:paraId="4CEC26B7" w14:textId="59CBB797" w:rsidR="009D6173" w:rsidRPr="009D6173" w:rsidRDefault="009D6173">
      <w:pPr>
        <w:rPr>
          <w:rFonts w:ascii="Times New Roman" w:hAnsi="Times New Roman" w:cs="Times New Roman"/>
          <w:sz w:val="28"/>
          <w:szCs w:val="28"/>
        </w:rPr>
      </w:pPr>
      <w:r w:rsidRPr="009D6173">
        <w:rPr>
          <w:rFonts w:ascii="Times New Roman" w:hAnsi="Times New Roman" w:cs="Times New Roman"/>
          <w:sz w:val="28"/>
          <w:szCs w:val="28"/>
        </w:rPr>
        <w:t xml:space="preserve">FND: </w:t>
      </w:r>
      <w:r w:rsidRPr="009D617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(P ^ </w:t>
      </w:r>
      <w:r>
        <w:rPr>
          <w:rFonts w:ascii="Times New Roman" w:hAnsi="Times New Roman" w:cs="Times New Roman"/>
          <w:sz w:val="28"/>
          <w:szCs w:val="28"/>
        </w:rPr>
        <w:t>~</w:t>
      </w:r>
      <w:r w:rsidRPr="009D6173">
        <w:rPr>
          <w:rFonts w:ascii="Times New Roman" w:hAnsi="Times New Roman" w:cs="Times New Roman"/>
          <w:kern w:val="0"/>
          <w:sz w:val="28"/>
          <w:szCs w:val="28"/>
          <w14:ligatures w14:val="none"/>
        </w:rPr>
        <w:t>Q)</w:t>
      </w:r>
    </w:p>
    <w:p w14:paraId="637ADCE7" w14:textId="64DF5280" w:rsidR="009D6173" w:rsidRPr="009D6173" w:rsidRDefault="009D6173">
      <w:pPr>
        <w:rPr>
          <w:rFonts w:ascii="Times New Roman" w:hAnsi="Times New Roman" w:cs="Times New Roman"/>
          <w:sz w:val="28"/>
          <w:szCs w:val="28"/>
        </w:rPr>
      </w:pPr>
      <w:r w:rsidRPr="009D6173">
        <w:rPr>
          <w:rFonts w:ascii="Times New Roman" w:hAnsi="Times New Roman" w:cs="Times New Roman"/>
          <w:sz w:val="28"/>
          <w:szCs w:val="28"/>
        </w:rPr>
        <w:t xml:space="preserve">FNC: </w:t>
      </w:r>
      <w:r w:rsidRPr="009D6173">
        <w:rPr>
          <w:rFonts w:ascii="Times New Roman" w:hAnsi="Times New Roman" w:cs="Times New Roman"/>
          <w:kern w:val="0"/>
          <w:sz w:val="28"/>
          <w:szCs w:val="28"/>
          <w14:ligatures w14:val="none"/>
        </w:rPr>
        <w:t>(</w:t>
      </w:r>
      <w:r>
        <w:rPr>
          <w:rFonts w:ascii="Times New Roman" w:hAnsi="Times New Roman" w:cs="Times New Roman"/>
          <w:sz w:val="28"/>
          <w:szCs w:val="28"/>
        </w:rPr>
        <w:t>~</w:t>
      </w:r>
      <w:r w:rsidRPr="009D617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P v </w:t>
      </w:r>
      <w:r>
        <w:rPr>
          <w:rFonts w:ascii="Times New Roman" w:hAnsi="Times New Roman" w:cs="Times New Roman"/>
          <w:sz w:val="28"/>
          <w:szCs w:val="28"/>
        </w:rPr>
        <w:t>~</w:t>
      </w:r>
      <w:r w:rsidRPr="009D617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Q) ^ (P v </w:t>
      </w:r>
      <w:r>
        <w:rPr>
          <w:rFonts w:ascii="Times New Roman" w:hAnsi="Times New Roman" w:cs="Times New Roman"/>
          <w:sz w:val="28"/>
          <w:szCs w:val="28"/>
        </w:rPr>
        <w:t>~</w:t>
      </w:r>
      <w:r w:rsidRPr="009D6173">
        <w:rPr>
          <w:rFonts w:ascii="Times New Roman" w:hAnsi="Times New Roman" w:cs="Times New Roman"/>
          <w:kern w:val="0"/>
          <w:sz w:val="28"/>
          <w:szCs w:val="28"/>
          <w14:ligatures w14:val="none"/>
        </w:rPr>
        <w:t>Q) ^ (P v Q)</w:t>
      </w:r>
    </w:p>
    <w:p w14:paraId="2554DB65" w14:textId="0C9D4518" w:rsidR="009D6173" w:rsidRDefault="009D6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FC:</w:t>
      </w:r>
    </w:p>
    <w:p w14:paraId="5BDC0001" w14:textId="3AC85992" w:rsidR="009D6173" w:rsidRPr="009D6173" w:rsidRDefault="009D6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C1: {P, ~Q}</w:t>
      </w:r>
    </w:p>
    <w:p w14:paraId="67EE3EBF" w14:textId="272CE861" w:rsidR="00541A1D" w:rsidRDefault="00541A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 –</w:t>
      </w:r>
    </w:p>
    <w:p w14:paraId="7915D688" w14:textId="321050BB" w:rsidR="009D6173" w:rsidRDefault="009D6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FND: </w:t>
      </w:r>
      <w:r w:rsidRPr="009D6173">
        <w:rPr>
          <w:rFonts w:ascii="Times New Roman" w:hAnsi="Times New Roman" w:cs="Times New Roman"/>
          <w:kern w:val="0"/>
          <w:sz w:val="28"/>
          <w:szCs w:val="28"/>
          <w14:ligatures w14:val="none"/>
        </w:rPr>
        <w:t>(</w:t>
      </w:r>
      <w:r>
        <w:rPr>
          <w:rFonts w:ascii="Times New Roman" w:hAnsi="Times New Roman" w:cs="Times New Roman"/>
          <w:sz w:val="28"/>
          <w:szCs w:val="28"/>
        </w:rPr>
        <w:t>~</w:t>
      </w:r>
      <w:r w:rsidRPr="009D6173">
        <w:rPr>
          <w:rFonts w:ascii="Times New Roman" w:hAnsi="Times New Roman" w:cs="Times New Roman"/>
          <w:kern w:val="0"/>
          <w:sz w:val="28"/>
          <w:szCs w:val="28"/>
          <w14:ligatures w14:val="none"/>
        </w:rPr>
        <w:t>Q ^ R) v (</w:t>
      </w:r>
      <w:r>
        <w:rPr>
          <w:rFonts w:ascii="Times New Roman" w:hAnsi="Times New Roman" w:cs="Times New Roman"/>
          <w:sz w:val="28"/>
          <w:szCs w:val="28"/>
        </w:rPr>
        <w:t>~</w:t>
      </w:r>
      <w:r w:rsidRPr="009D617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 ^ </w:t>
      </w:r>
      <w:r>
        <w:rPr>
          <w:rFonts w:ascii="Times New Roman" w:hAnsi="Times New Roman" w:cs="Times New Roman"/>
          <w:sz w:val="28"/>
          <w:szCs w:val="28"/>
        </w:rPr>
        <w:t>~</w:t>
      </w:r>
      <w:r w:rsidRPr="009D6173">
        <w:rPr>
          <w:rFonts w:ascii="Times New Roman" w:hAnsi="Times New Roman" w:cs="Times New Roman"/>
          <w:kern w:val="0"/>
          <w:sz w:val="28"/>
          <w:szCs w:val="28"/>
          <w14:ligatures w14:val="none"/>
        </w:rPr>
        <w:t>R)</w:t>
      </w:r>
    </w:p>
    <w:p w14:paraId="63E22025" w14:textId="6593E823" w:rsidR="009D6173" w:rsidRDefault="009D6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FNC: </w:t>
      </w:r>
      <w:r w:rsidRPr="009D6173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r>
        <w:rPr>
          <w:rFonts w:ascii="Times New Roman" w:hAnsi="Times New Roman" w:cs="Times New Roman"/>
          <w:sz w:val="28"/>
          <w:szCs w:val="28"/>
        </w:rPr>
        <w:t>~</w:t>
      </w:r>
      <w:r w:rsidRPr="009D617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 v </w:t>
      </w:r>
      <w:r>
        <w:rPr>
          <w:rFonts w:ascii="Times New Roman" w:hAnsi="Times New Roman" w:cs="Times New Roman"/>
          <w:sz w:val="28"/>
          <w:szCs w:val="28"/>
        </w:rPr>
        <w:t>~</w:t>
      </w:r>
      <w:r w:rsidRPr="009D6173">
        <w:rPr>
          <w:rFonts w:ascii="Times New Roman" w:hAnsi="Times New Roman" w:cs="Times New Roman"/>
          <w:kern w:val="0"/>
          <w:sz w:val="28"/>
          <w:szCs w:val="28"/>
          <w14:ligatures w14:val="none"/>
        </w:rPr>
        <w:t>R) ^ (</w:t>
      </w:r>
      <w:r>
        <w:rPr>
          <w:rFonts w:ascii="Times New Roman" w:hAnsi="Times New Roman" w:cs="Times New Roman"/>
          <w:sz w:val="28"/>
          <w:szCs w:val="28"/>
        </w:rPr>
        <w:t>~</w:t>
      </w:r>
      <w:r w:rsidRPr="009D6173">
        <w:rPr>
          <w:rFonts w:ascii="Times New Roman" w:hAnsi="Times New Roman" w:cs="Times New Roman"/>
          <w:kern w:val="0"/>
          <w:sz w:val="28"/>
          <w:szCs w:val="28"/>
          <w14:ligatures w14:val="none"/>
        </w:rPr>
        <w:t>Q v R)</w:t>
      </w:r>
    </w:p>
    <w:p w14:paraId="3C843E10" w14:textId="6B4B7683" w:rsidR="009D6173" w:rsidRDefault="009D6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FC:</w:t>
      </w:r>
    </w:p>
    <w:p w14:paraId="4AB132DB" w14:textId="39328A32" w:rsidR="009D6173" w:rsidRDefault="009D6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C1: {~Q,R}</w:t>
      </w:r>
    </w:p>
    <w:p w14:paraId="416D200B" w14:textId="5C700329" w:rsidR="009D6173" w:rsidRPr="009D6173" w:rsidRDefault="009D6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C2: {~Q,~R}</w:t>
      </w:r>
    </w:p>
    <w:p w14:paraId="7E4808C8" w14:textId="261AA532" w:rsidR="00541A1D" w:rsidRDefault="00541A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 –</w:t>
      </w:r>
    </w:p>
    <w:p w14:paraId="48CC7DDC" w14:textId="230D775D" w:rsidR="009D6173" w:rsidRDefault="009D6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FND: </w:t>
      </w:r>
      <w:r w:rsidRPr="00353361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(</w:t>
      </w:r>
      <w:r w:rsidR="00353361">
        <w:rPr>
          <w:rFonts w:ascii="Times New Roman" w:hAnsi="Times New Roman" w:cs="Times New Roman"/>
          <w:sz w:val="28"/>
          <w:szCs w:val="28"/>
        </w:rPr>
        <w:t>~</w:t>
      </w:r>
      <w:r w:rsidRPr="00353361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P ^ </w:t>
      </w:r>
      <w:r w:rsidR="00353361">
        <w:rPr>
          <w:rFonts w:ascii="Times New Roman" w:hAnsi="Times New Roman" w:cs="Times New Roman"/>
          <w:sz w:val="28"/>
          <w:szCs w:val="28"/>
        </w:rPr>
        <w:t>~</w:t>
      </w:r>
      <w:r w:rsidRPr="00353361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Q)</w:t>
      </w:r>
    </w:p>
    <w:p w14:paraId="55E283DA" w14:textId="3DA88FC3" w:rsidR="009D6173" w:rsidRDefault="009D6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FNC:</w:t>
      </w:r>
      <w:r w:rsidR="00353361">
        <w:rPr>
          <w:rFonts w:ascii="Times New Roman" w:hAnsi="Times New Roman" w:cs="Times New Roman"/>
          <w:sz w:val="28"/>
          <w:szCs w:val="28"/>
        </w:rPr>
        <w:t xml:space="preserve"> </w:t>
      </w:r>
      <w:r w:rsidR="00353361" w:rsidRPr="0035336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r w:rsidR="00353361">
        <w:rPr>
          <w:rFonts w:ascii="Times New Roman" w:hAnsi="Times New Roman" w:cs="Times New Roman"/>
          <w:sz w:val="28"/>
          <w:szCs w:val="28"/>
        </w:rPr>
        <w:t>~</w:t>
      </w:r>
      <w:r w:rsidR="00353361" w:rsidRPr="0035336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P v </w:t>
      </w:r>
      <w:r w:rsidR="00353361">
        <w:rPr>
          <w:rFonts w:ascii="Times New Roman" w:hAnsi="Times New Roman" w:cs="Times New Roman"/>
          <w:sz w:val="28"/>
          <w:szCs w:val="28"/>
        </w:rPr>
        <w:t>~</w:t>
      </w:r>
      <w:r w:rsidR="00353361" w:rsidRPr="00353361">
        <w:rPr>
          <w:rFonts w:ascii="Times New Roman" w:hAnsi="Times New Roman" w:cs="Times New Roman"/>
          <w:kern w:val="0"/>
          <w:sz w:val="28"/>
          <w:szCs w:val="28"/>
          <w14:ligatures w14:val="none"/>
        </w:rPr>
        <w:t>Q) ^ (</w:t>
      </w:r>
      <w:r w:rsidR="00353361">
        <w:rPr>
          <w:rFonts w:ascii="Times New Roman" w:hAnsi="Times New Roman" w:cs="Times New Roman"/>
          <w:sz w:val="28"/>
          <w:szCs w:val="28"/>
        </w:rPr>
        <w:t>~</w:t>
      </w:r>
      <w:r w:rsidR="00353361" w:rsidRPr="0035336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P v Q) ^ (P v </w:t>
      </w:r>
      <w:r w:rsidR="00353361">
        <w:rPr>
          <w:rFonts w:ascii="Times New Roman" w:hAnsi="Times New Roman" w:cs="Times New Roman"/>
          <w:sz w:val="28"/>
          <w:szCs w:val="28"/>
        </w:rPr>
        <w:t>~</w:t>
      </w:r>
      <w:r w:rsidR="00353361" w:rsidRPr="00353361">
        <w:rPr>
          <w:rFonts w:ascii="Times New Roman" w:hAnsi="Times New Roman" w:cs="Times New Roman"/>
          <w:kern w:val="0"/>
          <w:sz w:val="28"/>
          <w:szCs w:val="28"/>
          <w14:ligatures w14:val="none"/>
        </w:rPr>
        <w:t>Q)</w:t>
      </w:r>
    </w:p>
    <w:p w14:paraId="4B7CB9C5" w14:textId="19FEA758" w:rsidR="009D6173" w:rsidRDefault="009D6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FC:</w:t>
      </w:r>
    </w:p>
    <w:p w14:paraId="4FFD4B5E" w14:textId="7B8305B1" w:rsidR="009D6173" w:rsidRPr="009D6173" w:rsidRDefault="009D6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C1:</w:t>
      </w:r>
      <w:r w:rsidR="00353361">
        <w:rPr>
          <w:rFonts w:ascii="Times New Roman" w:hAnsi="Times New Roman" w:cs="Times New Roman"/>
          <w:sz w:val="28"/>
          <w:szCs w:val="28"/>
        </w:rPr>
        <w:t>{~P, ~Q}</w:t>
      </w:r>
    </w:p>
    <w:p w14:paraId="6AA6A24F" w14:textId="7859C783" w:rsidR="00353361" w:rsidRPr="00D85540" w:rsidRDefault="00541A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 –</w:t>
      </w:r>
    </w:p>
    <w:p w14:paraId="7589DF53" w14:textId="496E5B91" w:rsidR="00353361" w:rsidRPr="004059D1" w:rsidRDefault="00353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FNC:</w:t>
      </w:r>
      <w:r w:rsidR="004059D1">
        <w:rPr>
          <w:rFonts w:ascii="Times New Roman" w:hAnsi="Times New Roman" w:cs="Times New Roman"/>
          <w:sz w:val="28"/>
          <w:szCs w:val="28"/>
        </w:rPr>
        <w:t xml:space="preserve"> </w:t>
      </w:r>
      <w:r w:rsidR="004059D1" w:rsidRPr="004059D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r w:rsidR="004059D1">
        <w:rPr>
          <w:rFonts w:ascii="Times New Roman" w:hAnsi="Times New Roman" w:cs="Times New Roman"/>
          <w:sz w:val="28"/>
          <w:szCs w:val="28"/>
        </w:rPr>
        <w:t>~</w:t>
      </w:r>
      <w:r w:rsidR="004059D1" w:rsidRPr="004059D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P v </w:t>
      </w:r>
      <w:r w:rsidR="004059D1">
        <w:rPr>
          <w:rFonts w:ascii="Times New Roman" w:hAnsi="Times New Roman" w:cs="Times New Roman"/>
          <w:sz w:val="28"/>
          <w:szCs w:val="28"/>
        </w:rPr>
        <w:t>~</w:t>
      </w:r>
      <w:r w:rsidR="004059D1" w:rsidRPr="004059D1">
        <w:rPr>
          <w:rFonts w:ascii="Times New Roman" w:hAnsi="Times New Roman" w:cs="Times New Roman"/>
          <w:kern w:val="0"/>
          <w:sz w:val="28"/>
          <w:szCs w:val="28"/>
          <w14:ligatures w14:val="none"/>
        </w:rPr>
        <w:t>Q) ^ (</w:t>
      </w:r>
      <w:r w:rsidR="004059D1">
        <w:rPr>
          <w:rFonts w:ascii="Times New Roman" w:hAnsi="Times New Roman" w:cs="Times New Roman"/>
          <w:sz w:val="28"/>
          <w:szCs w:val="28"/>
        </w:rPr>
        <w:t>~</w:t>
      </w:r>
      <w:r w:rsidR="004059D1" w:rsidRPr="004059D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P v Q) ^ (P v </w:t>
      </w:r>
      <w:r w:rsidR="004059D1">
        <w:rPr>
          <w:rFonts w:ascii="Times New Roman" w:hAnsi="Times New Roman" w:cs="Times New Roman"/>
          <w:sz w:val="28"/>
          <w:szCs w:val="28"/>
        </w:rPr>
        <w:t>~</w:t>
      </w:r>
      <w:r w:rsidR="004059D1" w:rsidRPr="004059D1">
        <w:rPr>
          <w:rFonts w:ascii="Times New Roman" w:hAnsi="Times New Roman" w:cs="Times New Roman"/>
          <w:kern w:val="0"/>
          <w:sz w:val="28"/>
          <w:szCs w:val="28"/>
          <w14:ligatures w14:val="none"/>
        </w:rPr>
        <w:t>Q) ^ (P v Q)</w:t>
      </w:r>
    </w:p>
    <w:p w14:paraId="091EC4DF" w14:textId="7F5A171C" w:rsidR="00353361" w:rsidRDefault="00353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FC:</w:t>
      </w:r>
    </w:p>
    <w:p w14:paraId="299F950D" w14:textId="098B8650" w:rsidR="00353361" w:rsidRDefault="00353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C1:</w:t>
      </w:r>
      <w:r w:rsidR="004059D1">
        <w:rPr>
          <w:rFonts w:ascii="Times New Roman" w:hAnsi="Times New Roman" w:cs="Times New Roman"/>
          <w:sz w:val="28"/>
          <w:szCs w:val="28"/>
        </w:rPr>
        <w:t xml:space="preserve"> {~P,~Q}</w:t>
      </w:r>
    </w:p>
    <w:p w14:paraId="5698B6DF" w14:textId="29C35837" w:rsidR="00353361" w:rsidRDefault="00353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C2:</w:t>
      </w:r>
      <w:r w:rsidR="004059D1">
        <w:rPr>
          <w:rFonts w:ascii="Times New Roman" w:hAnsi="Times New Roman" w:cs="Times New Roman"/>
          <w:sz w:val="28"/>
          <w:szCs w:val="28"/>
        </w:rPr>
        <w:t xml:space="preserve"> {~P,Q}</w:t>
      </w:r>
    </w:p>
    <w:p w14:paraId="32C9C3C3" w14:textId="671C8C8D" w:rsidR="00353361" w:rsidRDefault="00353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C3:</w:t>
      </w:r>
      <w:r w:rsidR="004059D1">
        <w:rPr>
          <w:rFonts w:ascii="Times New Roman" w:hAnsi="Times New Roman" w:cs="Times New Roman"/>
          <w:sz w:val="28"/>
          <w:szCs w:val="28"/>
        </w:rPr>
        <w:t xml:space="preserve"> {P,~Q}</w:t>
      </w:r>
    </w:p>
    <w:p w14:paraId="3F126463" w14:textId="78683E51" w:rsidR="00353361" w:rsidRPr="00353361" w:rsidRDefault="00353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C4:</w:t>
      </w:r>
      <w:r w:rsidR="004059D1">
        <w:rPr>
          <w:rFonts w:ascii="Times New Roman" w:hAnsi="Times New Roman" w:cs="Times New Roman"/>
          <w:sz w:val="28"/>
          <w:szCs w:val="28"/>
        </w:rPr>
        <w:t xml:space="preserve"> {P,Q}</w:t>
      </w:r>
    </w:p>
    <w:p w14:paraId="250CDACB" w14:textId="5B40FB0E" w:rsidR="00541A1D" w:rsidRDefault="00541A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 –</w:t>
      </w:r>
    </w:p>
    <w:p w14:paraId="4D79C12C" w14:textId="444B6BC8" w:rsidR="004059D1" w:rsidRPr="004059D1" w:rsidRDefault="004059D1">
      <w:pPr>
        <w:rPr>
          <w:rFonts w:ascii="Times New Roman" w:hAnsi="Times New Roman" w:cs="Times New Roman"/>
          <w:sz w:val="28"/>
          <w:szCs w:val="28"/>
        </w:rPr>
      </w:pPr>
      <w:r w:rsidRPr="004059D1">
        <w:rPr>
          <w:rFonts w:ascii="Times New Roman" w:hAnsi="Times New Roman" w:cs="Times New Roman"/>
          <w:sz w:val="28"/>
          <w:szCs w:val="28"/>
        </w:rPr>
        <w:t xml:space="preserve">FND: </w:t>
      </w:r>
      <w:r w:rsidRPr="004059D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(P ^ Q ^ R) v (P ^ Q ^ </w:t>
      </w:r>
      <w:r>
        <w:rPr>
          <w:rFonts w:ascii="Times New Roman" w:hAnsi="Times New Roman" w:cs="Times New Roman"/>
          <w:sz w:val="28"/>
          <w:szCs w:val="28"/>
        </w:rPr>
        <w:t>~</w:t>
      </w:r>
      <w:r w:rsidRPr="004059D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R) v (P ^ </w:t>
      </w:r>
      <w:r>
        <w:rPr>
          <w:rFonts w:ascii="Times New Roman" w:hAnsi="Times New Roman" w:cs="Times New Roman"/>
          <w:sz w:val="28"/>
          <w:szCs w:val="28"/>
        </w:rPr>
        <w:t>~</w:t>
      </w:r>
      <w:r w:rsidRPr="004059D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 ^ R) v (P ^ </w:t>
      </w:r>
      <w:r>
        <w:rPr>
          <w:rFonts w:ascii="Times New Roman" w:hAnsi="Times New Roman" w:cs="Times New Roman"/>
          <w:sz w:val="28"/>
          <w:szCs w:val="28"/>
        </w:rPr>
        <w:t>~</w:t>
      </w:r>
      <w:r w:rsidRPr="004059D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 ^ </w:t>
      </w:r>
      <w:r>
        <w:rPr>
          <w:rFonts w:ascii="Times New Roman" w:hAnsi="Times New Roman" w:cs="Times New Roman"/>
          <w:sz w:val="28"/>
          <w:szCs w:val="28"/>
        </w:rPr>
        <w:t>~</w:t>
      </w:r>
      <w:r w:rsidRPr="004059D1">
        <w:rPr>
          <w:rFonts w:ascii="Times New Roman" w:hAnsi="Times New Roman" w:cs="Times New Roman"/>
          <w:kern w:val="0"/>
          <w:sz w:val="28"/>
          <w:szCs w:val="28"/>
          <w14:ligatures w14:val="none"/>
        </w:rPr>
        <w:t>R)</w:t>
      </w:r>
    </w:p>
    <w:p w14:paraId="08F861F9" w14:textId="1CAD98E4" w:rsidR="004059D1" w:rsidRPr="004059D1" w:rsidRDefault="004059D1">
      <w:pPr>
        <w:rPr>
          <w:rFonts w:ascii="Times New Roman" w:hAnsi="Times New Roman" w:cs="Times New Roman"/>
          <w:sz w:val="28"/>
          <w:szCs w:val="28"/>
        </w:rPr>
      </w:pPr>
      <w:r w:rsidRPr="004059D1">
        <w:rPr>
          <w:rFonts w:ascii="Times New Roman" w:hAnsi="Times New Roman" w:cs="Times New Roman"/>
          <w:sz w:val="28"/>
          <w:szCs w:val="28"/>
        </w:rPr>
        <w:t xml:space="preserve">FNC: </w:t>
      </w:r>
      <w:r w:rsidRPr="004059D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r w:rsidRPr="004059D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P v </w:t>
      </w:r>
      <w:r>
        <w:rPr>
          <w:rFonts w:ascii="Times New Roman" w:hAnsi="Times New Roman" w:cs="Times New Roman"/>
          <w:sz w:val="28"/>
          <w:szCs w:val="28"/>
        </w:rPr>
        <w:t>~</w:t>
      </w:r>
      <w:r w:rsidRPr="004059D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 v </w:t>
      </w:r>
      <w:r>
        <w:rPr>
          <w:rFonts w:ascii="Times New Roman" w:hAnsi="Times New Roman" w:cs="Times New Roman"/>
          <w:sz w:val="28"/>
          <w:szCs w:val="28"/>
        </w:rPr>
        <w:t>~</w:t>
      </w:r>
      <w:r w:rsidRPr="004059D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R) ^ (P v </w:t>
      </w:r>
      <w:r>
        <w:rPr>
          <w:rFonts w:ascii="Times New Roman" w:hAnsi="Times New Roman" w:cs="Times New Roman"/>
          <w:sz w:val="28"/>
          <w:szCs w:val="28"/>
        </w:rPr>
        <w:t>~</w:t>
      </w:r>
      <w:r w:rsidRPr="004059D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 v R) ^ (P v Q v </w:t>
      </w:r>
      <w:r>
        <w:rPr>
          <w:rFonts w:ascii="Times New Roman" w:hAnsi="Times New Roman" w:cs="Times New Roman"/>
          <w:sz w:val="28"/>
          <w:szCs w:val="28"/>
        </w:rPr>
        <w:t>~</w:t>
      </w:r>
      <w:r w:rsidRPr="004059D1">
        <w:rPr>
          <w:rFonts w:ascii="Times New Roman" w:hAnsi="Times New Roman" w:cs="Times New Roman"/>
          <w:kern w:val="0"/>
          <w:sz w:val="28"/>
          <w:szCs w:val="28"/>
          <w14:ligatures w14:val="none"/>
        </w:rPr>
        <w:t>R) ^ (P v Q v R)</w:t>
      </w:r>
    </w:p>
    <w:p w14:paraId="5DC9B2FB" w14:textId="544EBA06" w:rsidR="004059D1" w:rsidRDefault="004059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FC:</w:t>
      </w:r>
    </w:p>
    <w:p w14:paraId="124F28BD" w14:textId="6F31AFA5" w:rsidR="004059D1" w:rsidRDefault="004059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C1: {P,~Q,~R}</w:t>
      </w:r>
    </w:p>
    <w:p w14:paraId="317740CC" w14:textId="3A46A443" w:rsidR="004059D1" w:rsidRDefault="004059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C2: {P,~Q,R}</w:t>
      </w:r>
    </w:p>
    <w:p w14:paraId="26E347F9" w14:textId="72E4DC36" w:rsidR="004059D1" w:rsidRDefault="004059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C3: {P,Q,~R}</w:t>
      </w:r>
    </w:p>
    <w:p w14:paraId="000851D4" w14:textId="0990CCC3" w:rsidR="004059D1" w:rsidRPr="004059D1" w:rsidRDefault="004059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C4: {P,Q,R}</w:t>
      </w:r>
    </w:p>
    <w:p w14:paraId="677E0090" w14:textId="0BF271DE" w:rsidR="00541A1D" w:rsidRDefault="00541A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</w:t>
      </w:r>
    </w:p>
    <w:p w14:paraId="7A0EDCEB" w14:textId="08E39A76" w:rsidR="00541A1D" w:rsidRDefault="00541A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 –</w:t>
      </w:r>
    </w:p>
    <w:p w14:paraId="51A2598C" w14:textId="271A69F1" w:rsidR="00C3761E" w:rsidRPr="00C3761E" w:rsidRDefault="00C3761E">
      <w:pPr>
        <w:rPr>
          <w:rFonts w:ascii="Times New Roman" w:hAnsi="Times New Roman" w:cs="Times New Roman"/>
          <w:sz w:val="28"/>
          <w:szCs w:val="28"/>
        </w:rPr>
      </w:pPr>
      <w:r w:rsidRPr="00C3761E">
        <w:rPr>
          <w:rFonts w:ascii="Cambria Math" w:hAnsi="Cambria Math" w:cs="Cambria Math"/>
          <w:sz w:val="28"/>
          <w:szCs w:val="28"/>
        </w:rPr>
        <w:t>∀</w:t>
      </w:r>
      <w:r w:rsidRPr="00C3761E">
        <w:rPr>
          <w:rFonts w:ascii="Times New Roman" w:hAnsi="Times New Roman" w:cs="Times New Roman"/>
          <w:sz w:val="28"/>
          <w:szCs w:val="28"/>
        </w:rPr>
        <w:t>x (arara(x) → cv(x))</w:t>
      </w:r>
    </w:p>
    <w:p w14:paraId="386ED26B" w14:textId="22110D56" w:rsidR="00541A1D" w:rsidRDefault="00541A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 –</w:t>
      </w:r>
    </w:p>
    <w:p w14:paraId="494A0B97" w14:textId="701D4CEE" w:rsidR="00C3761E" w:rsidRPr="00C3761E" w:rsidRDefault="00C3761E">
      <w:pPr>
        <w:rPr>
          <w:rFonts w:ascii="Times New Roman" w:hAnsi="Times New Roman" w:cs="Times New Roman"/>
          <w:sz w:val="28"/>
          <w:szCs w:val="28"/>
        </w:rPr>
      </w:pPr>
      <w:r w:rsidRPr="00C3761E">
        <w:rPr>
          <w:rFonts w:ascii="Times New Roman" w:hAnsi="Times New Roman" w:cs="Times New Roman"/>
          <w:sz w:val="28"/>
          <w:szCs w:val="28"/>
        </w:rPr>
        <w:t>¬</w:t>
      </w:r>
      <w:r w:rsidRPr="00C3761E">
        <w:rPr>
          <w:rFonts w:ascii="Cambria Math" w:hAnsi="Cambria Math" w:cs="Cambria Math"/>
          <w:sz w:val="28"/>
          <w:szCs w:val="28"/>
        </w:rPr>
        <w:t>∃</w:t>
      </w:r>
      <w:r w:rsidRPr="00C3761E">
        <w:rPr>
          <w:rFonts w:ascii="Times New Roman" w:hAnsi="Times New Roman" w:cs="Times New Roman"/>
          <w:sz w:val="28"/>
          <w:szCs w:val="28"/>
        </w:rPr>
        <w:t>x (pequeno(x) ^ n</w:t>
      </w:r>
      <w:r w:rsidR="001E63EF">
        <w:rPr>
          <w:rFonts w:ascii="Times New Roman" w:hAnsi="Times New Roman" w:cs="Times New Roman"/>
          <w:sz w:val="28"/>
          <w:szCs w:val="28"/>
        </w:rPr>
        <w:t xml:space="preserve"> </w:t>
      </w:r>
      <w:r w:rsidRPr="00C3761E">
        <w:rPr>
          <w:rFonts w:ascii="Times New Roman" w:hAnsi="Times New Roman" w:cs="Times New Roman"/>
          <w:sz w:val="28"/>
          <w:szCs w:val="28"/>
        </w:rPr>
        <w:t>alto(x))</w:t>
      </w:r>
    </w:p>
    <w:p w14:paraId="136EA146" w14:textId="3CD5C557" w:rsidR="00541A1D" w:rsidRDefault="00541A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 –</w:t>
      </w:r>
    </w:p>
    <w:p w14:paraId="75501ED1" w14:textId="0D9AA2A2" w:rsidR="00C3761E" w:rsidRPr="00C3761E" w:rsidRDefault="00C3761E">
      <w:pPr>
        <w:rPr>
          <w:rFonts w:ascii="Times New Roman" w:hAnsi="Times New Roman" w:cs="Times New Roman"/>
          <w:sz w:val="28"/>
          <w:szCs w:val="28"/>
        </w:rPr>
      </w:pPr>
      <w:r w:rsidRPr="00C3761E">
        <w:rPr>
          <w:rFonts w:ascii="Cambria Math" w:hAnsi="Cambria Math" w:cs="Cambria Math"/>
          <w:sz w:val="28"/>
          <w:szCs w:val="28"/>
        </w:rPr>
        <w:t>∀</w:t>
      </w:r>
      <w:r w:rsidRPr="00C3761E">
        <w:rPr>
          <w:rFonts w:ascii="Times New Roman" w:hAnsi="Times New Roman" w:cs="Times New Roman"/>
          <w:sz w:val="28"/>
          <w:szCs w:val="28"/>
        </w:rPr>
        <w:t>x (</w:t>
      </w:r>
      <w:r w:rsidR="001E63EF">
        <w:rPr>
          <w:rFonts w:ascii="Times New Roman" w:hAnsi="Times New Roman" w:cs="Times New Roman"/>
          <w:sz w:val="28"/>
          <w:szCs w:val="28"/>
        </w:rPr>
        <w:t>~</w:t>
      </w:r>
      <w:r w:rsidRPr="00C3761E">
        <w:rPr>
          <w:rFonts w:ascii="Times New Roman" w:hAnsi="Times New Roman" w:cs="Times New Roman"/>
          <w:sz w:val="28"/>
          <w:szCs w:val="28"/>
        </w:rPr>
        <w:t>n</w:t>
      </w:r>
      <w:r w:rsidR="001E63EF">
        <w:rPr>
          <w:rFonts w:ascii="Times New Roman" w:hAnsi="Times New Roman" w:cs="Times New Roman"/>
          <w:sz w:val="28"/>
          <w:szCs w:val="28"/>
        </w:rPr>
        <w:t xml:space="preserve"> </w:t>
      </w:r>
      <w:r w:rsidRPr="00C3761E">
        <w:rPr>
          <w:rFonts w:ascii="Times New Roman" w:hAnsi="Times New Roman" w:cs="Times New Roman"/>
          <w:sz w:val="28"/>
          <w:szCs w:val="28"/>
        </w:rPr>
        <w:t>alto(x) → ¬cv(x))</w:t>
      </w:r>
    </w:p>
    <w:p w14:paraId="050684B2" w14:textId="20F9B03D" w:rsidR="00541A1D" w:rsidRDefault="00541A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 –</w:t>
      </w:r>
    </w:p>
    <w:p w14:paraId="4343D9DE" w14:textId="1D6D2DFA" w:rsidR="00C3761E" w:rsidRPr="00C3761E" w:rsidRDefault="00C3761E">
      <w:pPr>
        <w:rPr>
          <w:rFonts w:ascii="Times New Roman" w:hAnsi="Times New Roman" w:cs="Times New Roman"/>
          <w:sz w:val="28"/>
          <w:szCs w:val="28"/>
        </w:rPr>
      </w:pPr>
      <w:r w:rsidRPr="00C3761E">
        <w:rPr>
          <w:rFonts w:ascii="Cambria Math" w:hAnsi="Cambria Math" w:cs="Cambria Math"/>
          <w:sz w:val="28"/>
          <w:szCs w:val="28"/>
        </w:rPr>
        <w:t>∀</w:t>
      </w:r>
      <w:r w:rsidRPr="00C3761E">
        <w:rPr>
          <w:rFonts w:ascii="Times New Roman" w:hAnsi="Times New Roman" w:cs="Times New Roman"/>
          <w:sz w:val="28"/>
          <w:szCs w:val="28"/>
        </w:rPr>
        <w:t>x (arara(x) → grande(x))</w:t>
      </w:r>
    </w:p>
    <w:p w14:paraId="7CB83EA5" w14:textId="32E02835" w:rsidR="00541A1D" w:rsidRPr="004059D1" w:rsidRDefault="00541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="004059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59D1">
        <w:rPr>
          <w:rFonts w:ascii="Times New Roman" w:hAnsi="Times New Roman" w:cs="Times New Roman"/>
          <w:sz w:val="28"/>
          <w:szCs w:val="28"/>
        </w:rPr>
        <w:t>Letra C</w:t>
      </w:r>
    </w:p>
    <w:p w14:paraId="52614871" w14:textId="77777777" w:rsidR="00D85540" w:rsidRDefault="00541A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4)</w:t>
      </w:r>
    </w:p>
    <w:p w14:paraId="6AC80CFA" w14:textId="2082BB89" w:rsidR="00541A1D" w:rsidRDefault="00541A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 –</w:t>
      </w:r>
    </w:p>
    <w:p w14:paraId="75896F38" w14:textId="1FE017E0" w:rsidR="004059D1" w:rsidRPr="004059D1" w:rsidRDefault="004059D1">
      <w:pPr>
        <w:rPr>
          <w:rFonts w:ascii="Times New Roman" w:hAnsi="Times New Roman" w:cs="Times New Roman"/>
          <w:sz w:val="28"/>
          <w:szCs w:val="28"/>
        </w:rPr>
      </w:pPr>
      <w:r w:rsidRPr="004059D1">
        <w:rPr>
          <w:rFonts w:ascii="Cambria Math" w:hAnsi="Cambria Math" w:cs="Cambria Math"/>
          <w:sz w:val="28"/>
          <w:szCs w:val="28"/>
        </w:rPr>
        <w:t>∀</w:t>
      </w:r>
      <w:r w:rsidRPr="004059D1">
        <w:rPr>
          <w:rFonts w:ascii="Times New Roman" w:hAnsi="Times New Roman" w:cs="Times New Roman"/>
          <w:sz w:val="28"/>
          <w:szCs w:val="28"/>
        </w:rPr>
        <w:t>(x)[sobre(x) ^ desce(x)]</w:t>
      </w:r>
    </w:p>
    <w:p w14:paraId="3ADE21A4" w14:textId="32AD1FBD" w:rsidR="00541A1D" w:rsidRDefault="00541A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 –</w:t>
      </w:r>
    </w:p>
    <w:p w14:paraId="17AB3F3D" w14:textId="6EF60FF9" w:rsidR="004059D1" w:rsidRPr="004059D1" w:rsidRDefault="004059D1">
      <w:pPr>
        <w:rPr>
          <w:rFonts w:ascii="Times New Roman" w:hAnsi="Times New Roman" w:cs="Times New Roman"/>
          <w:sz w:val="28"/>
          <w:szCs w:val="28"/>
        </w:rPr>
      </w:pPr>
      <w:r w:rsidRPr="004059D1">
        <w:rPr>
          <w:rFonts w:ascii="Times New Roman" w:hAnsi="Times New Roman" w:cs="Times New Roman"/>
          <w:sz w:val="28"/>
          <w:szCs w:val="28"/>
        </w:rPr>
        <w:t>~</w:t>
      </w:r>
      <w:r w:rsidRPr="004059D1">
        <w:rPr>
          <w:rFonts w:ascii="Cambria Math" w:hAnsi="Cambria Math" w:cs="Cambria Math"/>
          <w:sz w:val="28"/>
          <w:szCs w:val="28"/>
        </w:rPr>
        <w:t>∀</w:t>
      </w:r>
      <w:r w:rsidRPr="004059D1">
        <w:rPr>
          <w:rFonts w:ascii="Times New Roman" w:hAnsi="Times New Roman" w:cs="Times New Roman"/>
          <w:sz w:val="28"/>
          <w:szCs w:val="28"/>
        </w:rPr>
        <w:t>(x)[leão(x) ^ manso(x)]</w:t>
      </w:r>
    </w:p>
    <w:p w14:paraId="07380664" w14:textId="518D18B0" w:rsidR="00541A1D" w:rsidRDefault="00541A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 –</w:t>
      </w:r>
    </w:p>
    <w:p w14:paraId="6CC80E7D" w14:textId="7E6B8E35" w:rsidR="004059D1" w:rsidRPr="004059D1" w:rsidRDefault="004059D1">
      <w:pPr>
        <w:rPr>
          <w:rFonts w:ascii="Times New Roman" w:hAnsi="Times New Roman" w:cs="Times New Roman"/>
          <w:sz w:val="28"/>
          <w:szCs w:val="28"/>
        </w:rPr>
      </w:pPr>
      <w:r w:rsidRPr="004059D1">
        <w:rPr>
          <w:rFonts w:ascii="Cambria Math" w:hAnsi="Cambria Math" w:cs="Cambria Math"/>
          <w:sz w:val="28"/>
          <w:szCs w:val="28"/>
        </w:rPr>
        <w:t>∀</w:t>
      </w:r>
      <w:r w:rsidRPr="004059D1">
        <w:rPr>
          <w:rFonts w:ascii="Times New Roman" w:hAnsi="Times New Roman" w:cs="Times New Roman"/>
          <w:sz w:val="28"/>
          <w:szCs w:val="28"/>
        </w:rPr>
        <w:t>(x)[circo(x) ^ palhaço(x)]</w:t>
      </w:r>
    </w:p>
    <w:p w14:paraId="14478D68" w14:textId="77777777" w:rsidR="00541A1D" w:rsidRPr="00541A1D" w:rsidRDefault="00541A1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41A1D" w:rsidRPr="00541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1D"/>
    <w:rsid w:val="00153E4F"/>
    <w:rsid w:val="001E63EF"/>
    <w:rsid w:val="00223839"/>
    <w:rsid w:val="00353361"/>
    <w:rsid w:val="004059D1"/>
    <w:rsid w:val="00541A1D"/>
    <w:rsid w:val="00594DD2"/>
    <w:rsid w:val="009D6173"/>
    <w:rsid w:val="00B7260F"/>
    <w:rsid w:val="00C3761E"/>
    <w:rsid w:val="00C62143"/>
    <w:rsid w:val="00D85540"/>
    <w:rsid w:val="00DE6A36"/>
    <w:rsid w:val="00DF7BBE"/>
    <w:rsid w:val="00EA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78D08"/>
  <w15:chartTrackingRefBased/>
  <w15:docId w15:val="{5D4E8484-C5B7-4D77-B52B-C03CC75B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7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9214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76989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3997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133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131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1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4F04330A9988429B584F729A44551B" ma:contentTypeVersion="0" ma:contentTypeDescription="Crie um novo documento." ma:contentTypeScope="" ma:versionID="78b8b0579bb2b925db22328e0a95af9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76d1230a4ce8aad3041e7bd9133a2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E7CB9F-26F3-4448-896F-291D1CA8FF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CFF971-4543-44A9-86E8-B5194B6231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D65CD-5207-452B-91F5-5EF814E8A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15</cp:revision>
  <dcterms:created xsi:type="dcterms:W3CDTF">2023-05-18T12:52:00Z</dcterms:created>
  <dcterms:modified xsi:type="dcterms:W3CDTF">2023-05-18T19:56:00Z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0x010100494F04330A9988429B584F729A44551B</vt:lpwstr>
  </property>
</Properties>
</file>