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1A3E" w:rsidRDefault="000F1A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BANCO DE DADOS II</w:t>
      </w:r>
    </w:p>
    <w:p w:rsidR="000F1A3E" w:rsidRDefault="000F1A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LISTA 2 - RESOLUÇÃO</w:t>
      </w:r>
    </w:p>
    <w:p w:rsidR="008023BA" w:rsidRPr="000F1A3E" w:rsidRDefault="000F1A3E">
      <w:pPr>
        <w:rPr>
          <w:rFonts w:ascii="Times New Roman" w:hAnsi="Times New Roman" w:cs="Times New Roman"/>
          <w:sz w:val="24"/>
          <w:szCs w:val="24"/>
        </w:rPr>
      </w:pPr>
      <w:r w:rsidRPr="000F1A3E">
        <w:rPr>
          <w:rFonts w:ascii="Times New Roman" w:hAnsi="Times New Roman" w:cs="Times New Roman"/>
          <w:b/>
          <w:bCs/>
          <w:sz w:val="28"/>
          <w:szCs w:val="28"/>
        </w:rPr>
        <w:t>Aluno: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Vitor de Azambuja Ribeiro Franco</w:t>
      </w:r>
    </w:p>
    <w:p w:rsidR="000F1A3E" w:rsidRDefault="000F1A3E">
      <w:pPr>
        <w:rPr>
          <w:rFonts w:ascii="Times New Roman" w:hAnsi="Times New Roman" w:cs="Times New Roman"/>
          <w:sz w:val="24"/>
          <w:szCs w:val="24"/>
        </w:rPr>
      </w:pPr>
      <w:r w:rsidRPr="000F1A3E">
        <w:rPr>
          <w:rFonts w:ascii="Times New Roman" w:hAnsi="Times New Roman" w:cs="Times New Roman"/>
          <w:b/>
          <w:bCs/>
          <w:sz w:val="28"/>
          <w:szCs w:val="28"/>
        </w:rPr>
        <w:t>R.A: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5153344</w:t>
      </w:r>
    </w:p>
    <w:p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1-a)</w:t>
      </w:r>
    </w:p>
    <w:p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b)</w:t>
      </w:r>
    </w:p>
    <w:p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c)</w:t>
      </w:r>
    </w:p>
    <w:p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2-</w:t>
      </w:r>
    </w:p>
    <w:p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3-a)</w:t>
      </w:r>
    </w:p>
    <w:p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b)</w:t>
      </w:r>
    </w:p>
    <w:p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4-</w:t>
      </w:r>
    </w:p>
    <w:p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5-</w:t>
      </w:r>
    </w:p>
    <w:p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6-a)</w:t>
      </w:r>
    </w:p>
    <w:p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b)</w:t>
      </w:r>
    </w:p>
    <w:p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c)</w:t>
      </w:r>
    </w:p>
    <w:p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d)</w:t>
      </w:r>
    </w:p>
    <w:p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e)</w:t>
      </w:r>
    </w:p>
    <w:p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f)</w:t>
      </w:r>
    </w:p>
    <w:p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g)</w:t>
      </w:r>
    </w:p>
    <w:p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7-</w:t>
      </w:r>
    </w:p>
    <w:p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8-</w:t>
      </w:r>
    </w:p>
    <w:p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9-</w:t>
      </w:r>
    </w:p>
    <w:p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10-</w:t>
      </w:r>
    </w:p>
    <w:p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11-</w:t>
      </w:r>
    </w:p>
    <w:p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12-</w:t>
      </w:r>
    </w:p>
    <w:p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13-</w:t>
      </w:r>
    </w:p>
    <w:p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14-</w:t>
      </w:r>
    </w:p>
    <w:p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15-</w:t>
      </w:r>
    </w:p>
    <w:p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16-a)</w:t>
      </w:r>
    </w:p>
    <w:p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b)</w:t>
      </w:r>
    </w:p>
    <w:p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17-a)</w:t>
      </w:r>
    </w:p>
    <w:p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b)</w:t>
      </w:r>
    </w:p>
    <w:p w:rsid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c)</w:t>
      </w:r>
    </w:p>
    <w:p w:rsidR="002B7DA0" w:rsidRPr="002B7DA0" w:rsidRDefault="002B7D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F1A3E" w:rsidRDefault="000F1A3E">
      <w:pPr>
        <w:rPr>
          <w:rFonts w:ascii="Times New Roman" w:hAnsi="Times New Roman" w:cs="Times New Roman"/>
          <w:sz w:val="24"/>
          <w:szCs w:val="24"/>
        </w:rPr>
      </w:pPr>
    </w:p>
    <w:p w:rsidR="000F1A3E" w:rsidRPr="000F1A3E" w:rsidRDefault="000F1A3E">
      <w:pPr>
        <w:rPr>
          <w:rFonts w:ascii="Times New Roman" w:hAnsi="Times New Roman" w:cs="Times New Roman"/>
          <w:sz w:val="28"/>
          <w:szCs w:val="28"/>
        </w:rPr>
      </w:pPr>
    </w:p>
    <w:sectPr w:rsidR="000F1A3E" w:rsidRPr="000F1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3E"/>
    <w:rsid w:val="000F1A3E"/>
    <w:rsid w:val="00116424"/>
    <w:rsid w:val="002B7DA0"/>
    <w:rsid w:val="002F5889"/>
    <w:rsid w:val="008023BA"/>
    <w:rsid w:val="00CB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FF739"/>
  <w15:chartTrackingRefBased/>
  <w15:docId w15:val="{80B166B7-0A50-4B1F-AC96-B0F3F9DA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</Words>
  <Characters>168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2</cp:revision>
  <dcterms:created xsi:type="dcterms:W3CDTF">2023-05-08T22:05:00Z</dcterms:created>
  <dcterms:modified xsi:type="dcterms:W3CDTF">2023-05-08T22:10:00Z</dcterms:modified>
</cp:coreProperties>
</file>