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1FCF" w14:textId="707C6F92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3ª Lista de Exercícios de Banco de Dados II</w:t>
      </w:r>
    </w:p>
    <w:p w14:paraId="6C95B530" w14:textId="6A224ADE" w:rsidR="00594DD2" w:rsidRDefault="0066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32DAAD55" w14:textId="319632A9" w:rsidR="00660467" w:rsidRDefault="0066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>
        <w:rPr>
          <w:rFonts w:ascii="Times New Roman" w:hAnsi="Times New Roman" w:cs="Times New Roman"/>
          <w:sz w:val="28"/>
          <w:szCs w:val="28"/>
        </w:rPr>
        <w:t>5153344</w:t>
      </w:r>
    </w:p>
    <w:p w14:paraId="22080024" w14:textId="5A2C9CB7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685B0F8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>GO</w:t>
      </w:r>
    </w:p>
    <w:p w14:paraId="41E2E193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excluirsubcat</w:t>
      </w:r>
      <w:proofErr w:type="spellEnd"/>
    </w:p>
    <w:p w14:paraId="37F4A92F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>AS</w:t>
      </w:r>
    </w:p>
    <w:p w14:paraId="400B2F50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>BEGIN</w:t>
      </w:r>
    </w:p>
    <w:p w14:paraId="0822F598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DECLARE @subcategoria_id INT;</w:t>
      </w:r>
    </w:p>
    <w:p w14:paraId="4034806A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cursor_subcategorias</w:t>
      </w:r>
      <w:proofErr w:type="spellEnd"/>
      <w:r w:rsidRPr="00107680">
        <w:rPr>
          <w:rFonts w:ascii="Times New Roman" w:hAnsi="Times New Roman" w:cs="Times New Roman"/>
          <w:sz w:val="24"/>
          <w:szCs w:val="24"/>
        </w:rPr>
        <w:t xml:space="preserve"> CURSOR FOR</w:t>
      </w:r>
    </w:p>
    <w:p w14:paraId="392F4530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sub.ID_SUBCATEGORIA</w:t>
      </w:r>
      <w:proofErr w:type="spellEnd"/>
    </w:p>
    <w:p w14:paraId="657E24BE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FROM PRD_SUBCATEGORIA sub</w:t>
      </w:r>
    </w:p>
    <w:p w14:paraId="335472DA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INNER JOIN PRD_CATEGORIA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0768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sub.ID_CATEGORIA</w:t>
      </w:r>
      <w:proofErr w:type="spellEnd"/>
      <w:r w:rsidRPr="001076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cat.ID_CATEGORIA</w:t>
      </w:r>
      <w:proofErr w:type="spellEnd"/>
    </w:p>
    <w:p w14:paraId="49C6E944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cat.ID_DEPARTAMENTO</w:t>
      </w:r>
      <w:proofErr w:type="spellEnd"/>
      <w:r w:rsidRPr="00107680">
        <w:rPr>
          <w:rFonts w:ascii="Times New Roman" w:hAnsi="Times New Roman" w:cs="Times New Roman"/>
          <w:sz w:val="24"/>
          <w:szCs w:val="24"/>
        </w:rPr>
        <w:t xml:space="preserve"> IN (1, 2);</w:t>
      </w:r>
    </w:p>
    <w:p w14:paraId="6EEFA7E6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DECLARE @tem_produtos INT;</w:t>
      </w:r>
    </w:p>
    <w:p w14:paraId="7B09065B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DECLARE @produto_count INT;</w:t>
      </w:r>
    </w:p>
    <w:p w14:paraId="2445CF2A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cursor_subcategorias</w:t>
      </w:r>
      <w:proofErr w:type="spellEnd"/>
      <w:r w:rsidRPr="00107680">
        <w:rPr>
          <w:rFonts w:ascii="Times New Roman" w:hAnsi="Times New Roman" w:cs="Times New Roman"/>
          <w:sz w:val="24"/>
          <w:szCs w:val="24"/>
        </w:rPr>
        <w:t>;</w:t>
      </w:r>
    </w:p>
    <w:p w14:paraId="25294CB6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FETCH NEXT FROM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cursor_subcategorias</w:t>
      </w:r>
      <w:proofErr w:type="spellEnd"/>
      <w:r w:rsidRPr="00107680">
        <w:rPr>
          <w:rFonts w:ascii="Times New Roman" w:hAnsi="Times New Roman" w:cs="Times New Roman"/>
          <w:sz w:val="24"/>
          <w:szCs w:val="24"/>
        </w:rPr>
        <w:t xml:space="preserve"> INTO @subcategoria_id;</w:t>
      </w:r>
    </w:p>
    <w:p w14:paraId="3C709C69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WHILE @@FETCH_STATUS = 0</w:t>
      </w:r>
    </w:p>
    <w:p w14:paraId="472D4E1F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01ADD45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    SELECT @produto_count = </w:t>
      </w:r>
      <w:proofErr w:type="gramStart"/>
      <w:r w:rsidRPr="0010768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07680">
        <w:rPr>
          <w:rFonts w:ascii="Times New Roman" w:hAnsi="Times New Roman" w:cs="Times New Roman"/>
          <w:sz w:val="24"/>
          <w:szCs w:val="24"/>
        </w:rPr>
        <w:t>*) FROM PRD_PRODUTO WHERE ID_SUBCATEGORIA = @subcategoria_id;</w:t>
      </w:r>
    </w:p>
    <w:p w14:paraId="11A76A06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    IF @produto_count = 0</w:t>
      </w:r>
    </w:p>
    <w:p w14:paraId="5E9B265E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11BDB37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        DELETE FROM PRD_SUBCATEGORIA WHERE ID_SUBCATEGORIA = @subcategoria_id;</w:t>
      </w:r>
    </w:p>
    <w:p w14:paraId="24B57226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5FE8D2E0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    FETCH NEXT FROM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cursor_subcategorias</w:t>
      </w:r>
      <w:proofErr w:type="spellEnd"/>
      <w:r w:rsidRPr="00107680">
        <w:rPr>
          <w:rFonts w:ascii="Times New Roman" w:hAnsi="Times New Roman" w:cs="Times New Roman"/>
          <w:sz w:val="24"/>
          <w:szCs w:val="24"/>
        </w:rPr>
        <w:t xml:space="preserve"> INTO @subcategoria_id;</w:t>
      </w:r>
    </w:p>
    <w:p w14:paraId="01EED420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424C8B45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cursor_subcategorias</w:t>
      </w:r>
      <w:proofErr w:type="spellEnd"/>
      <w:r w:rsidRPr="00107680">
        <w:rPr>
          <w:rFonts w:ascii="Times New Roman" w:hAnsi="Times New Roman" w:cs="Times New Roman"/>
          <w:sz w:val="24"/>
          <w:szCs w:val="24"/>
        </w:rPr>
        <w:t>;</w:t>
      </w:r>
    </w:p>
    <w:p w14:paraId="0D87A007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lastRenderedPageBreak/>
        <w:t xml:space="preserve">    DEALLOCATE </w:t>
      </w:r>
      <w:proofErr w:type="spellStart"/>
      <w:r w:rsidRPr="00107680">
        <w:rPr>
          <w:rFonts w:ascii="Times New Roman" w:hAnsi="Times New Roman" w:cs="Times New Roman"/>
          <w:sz w:val="24"/>
          <w:szCs w:val="24"/>
        </w:rPr>
        <w:t>cursor_subcategorias</w:t>
      </w:r>
      <w:proofErr w:type="spellEnd"/>
      <w:r w:rsidRPr="00107680">
        <w:rPr>
          <w:rFonts w:ascii="Times New Roman" w:hAnsi="Times New Roman" w:cs="Times New Roman"/>
          <w:sz w:val="24"/>
          <w:szCs w:val="24"/>
        </w:rPr>
        <w:t>;</w:t>
      </w:r>
    </w:p>
    <w:p w14:paraId="2712DB60" w14:textId="77777777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>END;</w:t>
      </w:r>
    </w:p>
    <w:p w14:paraId="52D1E41D" w14:textId="1976B982" w:rsidR="004913F8" w:rsidRPr="00107680" w:rsidRDefault="004913F8" w:rsidP="004913F8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>GO</w:t>
      </w:r>
    </w:p>
    <w:p w14:paraId="63317F0E" w14:textId="50CEF796" w:rsidR="004913F8" w:rsidRDefault="004913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D10C2" wp14:editId="3D789F18">
            <wp:extent cx="3562350" cy="2314575"/>
            <wp:effectExtent l="0" t="0" r="0" b="9525"/>
            <wp:docPr id="21231270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708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365" w14:textId="6876CA2F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783421BF" w14:textId="5116328E" w:rsidR="000A65FF" w:rsidRDefault="005C00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proofErr w:type="gramEnd"/>
      <w:r w:rsidR="000A65F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748E7A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canteiro(</w:t>
      </w:r>
      <w:proofErr w:type="gramEnd"/>
    </w:p>
    <w:p w14:paraId="628A9325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canteiroId INT PRIMARY KEY,</w:t>
      </w:r>
    </w:p>
    <w:p w14:paraId="793BCE73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 xml:space="preserve">nome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C269A">
        <w:rPr>
          <w:rFonts w:ascii="Times New Roman" w:hAnsi="Times New Roman" w:cs="Times New Roman"/>
          <w:sz w:val="24"/>
          <w:szCs w:val="24"/>
        </w:rPr>
        <w:t>20),</w:t>
      </w:r>
    </w:p>
    <w:p w14:paraId="066C1415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luzdiaria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C269A">
        <w:rPr>
          <w:rFonts w:ascii="Times New Roman" w:hAnsi="Times New Roman" w:cs="Times New Roman"/>
          <w:sz w:val="24"/>
          <w:szCs w:val="24"/>
        </w:rPr>
        <w:t>4,3),</w:t>
      </w:r>
    </w:p>
    <w:p w14:paraId="7B4B184E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aguadiaria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C269A">
        <w:rPr>
          <w:rFonts w:ascii="Times New Roman" w:hAnsi="Times New Roman" w:cs="Times New Roman"/>
          <w:sz w:val="24"/>
          <w:szCs w:val="24"/>
        </w:rPr>
        <w:t>4,3)</w:t>
      </w:r>
    </w:p>
    <w:p w14:paraId="0AF06EC3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);</w:t>
      </w:r>
    </w:p>
    <w:p w14:paraId="44D5DD3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funcionario(</w:t>
      </w:r>
      <w:proofErr w:type="gramEnd"/>
    </w:p>
    <w:p w14:paraId="5B9497E4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funcId INT PRIMARY KEY,</w:t>
      </w:r>
    </w:p>
    <w:p w14:paraId="6E93EAE7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 xml:space="preserve">nome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C269A">
        <w:rPr>
          <w:rFonts w:ascii="Times New Roman" w:hAnsi="Times New Roman" w:cs="Times New Roman"/>
          <w:sz w:val="24"/>
          <w:szCs w:val="24"/>
        </w:rPr>
        <w:t>20),</w:t>
      </w:r>
    </w:p>
    <w:p w14:paraId="3BA7A165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idade INT</w:t>
      </w:r>
    </w:p>
    <w:p w14:paraId="28E774BD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);</w:t>
      </w:r>
    </w:p>
    <w:p w14:paraId="5276305B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planta(</w:t>
      </w:r>
      <w:proofErr w:type="gramEnd"/>
    </w:p>
    <w:p w14:paraId="1B29E7A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id INT PRIMARY KEY,</w:t>
      </w:r>
    </w:p>
    <w:p w14:paraId="31A8CE4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 xml:space="preserve">nome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C269A">
        <w:rPr>
          <w:rFonts w:ascii="Times New Roman" w:hAnsi="Times New Roman" w:cs="Times New Roman"/>
          <w:sz w:val="24"/>
          <w:szCs w:val="24"/>
        </w:rPr>
        <w:t>20),</w:t>
      </w:r>
    </w:p>
    <w:p w14:paraId="33FE671D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luzdiaria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C269A">
        <w:rPr>
          <w:rFonts w:ascii="Times New Roman" w:hAnsi="Times New Roman" w:cs="Times New Roman"/>
          <w:sz w:val="24"/>
          <w:szCs w:val="24"/>
        </w:rPr>
        <w:t>4,3),</w:t>
      </w:r>
    </w:p>
    <w:p w14:paraId="41C69DE6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 xml:space="preserve">agua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C269A">
        <w:rPr>
          <w:rFonts w:ascii="Times New Roman" w:hAnsi="Times New Roman" w:cs="Times New Roman"/>
          <w:sz w:val="24"/>
          <w:szCs w:val="24"/>
        </w:rPr>
        <w:t>4,3),</w:t>
      </w:r>
    </w:p>
    <w:p w14:paraId="7BA45CA3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 xml:space="preserve">peso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C269A">
        <w:rPr>
          <w:rFonts w:ascii="Times New Roman" w:hAnsi="Times New Roman" w:cs="Times New Roman"/>
          <w:sz w:val="24"/>
          <w:szCs w:val="24"/>
        </w:rPr>
        <w:t>4,3)</w:t>
      </w:r>
    </w:p>
    <w:p w14:paraId="6B82E27B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17377FE6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plantio(</w:t>
      </w:r>
      <w:proofErr w:type="gramEnd"/>
    </w:p>
    <w:p w14:paraId="47324DBB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plantioId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FDCDB1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plantaId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INT FOREIGN KEY REFERENCES planta(id),</w:t>
      </w:r>
    </w:p>
    <w:p w14:paraId="06CE1199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funcId INT FOREIGN KEY REFERENCES funcionario(funcId),</w:t>
      </w:r>
    </w:p>
    <w:p w14:paraId="2A85C106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canteiroId INT FOREIGN KEY REFERENCES canteiro(canteiroId),</w:t>
      </w:r>
    </w:p>
    <w:p w14:paraId="684ABD9F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data DATE,</w:t>
      </w:r>
    </w:p>
    <w:p w14:paraId="165970AE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sementes INT</w:t>
      </w:r>
    </w:p>
    <w:p w14:paraId="0044769E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);</w:t>
      </w:r>
    </w:p>
    <w:p w14:paraId="5D872FBD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colhido(</w:t>
      </w:r>
      <w:proofErr w:type="gramEnd"/>
    </w:p>
    <w:p w14:paraId="263F432D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colhidoId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400CB3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plantaId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INT FOREIGN KEY REFERENCES planta(id),</w:t>
      </w:r>
    </w:p>
    <w:p w14:paraId="0D811430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funcId INT FOREIGN KEY REFERENCES funcionario(funcId),</w:t>
      </w:r>
    </w:p>
    <w:p w14:paraId="2BF03E0B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canteiroId INT FOREIGN KEY REFERENCES canteiro(canteiroId),</w:t>
      </w:r>
    </w:p>
    <w:p w14:paraId="3A890636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data DATE,</w:t>
      </w:r>
    </w:p>
    <w:p w14:paraId="35C013C5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quantidade INT,</w:t>
      </w:r>
    </w:p>
    <w:p w14:paraId="24C3315A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 xml:space="preserve">peso </w:t>
      </w:r>
      <w:proofErr w:type="gramStart"/>
      <w:r w:rsidRPr="00DC26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C269A">
        <w:rPr>
          <w:rFonts w:ascii="Times New Roman" w:hAnsi="Times New Roman" w:cs="Times New Roman"/>
          <w:sz w:val="24"/>
          <w:szCs w:val="24"/>
        </w:rPr>
        <w:t>4,3)</w:t>
      </w:r>
    </w:p>
    <w:p w14:paraId="646A549F" w14:textId="6F4919CB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);</w:t>
      </w:r>
    </w:p>
    <w:p w14:paraId="3812935D" w14:textId="5B9E5324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0D2C7022" w14:textId="77777777" w:rsidR="007F5B8B" w:rsidRPr="007F5B8B" w:rsidRDefault="007F5B8B" w:rsidP="007F5B8B">
      <w:pPr>
        <w:rPr>
          <w:rFonts w:ascii="Times New Roman" w:hAnsi="Times New Roman" w:cs="Times New Roman"/>
          <w:sz w:val="24"/>
          <w:szCs w:val="24"/>
        </w:rPr>
      </w:pPr>
      <w:r w:rsidRPr="007F5B8B">
        <w:rPr>
          <w:rFonts w:ascii="Times New Roman" w:hAnsi="Times New Roman" w:cs="Times New Roman"/>
          <w:sz w:val="24"/>
          <w:szCs w:val="24"/>
        </w:rPr>
        <w:t>SELECT * FROM plantio</w:t>
      </w:r>
    </w:p>
    <w:p w14:paraId="60AD46CF" w14:textId="4AFD49D3" w:rsidR="00823E9C" w:rsidRDefault="007F5B8B" w:rsidP="007F5B8B">
      <w:pPr>
        <w:rPr>
          <w:rFonts w:ascii="Times New Roman" w:hAnsi="Times New Roman" w:cs="Times New Roman"/>
          <w:sz w:val="24"/>
          <w:szCs w:val="24"/>
        </w:rPr>
      </w:pPr>
      <w:r w:rsidRPr="007F5B8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F5B8B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F5B8B">
        <w:rPr>
          <w:rFonts w:ascii="Times New Roman" w:hAnsi="Times New Roman" w:cs="Times New Roman"/>
          <w:sz w:val="24"/>
          <w:szCs w:val="24"/>
        </w:rPr>
        <w:t>(data) &gt; 2017;</w:t>
      </w:r>
    </w:p>
    <w:p w14:paraId="6D52FFFE" w14:textId="00333990" w:rsidR="007F5B8B" w:rsidRPr="00823E9C" w:rsidRDefault="007F5B8B" w:rsidP="007F5B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340135" wp14:editId="3C1EB0AB">
            <wp:extent cx="3347887" cy="1609725"/>
            <wp:effectExtent l="0" t="0" r="5080" b="0"/>
            <wp:docPr id="211221572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572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566" cy="16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D931" w14:textId="23BF64B2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7DAD3F85" w14:textId="77777777" w:rsidR="00871848" w:rsidRPr="00871848" w:rsidRDefault="00871848" w:rsidP="00871848">
      <w:pPr>
        <w:rPr>
          <w:rFonts w:ascii="Times New Roman" w:hAnsi="Times New Roman" w:cs="Times New Roman"/>
          <w:sz w:val="24"/>
          <w:szCs w:val="24"/>
        </w:rPr>
      </w:pPr>
      <w:r w:rsidRPr="00871848">
        <w:rPr>
          <w:rFonts w:ascii="Times New Roman" w:hAnsi="Times New Roman" w:cs="Times New Roman"/>
          <w:sz w:val="24"/>
          <w:szCs w:val="24"/>
        </w:rPr>
        <w:t>SELECT * FROM funcionario</w:t>
      </w:r>
    </w:p>
    <w:p w14:paraId="05B905B0" w14:textId="7A6AC514" w:rsidR="00871848" w:rsidRPr="00871848" w:rsidRDefault="00871848" w:rsidP="00871848">
      <w:pPr>
        <w:rPr>
          <w:rFonts w:ascii="Times New Roman" w:hAnsi="Times New Roman" w:cs="Times New Roman"/>
          <w:sz w:val="24"/>
          <w:szCs w:val="24"/>
        </w:rPr>
      </w:pPr>
      <w:r w:rsidRPr="00871848">
        <w:rPr>
          <w:rFonts w:ascii="Times New Roman" w:hAnsi="Times New Roman" w:cs="Times New Roman"/>
          <w:sz w:val="24"/>
          <w:szCs w:val="24"/>
        </w:rPr>
        <w:t>WHERE idade &lt; 18 OR idade &gt; 60;</w:t>
      </w:r>
    </w:p>
    <w:p w14:paraId="187A3C8C" w14:textId="45E41ED3" w:rsidR="00871848" w:rsidRPr="00871848" w:rsidRDefault="00871848" w:rsidP="000A65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F5F17" wp14:editId="406FD869">
            <wp:extent cx="1943100" cy="1019175"/>
            <wp:effectExtent l="0" t="0" r="0" b="9525"/>
            <wp:docPr id="387429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45CC" w14:textId="5581AC9D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e)</w:t>
      </w:r>
    </w:p>
    <w:p w14:paraId="4C4A557B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GO</w:t>
      </w:r>
    </w:p>
    <w:p w14:paraId="5ABE3882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CD408A">
        <w:rPr>
          <w:rFonts w:ascii="Times New Roman" w:hAnsi="Times New Roman" w:cs="Times New Roman"/>
          <w:sz w:val="24"/>
          <w:szCs w:val="24"/>
        </w:rPr>
        <w:t>colhidofunc</w:t>
      </w:r>
      <w:proofErr w:type="spellEnd"/>
    </w:p>
    <w:p w14:paraId="4E8AB17C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@idfunc INT</w:t>
      </w:r>
    </w:p>
    <w:p w14:paraId="39C7CF38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AS</w:t>
      </w:r>
    </w:p>
    <w:p w14:paraId="416563C5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BEGIN</w:t>
      </w:r>
    </w:p>
    <w:p w14:paraId="69B160E5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SELECT * FROM colhido</w:t>
      </w:r>
    </w:p>
    <w:p w14:paraId="54DF1359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D408A">
        <w:rPr>
          <w:rFonts w:ascii="Times New Roman" w:hAnsi="Times New Roman" w:cs="Times New Roman"/>
          <w:sz w:val="24"/>
          <w:szCs w:val="24"/>
        </w:rPr>
        <w:t>colhido.funcId</w:t>
      </w:r>
      <w:proofErr w:type="spellEnd"/>
      <w:proofErr w:type="gramEnd"/>
      <w:r w:rsidRPr="00CD408A">
        <w:rPr>
          <w:rFonts w:ascii="Times New Roman" w:hAnsi="Times New Roman" w:cs="Times New Roman"/>
          <w:sz w:val="24"/>
          <w:szCs w:val="24"/>
        </w:rPr>
        <w:t xml:space="preserve"> = @idfunc</w:t>
      </w:r>
    </w:p>
    <w:p w14:paraId="21DF21B8" w14:textId="0CF6153A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END;</w:t>
      </w:r>
    </w:p>
    <w:p w14:paraId="0D492191" w14:textId="4D318E39" w:rsidR="00CD408A" w:rsidRPr="00CD408A" w:rsidRDefault="00CD408A" w:rsidP="000A65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A0890" wp14:editId="44972659">
            <wp:extent cx="4286250" cy="771525"/>
            <wp:effectExtent l="0" t="0" r="0" b="9525"/>
            <wp:docPr id="382195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9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CA73" w14:textId="42A3153B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f)</w:t>
      </w:r>
    </w:p>
    <w:p w14:paraId="7C06456D" w14:textId="77777777" w:rsidR="001158F7" w:rsidRPr="001158F7" w:rsidRDefault="001158F7" w:rsidP="001158F7">
      <w:pPr>
        <w:rPr>
          <w:rFonts w:ascii="Times New Roman" w:hAnsi="Times New Roman" w:cs="Times New Roman"/>
          <w:sz w:val="24"/>
          <w:szCs w:val="24"/>
        </w:rPr>
      </w:pPr>
      <w:r w:rsidRPr="001158F7">
        <w:rPr>
          <w:rFonts w:ascii="Times New Roman" w:hAnsi="Times New Roman" w:cs="Times New Roman"/>
          <w:sz w:val="24"/>
          <w:szCs w:val="24"/>
        </w:rPr>
        <w:t>GO</w:t>
      </w:r>
    </w:p>
    <w:p w14:paraId="17A2562B" w14:textId="77777777" w:rsidR="001158F7" w:rsidRPr="001158F7" w:rsidRDefault="001158F7" w:rsidP="001158F7">
      <w:pPr>
        <w:rPr>
          <w:rFonts w:ascii="Times New Roman" w:hAnsi="Times New Roman" w:cs="Times New Roman"/>
          <w:sz w:val="24"/>
          <w:szCs w:val="24"/>
        </w:rPr>
      </w:pPr>
      <w:r w:rsidRPr="001158F7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1158F7">
        <w:rPr>
          <w:rFonts w:ascii="Times New Roman" w:hAnsi="Times New Roman" w:cs="Times New Roman"/>
          <w:sz w:val="24"/>
          <w:szCs w:val="24"/>
        </w:rPr>
        <w:t>divcanteiro</w:t>
      </w:r>
      <w:proofErr w:type="spellEnd"/>
      <w:r w:rsidRPr="001158F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9D074EE" w14:textId="77777777" w:rsidR="001158F7" w:rsidRPr="001158F7" w:rsidRDefault="001158F7" w:rsidP="001158F7">
      <w:pPr>
        <w:rPr>
          <w:rFonts w:ascii="Times New Roman" w:hAnsi="Times New Roman" w:cs="Times New Roman"/>
          <w:sz w:val="24"/>
          <w:szCs w:val="24"/>
        </w:rPr>
      </w:pPr>
      <w:r w:rsidRPr="001158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158F7">
        <w:rPr>
          <w:rFonts w:ascii="Times New Roman" w:hAnsi="Times New Roman" w:cs="Times New Roman"/>
          <w:sz w:val="24"/>
          <w:szCs w:val="24"/>
        </w:rPr>
        <w:t>c.nome</w:t>
      </w:r>
      <w:proofErr w:type="spellEnd"/>
      <w:proofErr w:type="gramEnd"/>
      <w:r w:rsidRPr="001158F7">
        <w:rPr>
          <w:rFonts w:ascii="Times New Roman" w:hAnsi="Times New Roman" w:cs="Times New Roman"/>
          <w:sz w:val="24"/>
          <w:szCs w:val="24"/>
        </w:rPr>
        <w:t xml:space="preserve"> AS 'Canteiros Diversificados'</w:t>
      </w:r>
    </w:p>
    <w:p w14:paraId="5D22A8F9" w14:textId="77777777" w:rsidR="001158F7" w:rsidRPr="001158F7" w:rsidRDefault="001158F7" w:rsidP="001158F7">
      <w:pPr>
        <w:rPr>
          <w:rFonts w:ascii="Times New Roman" w:hAnsi="Times New Roman" w:cs="Times New Roman"/>
          <w:sz w:val="24"/>
          <w:szCs w:val="24"/>
        </w:rPr>
      </w:pPr>
      <w:r w:rsidRPr="001158F7">
        <w:rPr>
          <w:rFonts w:ascii="Times New Roman" w:hAnsi="Times New Roman" w:cs="Times New Roman"/>
          <w:sz w:val="24"/>
          <w:szCs w:val="24"/>
        </w:rPr>
        <w:t>FROM canteiro c</w:t>
      </w:r>
    </w:p>
    <w:p w14:paraId="15B9427C" w14:textId="77777777" w:rsidR="001158F7" w:rsidRPr="001158F7" w:rsidRDefault="001158F7" w:rsidP="001158F7">
      <w:pPr>
        <w:rPr>
          <w:rFonts w:ascii="Times New Roman" w:hAnsi="Times New Roman" w:cs="Times New Roman"/>
          <w:sz w:val="24"/>
          <w:szCs w:val="24"/>
        </w:rPr>
      </w:pPr>
      <w:r w:rsidRPr="001158F7">
        <w:rPr>
          <w:rFonts w:ascii="Times New Roman" w:hAnsi="Times New Roman" w:cs="Times New Roman"/>
          <w:sz w:val="24"/>
          <w:szCs w:val="24"/>
        </w:rPr>
        <w:t xml:space="preserve">INNER JOIN plantio p ON </w:t>
      </w:r>
      <w:proofErr w:type="spellStart"/>
      <w:proofErr w:type="gramStart"/>
      <w:r w:rsidRPr="001158F7">
        <w:rPr>
          <w:rFonts w:ascii="Times New Roman" w:hAnsi="Times New Roman" w:cs="Times New Roman"/>
          <w:sz w:val="24"/>
          <w:szCs w:val="24"/>
        </w:rPr>
        <w:t>c.canteiroId</w:t>
      </w:r>
      <w:proofErr w:type="spellEnd"/>
      <w:proofErr w:type="gramEnd"/>
      <w:r w:rsidRPr="001158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8F7">
        <w:rPr>
          <w:rFonts w:ascii="Times New Roman" w:hAnsi="Times New Roman" w:cs="Times New Roman"/>
          <w:sz w:val="24"/>
          <w:szCs w:val="24"/>
        </w:rPr>
        <w:t>p.canteiroId</w:t>
      </w:r>
      <w:proofErr w:type="spellEnd"/>
    </w:p>
    <w:p w14:paraId="7F384358" w14:textId="77777777" w:rsidR="001158F7" w:rsidRPr="001158F7" w:rsidRDefault="001158F7" w:rsidP="001158F7">
      <w:pPr>
        <w:rPr>
          <w:rFonts w:ascii="Times New Roman" w:hAnsi="Times New Roman" w:cs="Times New Roman"/>
          <w:sz w:val="24"/>
          <w:szCs w:val="24"/>
        </w:rPr>
      </w:pPr>
      <w:r w:rsidRPr="001158F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1158F7">
        <w:rPr>
          <w:rFonts w:ascii="Times New Roman" w:hAnsi="Times New Roman" w:cs="Times New Roman"/>
          <w:sz w:val="24"/>
          <w:szCs w:val="24"/>
        </w:rPr>
        <w:t>c.nome</w:t>
      </w:r>
      <w:proofErr w:type="spellEnd"/>
      <w:proofErr w:type="gramEnd"/>
    </w:p>
    <w:p w14:paraId="2C7C7EEE" w14:textId="77777777" w:rsidR="001158F7" w:rsidRPr="001158F7" w:rsidRDefault="001158F7" w:rsidP="001158F7">
      <w:pPr>
        <w:rPr>
          <w:rFonts w:ascii="Times New Roman" w:hAnsi="Times New Roman" w:cs="Times New Roman"/>
          <w:sz w:val="24"/>
          <w:szCs w:val="24"/>
        </w:rPr>
      </w:pPr>
      <w:r w:rsidRPr="001158F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1158F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158F7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1158F7">
        <w:rPr>
          <w:rFonts w:ascii="Times New Roman" w:hAnsi="Times New Roman" w:cs="Times New Roman"/>
          <w:sz w:val="24"/>
          <w:szCs w:val="24"/>
        </w:rPr>
        <w:t>p.plantaId</w:t>
      </w:r>
      <w:proofErr w:type="spellEnd"/>
      <w:r w:rsidRPr="001158F7">
        <w:rPr>
          <w:rFonts w:ascii="Times New Roman" w:hAnsi="Times New Roman" w:cs="Times New Roman"/>
          <w:sz w:val="24"/>
          <w:szCs w:val="24"/>
        </w:rPr>
        <w:t>) &gt; 1;</w:t>
      </w:r>
    </w:p>
    <w:p w14:paraId="2C6F3B0C" w14:textId="3F1E42F5" w:rsidR="001158F7" w:rsidRPr="001158F7" w:rsidRDefault="001158F7" w:rsidP="001158F7">
      <w:pPr>
        <w:rPr>
          <w:rFonts w:ascii="Times New Roman" w:hAnsi="Times New Roman" w:cs="Times New Roman"/>
          <w:sz w:val="24"/>
          <w:szCs w:val="24"/>
        </w:rPr>
      </w:pPr>
      <w:r w:rsidRPr="001158F7">
        <w:rPr>
          <w:rFonts w:ascii="Times New Roman" w:hAnsi="Times New Roman" w:cs="Times New Roman"/>
          <w:sz w:val="24"/>
          <w:szCs w:val="24"/>
        </w:rPr>
        <w:t>GO</w:t>
      </w:r>
    </w:p>
    <w:p w14:paraId="6068E1D6" w14:textId="1872CD29" w:rsidR="001158F7" w:rsidRPr="001158F7" w:rsidRDefault="001158F7" w:rsidP="000A65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354BAE" wp14:editId="22A50504">
            <wp:extent cx="1657350" cy="476250"/>
            <wp:effectExtent l="0" t="0" r="0" b="0"/>
            <wp:docPr id="1760001259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01259" name="Imagem 1" descr="Uma imagem contendo 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51D3" w14:textId="2466B0B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27CB782B" w14:textId="4C1D7D3B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740B13FB" w14:textId="74A2B16F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1B99F183" w14:textId="66ACFB86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6)</w:t>
      </w:r>
    </w:p>
    <w:p w14:paraId="74376A35" w14:textId="48F1478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p w14:paraId="449592C2" w14:textId="65871F41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14:paraId="6735E01F" w14:textId="7A73E8C9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9)</w:t>
      </w:r>
    </w:p>
    <w:p w14:paraId="2D4CE25B" w14:textId="5003D6C2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10)</w:t>
      </w:r>
    </w:p>
    <w:p w14:paraId="06EEF97C" w14:textId="3CD89954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11)</w:t>
      </w:r>
    </w:p>
    <w:p w14:paraId="0DEC5D88" w14:textId="5C747F1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12)</w:t>
      </w:r>
    </w:p>
    <w:p w14:paraId="3DF161B6" w14:textId="6DC66C86" w:rsidR="00660467" w:rsidRP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13)</w:t>
      </w:r>
    </w:p>
    <w:sectPr w:rsidR="00660467" w:rsidRPr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7"/>
    <w:rsid w:val="00061B36"/>
    <w:rsid w:val="000A65FF"/>
    <w:rsid w:val="00107680"/>
    <w:rsid w:val="001158F7"/>
    <w:rsid w:val="004913F8"/>
    <w:rsid w:val="00593DBF"/>
    <w:rsid w:val="00594DD2"/>
    <w:rsid w:val="005C0092"/>
    <w:rsid w:val="005E1C3F"/>
    <w:rsid w:val="00660467"/>
    <w:rsid w:val="007F5B8B"/>
    <w:rsid w:val="00823E9C"/>
    <w:rsid w:val="00871848"/>
    <w:rsid w:val="009E3BC7"/>
    <w:rsid w:val="00BE5C38"/>
    <w:rsid w:val="00C62143"/>
    <w:rsid w:val="00CD408A"/>
    <w:rsid w:val="00DC269A"/>
    <w:rsid w:val="00F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2D12"/>
  <w15:chartTrackingRefBased/>
  <w15:docId w15:val="{41BEDE8A-6B3E-40EF-A784-7FED768A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17</cp:revision>
  <dcterms:created xsi:type="dcterms:W3CDTF">2023-06-08T20:03:00Z</dcterms:created>
  <dcterms:modified xsi:type="dcterms:W3CDTF">2023-06-15T04:09:00Z</dcterms:modified>
</cp:coreProperties>
</file>