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1FCF" w14:textId="707C6F92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3ª Lista de Exercícios de Banco de Dados II</w:t>
      </w:r>
    </w:p>
    <w:p w14:paraId="6C95B530" w14:textId="6A224ADE" w:rsidR="00594DD2" w:rsidRDefault="0066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>
        <w:rPr>
          <w:rFonts w:ascii="Times New Roman" w:hAnsi="Times New Roman" w:cs="Times New Roman"/>
          <w:sz w:val="28"/>
          <w:szCs w:val="28"/>
        </w:rPr>
        <w:t>Vitor de Azambuja Ribeiro Franco</w:t>
      </w:r>
    </w:p>
    <w:p w14:paraId="32DAAD55" w14:textId="319632A9" w:rsidR="00660467" w:rsidRDefault="006604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R.A: </w:t>
      </w:r>
      <w:r>
        <w:rPr>
          <w:rFonts w:ascii="Times New Roman" w:hAnsi="Times New Roman" w:cs="Times New Roman"/>
          <w:sz w:val="28"/>
          <w:szCs w:val="28"/>
        </w:rPr>
        <w:t>5153344</w:t>
      </w:r>
    </w:p>
    <w:p w14:paraId="22080024" w14:textId="5A2C9CB7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3685B0F8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>GO</w:t>
      </w:r>
    </w:p>
    <w:p w14:paraId="41E2E193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CREATE PROCEDURE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excluirsubcat</w:t>
      </w:r>
      <w:proofErr w:type="spellEnd"/>
    </w:p>
    <w:p w14:paraId="37F4A92F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>AS</w:t>
      </w:r>
    </w:p>
    <w:p w14:paraId="400B2F50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>BEGIN</w:t>
      </w:r>
    </w:p>
    <w:p w14:paraId="0822F598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DECLARE @subcategoria_id INT;</w:t>
      </w:r>
    </w:p>
    <w:p w14:paraId="4034806A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DECLARE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CURSOR FOR</w:t>
      </w:r>
    </w:p>
    <w:p w14:paraId="392F4530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sub.ID_SUBCATEGORIA</w:t>
      </w:r>
      <w:proofErr w:type="spellEnd"/>
    </w:p>
    <w:p w14:paraId="657E24BE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FROM PRD_SUBCATEGORIA sub</w:t>
      </w:r>
    </w:p>
    <w:p w14:paraId="335472DA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INNER JOIN PRD_CATEGORIA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sub.ID_CATEGORIA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cat.ID_CATEGORIA</w:t>
      </w:r>
      <w:proofErr w:type="spellEnd"/>
    </w:p>
    <w:p w14:paraId="49C6E944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cat.ID_DEPARTAMENTO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IN (1, 2);</w:t>
      </w:r>
    </w:p>
    <w:p w14:paraId="6EEFA7E6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DECLARE @tem_produtos INT;</w:t>
      </w:r>
    </w:p>
    <w:p w14:paraId="7B09065B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DECLARE @produto_count INT;</w:t>
      </w:r>
    </w:p>
    <w:p w14:paraId="2445CF2A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OPEN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>;</w:t>
      </w:r>
    </w:p>
    <w:p w14:paraId="25294CB6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FETCH NEXT FROM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INTO @subcategoria_id;</w:t>
      </w:r>
    </w:p>
    <w:p w14:paraId="3C709C69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WHILE @@FETCH_STATUS = 0</w:t>
      </w:r>
    </w:p>
    <w:p w14:paraId="472D4E1F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301ADD45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    SELECT @produto_count = COUNT(*) FROM PRD_PRODUTO WHERE ID_SUBCATEGORIA = @subcategoria_id;</w:t>
      </w:r>
    </w:p>
    <w:p w14:paraId="11A76A06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    IF @produto_count = 0</w:t>
      </w:r>
    </w:p>
    <w:p w14:paraId="5E9B265E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    BEGIN</w:t>
      </w:r>
    </w:p>
    <w:p w14:paraId="011BDB37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        DELETE FROM PRD_SUBCATEGORIA WHERE ID_SUBCATEGORIA = @subcategoria_id;</w:t>
      </w:r>
    </w:p>
    <w:p w14:paraId="24B57226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    END;</w:t>
      </w:r>
    </w:p>
    <w:p w14:paraId="5FE8D2E0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lastRenderedPageBreak/>
        <w:t xml:space="preserve">        FETCH NEXT FROM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 xml:space="preserve"> INTO @subcategoria_id;</w:t>
      </w:r>
    </w:p>
    <w:p w14:paraId="01EED420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424C8B45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CLOSE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>;</w:t>
      </w:r>
    </w:p>
    <w:p w14:paraId="0D87A007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 xml:space="preserve">    DEALLOCATE </w:t>
      </w:r>
      <w:proofErr w:type="spellStart"/>
      <w:r w:rsidRPr="004913F8">
        <w:rPr>
          <w:rFonts w:ascii="Times New Roman" w:hAnsi="Times New Roman" w:cs="Times New Roman"/>
          <w:sz w:val="28"/>
          <w:szCs w:val="28"/>
        </w:rPr>
        <w:t>cursor_subcategorias</w:t>
      </w:r>
      <w:proofErr w:type="spellEnd"/>
      <w:r w:rsidRPr="004913F8">
        <w:rPr>
          <w:rFonts w:ascii="Times New Roman" w:hAnsi="Times New Roman" w:cs="Times New Roman"/>
          <w:sz w:val="28"/>
          <w:szCs w:val="28"/>
        </w:rPr>
        <w:t>;</w:t>
      </w:r>
    </w:p>
    <w:p w14:paraId="2712DB60" w14:textId="77777777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>END;</w:t>
      </w:r>
    </w:p>
    <w:p w14:paraId="52D1E41D" w14:textId="1976B982" w:rsidR="004913F8" w:rsidRPr="004913F8" w:rsidRDefault="004913F8" w:rsidP="004913F8">
      <w:pPr>
        <w:rPr>
          <w:rFonts w:ascii="Times New Roman" w:hAnsi="Times New Roman" w:cs="Times New Roman"/>
          <w:sz w:val="28"/>
          <w:szCs w:val="28"/>
        </w:rPr>
      </w:pPr>
      <w:r w:rsidRPr="004913F8">
        <w:rPr>
          <w:rFonts w:ascii="Times New Roman" w:hAnsi="Times New Roman" w:cs="Times New Roman"/>
          <w:sz w:val="28"/>
          <w:szCs w:val="28"/>
        </w:rPr>
        <w:t>GO</w:t>
      </w:r>
    </w:p>
    <w:p w14:paraId="63317F0E" w14:textId="50CEF796" w:rsidR="004913F8" w:rsidRDefault="004913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FD10C2" wp14:editId="3D789F18">
            <wp:extent cx="3562350" cy="2314575"/>
            <wp:effectExtent l="0" t="0" r="0" b="9525"/>
            <wp:docPr id="212312708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708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365" w14:textId="6876CA2F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783421BF" w14:textId="5116328E" w:rsidR="000A65FF" w:rsidRDefault="005C00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a-b</w:t>
      </w:r>
      <w:proofErr w:type="spellEnd"/>
      <w:r w:rsidR="000A65F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748E7A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CREATE TABLE canteiro(</w:t>
      </w:r>
    </w:p>
    <w:p w14:paraId="628A9325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canteiroId INT PRIMARY KEY,</w:t>
      </w:r>
    </w:p>
    <w:p w14:paraId="793BCE73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nome VARCHAR(20),</w:t>
      </w:r>
    </w:p>
    <w:p w14:paraId="066C1415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luzdiaria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DECIMAL(4,3),</w:t>
      </w:r>
    </w:p>
    <w:p w14:paraId="7B4B184E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aguadiaria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DECIMAL(4,3)</w:t>
      </w:r>
    </w:p>
    <w:p w14:paraId="0AF06EC3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);</w:t>
      </w:r>
    </w:p>
    <w:p w14:paraId="44D5DD38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CREATE TABLE funcionario(</w:t>
      </w:r>
    </w:p>
    <w:p w14:paraId="5B9497E4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funcId INT PRIMARY KEY,</w:t>
      </w:r>
    </w:p>
    <w:p w14:paraId="6E93EAE7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nome VARCHAR(20),</w:t>
      </w:r>
    </w:p>
    <w:p w14:paraId="3BA7A165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idade INT</w:t>
      </w:r>
    </w:p>
    <w:p w14:paraId="28E774BD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);</w:t>
      </w:r>
    </w:p>
    <w:p w14:paraId="5276305B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CREATE TABLE planta(</w:t>
      </w:r>
    </w:p>
    <w:p w14:paraId="1B29E7A8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id INT PRIMARY KEY,</w:t>
      </w:r>
    </w:p>
    <w:p w14:paraId="31A8CE48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lastRenderedPageBreak/>
        <w:tab/>
        <w:t>nome VARCHAR(20),</w:t>
      </w:r>
    </w:p>
    <w:p w14:paraId="33FE671D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luzdiaria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DECIMAL(4,3),</w:t>
      </w:r>
    </w:p>
    <w:p w14:paraId="41C69DE6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agua DECIMAL(4,3),</w:t>
      </w:r>
    </w:p>
    <w:p w14:paraId="7BA45CA3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peso DECIMAL(4,3)</w:t>
      </w:r>
    </w:p>
    <w:p w14:paraId="6B82E27B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);</w:t>
      </w:r>
    </w:p>
    <w:p w14:paraId="17377FE6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CREATE TABLE plantio(</w:t>
      </w:r>
    </w:p>
    <w:p w14:paraId="47324DBB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plantioId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FDCDB18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plantaId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INT FOREIGN KEY REFERENCES planta(id),</w:t>
      </w:r>
    </w:p>
    <w:p w14:paraId="06CE1199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funcId INT FOREIGN KEY REFERENCES funcionario(funcId),</w:t>
      </w:r>
    </w:p>
    <w:p w14:paraId="2A85C106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canteiroId INT FOREIGN KEY REFERENCES canteiro(canteiroId),</w:t>
      </w:r>
    </w:p>
    <w:p w14:paraId="684ABD9F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data DATE,</w:t>
      </w:r>
    </w:p>
    <w:p w14:paraId="165970AE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sementes INT</w:t>
      </w:r>
    </w:p>
    <w:p w14:paraId="0044769E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);</w:t>
      </w:r>
    </w:p>
    <w:p w14:paraId="5D872FBD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CREATE TABLE colhido(</w:t>
      </w:r>
    </w:p>
    <w:p w14:paraId="263F432D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colhidoId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400CB38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269A">
        <w:rPr>
          <w:rFonts w:ascii="Times New Roman" w:hAnsi="Times New Roman" w:cs="Times New Roman"/>
          <w:sz w:val="24"/>
          <w:szCs w:val="24"/>
        </w:rPr>
        <w:t>plantaId</w:t>
      </w:r>
      <w:proofErr w:type="spellEnd"/>
      <w:r w:rsidRPr="00DC269A">
        <w:rPr>
          <w:rFonts w:ascii="Times New Roman" w:hAnsi="Times New Roman" w:cs="Times New Roman"/>
          <w:sz w:val="24"/>
          <w:szCs w:val="24"/>
        </w:rPr>
        <w:t xml:space="preserve"> INT FOREIGN KEY REFERENCES planta(id),</w:t>
      </w:r>
    </w:p>
    <w:p w14:paraId="0D811430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funcId INT FOREIGN KEY REFERENCES funcionario(funcId),</w:t>
      </w:r>
    </w:p>
    <w:p w14:paraId="2BF03E0B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canteiroId INT FOREIGN KEY REFERENCES canteiro(canteiroId),</w:t>
      </w:r>
    </w:p>
    <w:p w14:paraId="3A890636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data DATE,</w:t>
      </w:r>
    </w:p>
    <w:p w14:paraId="35C013C5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quantidade INT,</w:t>
      </w:r>
    </w:p>
    <w:p w14:paraId="24C3315A" w14:textId="77777777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ab/>
        <w:t>peso DECIMAL(4,3)</w:t>
      </w:r>
    </w:p>
    <w:p w14:paraId="646A549F" w14:textId="6F4919CB" w:rsidR="00DC269A" w:rsidRPr="00DC269A" w:rsidRDefault="00DC269A" w:rsidP="00DC269A">
      <w:pPr>
        <w:rPr>
          <w:rFonts w:ascii="Times New Roman" w:hAnsi="Times New Roman" w:cs="Times New Roman"/>
          <w:sz w:val="24"/>
          <w:szCs w:val="24"/>
        </w:rPr>
      </w:pPr>
      <w:r w:rsidRPr="00DC269A">
        <w:rPr>
          <w:rFonts w:ascii="Times New Roman" w:hAnsi="Times New Roman" w:cs="Times New Roman"/>
          <w:sz w:val="24"/>
          <w:szCs w:val="24"/>
        </w:rPr>
        <w:t>);</w:t>
      </w:r>
    </w:p>
    <w:p w14:paraId="3812935D" w14:textId="5B9E5324" w:rsid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1BBC9A6F" w14:textId="77777777" w:rsidR="00823E9C" w:rsidRPr="00823E9C" w:rsidRDefault="00823E9C" w:rsidP="00823E9C">
      <w:pPr>
        <w:rPr>
          <w:rFonts w:ascii="Times New Roman" w:hAnsi="Times New Roman" w:cs="Times New Roman"/>
          <w:sz w:val="24"/>
          <w:szCs w:val="24"/>
        </w:rPr>
      </w:pPr>
      <w:r w:rsidRPr="00823E9C">
        <w:rPr>
          <w:rFonts w:ascii="Times New Roman" w:hAnsi="Times New Roman" w:cs="Times New Roman"/>
          <w:sz w:val="24"/>
          <w:szCs w:val="24"/>
        </w:rPr>
        <w:t>SELECT * FROM plantio</w:t>
      </w:r>
    </w:p>
    <w:p w14:paraId="4548DC32" w14:textId="2D7D4494" w:rsidR="00823E9C" w:rsidRPr="00823E9C" w:rsidRDefault="00823E9C" w:rsidP="00823E9C">
      <w:pPr>
        <w:rPr>
          <w:rFonts w:ascii="Times New Roman" w:hAnsi="Times New Roman" w:cs="Times New Roman"/>
          <w:sz w:val="24"/>
          <w:szCs w:val="24"/>
        </w:rPr>
      </w:pPr>
      <w:r w:rsidRPr="00823E9C">
        <w:rPr>
          <w:rFonts w:ascii="Times New Roman" w:hAnsi="Times New Roman" w:cs="Times New Roman"/>
          <w:sz w:val="24"/>
          <w:szCs w:val="24"/>
        </w:rPr>
        <w:t>WHERE data &gt; '2017-01-01';</w:t>
      </w:r>
    </w:p>
    <w:p w14:paraId="60AD46CF" w14:textId="3F22A052" w:rsidR="00823E9C" w:rsidRPr="00823E9C" w:rsidRDefault="00823E9C" w:rsidP="000A65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6D3A30" wp14:editId="2F5E1975">
            <wp:extent cx="3771900" cy="1952625"/>
            <wp:effectExtent l="0" t="0" r="0" b="9525"/>
            <wp:docPr id="2207496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49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D931" w14:textId="23BF64B2" w:rsid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7DAD3F85" w14:textId="77777777" w:rsidR="00871848" w:rsidRPr="00871848" w:rsidRDefault="00871848" w:rsidP="00871848">
      <w:pPr>
        <w:rPr>
          <w:rFonts w:ascii="Times New Roman" w:hAnsi="Times New Roman" w:cs="Times New Roman"/>
          <w:sz w:val="24"/>
          <w:szCs w:val="24"/>
        </w:rPr>
      </w:pPr>
      <w:r w:rsidRPr="00871848">
        <w:rPr>
          <w:rFonts w:ascii="Times New Roman" w:hAnsi="Times New Roman" w:cs="Times New Roman"/>
          <w:sz w:val="24"/>
          <w:szCs w:val="24"/>
        </w:rPr>
        <w:t>SELECT * FROM funcionario</w:t>
      </w:r>
    </w:p>
    <w:p w14:paraId="05B905B0" w14:textId="7A6AC514" w:rsidR="00871848" w:rsidRPr="00871848" w:rsidRDefault="00871848" w:rsidP="00871848">
      <w:pPr>
        <w:rPr>
          <w:rFonts w:ascii="Times New Roman" w:hAnsi="Times New Roman" w:cs="Times New Roman"/>
          <w:sz w:val="24"/>
          <w:szCs w:val="24"/>
        </w:rPr>
      </w:pPr>
      <w:r w:rsidRPr="00871848">
        <w:rPr>
          <w:rFonts w:ascii="Times New Roman" w:hAnsi="Times New Roman" w:cs="Times New Roman"/>
          <w:sz w:val="24"/>
          <w:szCs w:val="24"/>
        </w:rPr>
        <w:t>WHERE idade &lt; 18 OR idade &gt; 60;</w:t>
      </w:r>
    </w:p>
    <w:p w14:paraId="187A3C8C" w14:textId="45E41ED3" w:rsidR="00871848" w:rsidRPr="00871848" w:rsidRDefault="00871848" w:rsidP="000A65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7F5F17" wp14:editId="406FD869">
            <wp:extent cx="1943100" cy="1019175"/>
            <wp:effectExtent l="0" t="0" r="0" b="9525"/>
            <wp:docPr id="387429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2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45CC" w14:textId="5581AC9D" w:rsid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e)</w:t>
      </w:r>
    </w:p>
    <w:p w14:paraId="4C4A557B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GO</w:t>
      </w:r>
    </w:p>
    <w:p w14:paraId="5ABE3882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CD408A">
        <w:rPr>
          <w:rFonts w:ascii="Times New Roman" w:hAnsi="Times New Roman" w:cs="Times New Roman"/>
          <w:sz w:val="24"/>
          <w:szCs w:val="24"/>
        </w:rPr>
        <w:t>colhidofunc</w:t>
      </w:r>
      <w:proofErr w:type="spellEnd"/>
    </w:p>
    <w:p w14:paraId="4E8AB17C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@idfunc INT</w:t>
      </w:r>
    </w:p>
    <w:p w14:paraId="39C7CF38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AS</w:t>
      </w:r>
    </w:p>
    <w:p w14:paraId="416563C5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BEGIN</w:t>
      </w:r>
    </w:p>
    <w:p w14:paraId="69B160E5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SELECT * FROM colhido</w:t>
      </w:r>
    </w:p>
    <w:p w14:paraId="54DF1359" w14:textId="77777777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D408A">
        <w:rPr>
          <w:rFonts w:ascii="Times New Roman" w:hAnsi="Times New Roman" w:cs="Times New Roman"/>
          <w:sz w:val="24"/>
          <w:szCs w:val="24"/>
        </w:rPr>
        <w:t>colhido.funcId</w:t>
      </w:r>
      <w:proofErr w:type="spellEnd"/>
      <w:r w:rsidRPr="00CD408A">
        <w:rPr>
          <w:rFonts w:ascii="Times New Roman" w:hAnsi="Times New Roman" w:cs="Times New Roman"/>
          <w:sz w:val="24"/>
          <w:szCs w:val="24"/>
        </w:rPr>
        <w:t xml:space="preserve"> = @idfunc</w:t>
      </w:r>
    </w:p>
    <w:p w14:paraId="21DF21B8" w14:textId="0CF6153A" w:rsidR="00CD408A" w:rsidRPr="00CD408A" w:rsidRDefault="00CD408A" w:rsidP="00CD408A">
      <w:pPr>
        <w:rPr>
          <w:rFonts w:ascii="Times New Roman" w:hAnsi="Times New Roman" w:cs="Times New Roman"/>
          <w:sz w:val="24"/>
          <w:szCs w:val="24"/>
        </w:rPr>
      </w:pPr>
      <w:r w:rsidRPr="00CD408A">
        <w:rPr>
          <w:rFonts w:ascii="Times New Roman" w:hAnsi="Times New Roman" w:cs="Times New Roman"/>
          <w:sz w:val="24"/>
          <w:szCs w:val="24"/>
        </w:rPr>
        <w:t>END;</w:t>
      </w:r>
    </w:p>
    <w:p w14:paraId="0D492191" w14:textId="4D318E39" w:rsidR="00CD408A" w:rsidRPr="00CD408A" w:rsidRDefault="00CD408A" w:rsidP="000A65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A0890" wp14:editId="44972659">
            <wp:extent cx="4286250" cy="771525"/>
            <wp:effectExtent l="0" t="0" r="0" b="9525"/>
            <wp:docPr id="382195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95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CA73" w14:textId="42A3153B" w:rsidR="005C0092" w:rsidRPr="005C0092" w:rsidRDefault="005C0092" w:rsidP="000A65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f)</w:t>
      </w:r>
    </w:p>
    <w:p w14:paraId="591D51D3" w14:textId="2466B0B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27CB782B" w14:textId="4C1D7D3B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740B13FB" w14:textId="74A2B16F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1B99F183" w14:textId="66ACFB86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6)</w:t>
      </w:r>
    </w:p>
    <w:p w14:paraId="74376A35" w14:textId="48F1478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7)</w:t>
      </w:r>
    </w:p>
    <w:p w14:paraId="449592C2" w14:textId="65871F41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8)</w:t>
      </w:r>
    </w:p>
    <w:p w14:paraId="6735E01F" w14:textId="7A73E8C9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9)</w:t>
      </w:r>
    </w:p>
    <w:p w14:paraId="2D4CE25B" w14:textId="5003D6C2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10)</w:t>
      </w:r>
    </w:p>
    <w:p w14:paraId="06EEF97C" w14:textId="3CD89954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11)</w:t>
      </w:r>
    </w:p>
    <w:p w14:paraId="0DEC5D88" w14:textId="5C747F18" w:rsid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12)</w:t>
      </w:r>
    </w:p>
    <w:p w14:paraId="3DF161B6" w14:textId="6DC66C86" w:rsidR="00660467" w:rsidRPr="00660467" w:rsidRDefault="00660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13)</w:t>
      </w:r>
    </w:p>
    <w:sectPr w:rsidR="00660467" w:rsidRPr="0066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7"/>
    <w:rsid w:val="00061B36"/>
    <w:rsid w:val="000A65FF"/>
    <w:rsid w:val="004913F8"/>
    <w:rsid w:val="00593DBF"/>
    <w:rsid w:val="00594DD2"/>
    <w:rsid w:val="005C0092"/>
    <w:rsid w:val="005E1C3F"/>
    <w:rsid w:val="00660467"/>
    <w:rsid w:val="00823E9C"/>
    <w:rsid w:val="00871848"/>
    <w:rsid w:val="009E3BC7"/>
    <w:rsid w:val="00BE5C38"/>
    <w:rsid w:val="00C62143"/>
    <w:rsid w:val="00CD408A"/>
    <w:rsid w:val="00DC269A"/>
    <w:rsid w:val="00F3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2D12"/>
  <w15:chartTrackingRefBased/>
  <w15:docId w15:val="{41BEDE8A-6B3E-40EF-A784-7FED768A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12</cp:revision>
  <dcterms:created xsi:type="dcterms:W3CDTF">2023-06-08T20:03:00Z</dcterms:created>
  <dcterms:modified xsi:type="dcterms:W3CDTF">2023-06-14T23:28:00Z</dcterms:modified>
</cp:coreProperties>
</file>