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0A" w:rsidRPr="00452970" w:rsidRDefault="00F6250A" w:rsidP="00F6250A">
      <w:pPr>
        <w:pBdr>
          <w:bottom w:val="single" w:sz="6" w:space="1" w:color="auto"/>
        </w:pBdr>
        <w:shd w:val="clear" w:color="auto" w:fill="FFFFFF"/>
        <w:spacing w:before="125" w:after="63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</w:pPr>
      <w:r w:rsidRPr="0045297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O que faz a BIO</w:t>
      </w:r>
      <w:bookmarkStart w:id="0" w:name="_GoBack"/>
      <w:bookmarkEnd w:id="0"/>
      <w:r w:rsidRPr="0045297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S</w:t>
      </w:r>
    </w:p>
    <w:p w:rsidR="00F6250A" w:rsidRPr="00F6250A" w:rsidRDefault="00F6250A" w:rsidP="00F6250A">
      <w:pPr>
        <w:shd w:val="clear" w:color="auto" w:fill="FFFFFF"/>
        <w:spacing w:before="125" w:after="63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</w:pP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software da BIOS tem diversos papéis diferentes, mas o mais importante é o carregamento do sistema operacional. Quando você liga seu computador e o microprocessador tenta executar sua primeira instrução, ele tem que obter essa instrução de algum lugar. Ele não pode obtê-la do sistema operacional porque esse sistema se localiza no disco rígido e o microprocessador não pode se comunicar com ele sem algumas instruções que digam como fazê-lo. A BIOS fornece essas </w:t>
      </w: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instruções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Algumas das outras tarefas comuns que a BIOS executa incluem: </w:t>
      </w:r>
    </w:p>
    <w:p w:rsidR="00F6250A" w:rsidRP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Pr="00F6250A" w:rsidRDefault="00452970" w:rsidP="00F6250A">
      <w:pPr>
        <w:numPr>
          <w:ilvl w:val="0"/>
          <w:numId w:val="1"/>
        </w:numPr>
        <w:shd w:val="clear" w:color="auto" w:fill="FFFFFF"/>
        <w:spacing w:after="0" w:line="240" w:lineRule="auto"/>
        <w:ind w:left="600" w:right="25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auto-teste</w:t>
      </w:r>
      <w:proofErr w:type="spellEnd"/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durante a energização (POST - Power On-Self Test) para todos os diferentes componentes de hardware no sistema, para assegurar que tudo esteja funcionando corretamente; </w:t>
      </w:r>
    </w:p>
    <w:p w:rsidR="00F6250A" w:rsidRPr="00F6250A" w:rsidRDefault="00452970" w:rsidP="00F6250A">
      <w:pPr>
        <w:numPr>
          <w:ilvl w:val="0"/>
          <w:numId w:val="1"/>
        </w:numPr>
        <w:shd w:val="clear" w:color="auto" w:fill="FFFFFF"/>
        <w:spacing w:after="0" w:line="240" w:lineRule="auto"/>
        <w:ind w:left="600" w:right="25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Ativação</w:t>
      </w:r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outros chips da BIOS em diferentes cartões instalados no computador. Por exemplo, placas </w:t>
      </w:r>
      <w:hyperlink r:id="rId5" w:tgtFrame="_self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SCSI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de vídeo 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frequentemente</w:t>
      </w:r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possuem seus próprios chips de BIOS; </w:t>
      </w:r>
    </w:p>
    <w:p w:rsidR="00F6250A" w:rsidRPr="00F6250A" w:rsidRDefault="00452970" w:rsidP="00F6250A">
      <w:pPr>
        <w:numPr>
          <w:ilvl w:val="0"/>
          <w:numId w:val="1"/>
        </w:numPr>
        <w:shd w:val="clear" w:color="auto" w:fill="FFFFFF"/>
        <w:spacing w:after="0" w:line="240" w:lineRule="auto"/>
        <w:ind w:left="600" w:right="25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Fornecimento</w:t>
      </w:r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um conjunto de rotinas de baixo nível que o sistema operacional usa para </w:t>
      </w:r>
      <w:proofErr w:type="spellStart"/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interfacear</w:t>
      </w:r>
      <w:proofErr w:type="spellEnd"/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diferentes dispositivos de hardware. São essas rotinas que dão à BIOS o seu nome. Elas administram coisas como o </w:t>
      </w:r>
      <w:hyperlink r:id="rId6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teclado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o </w:t>
      </w:r>
      <w:hyperlink r:id="rId7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monitor de vídeo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a porta </w:t>
      </w:r>
      <w:hyperlink r:id="rId8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serial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as </w:t>
      </w:r>
      <w:hyperlink r:id="rId9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portas paralelas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especialmente quando o computador está sendo inicializado; </w:t>
      </w:r>
    </w:p>
    <w:p w:rsidR="00F6250A" w:rsidRPr="00F6250A" w:rsidRDefault="00452970" w:rsidP="00F6250A">
      <w:pPr>
        <w:numPr>
          <w:ilvl w:val="0"/>
          <w:numId w:val="1"/>
        </w:numPr>
        <w:shd w:val="clear" w:color="auto" w:fill="FFFFFF"/>
        <w:spacing w:after="0" w:line="240" w:lineRule="auto"/>
        <w:ind w:left="600" w:right="25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</w:t>
      </w:r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erenciamento de diversos parâmetros para os </w:t>
      </w:r>
      <w:hyperlink r:id="rId10" w:history="1">
        <w:r w:rsidR="00F6250A"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discos rígidos</w:t>
        </w:r>
      </w:hyperlink>
      <w:r w:rsidR="00F6250A"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relógio, etc. </w:t>
      </w:r>
    </w:p>
    <w:p w:rsidR="00452970" w:rsidRDefault="00452970" w:rsidP="00F6250A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Pr="00F6250A" w:rsidRDefault="00F6250A" w:rsidP="00F6250A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BIOS é um software especial que faz a interface dos principais componentes de hardware de seu computador com o </w:t>
      </w:r>
      <w:hyperlink r:id="rId11" w:history="1"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sistema operacional</w:t>
        </w:r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Ela geralmente é armazenada em um chip de </w:t>
      </w:r>
      <w:hyperlink r:id="rId12" w:history="1"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memória flash</w:t>
        </w:r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na </w:t>
      </w:r>
      <w:hyperlink r:id="rId13" w:history="1">
        <w:proofErr w:type="spellStart"/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placa-mãe</w:t>
        </w:r>
        <w:proofErr w:type="spellEnd"/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mas algumas vezes o chip é de um outro tipo de </w:t>
      </w:r>
      <w:hyperlink r:id="rId14" w:history="1"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ROM</w:t>
        </w:r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</w:p>
    <w:tbl>
      <w:tblPr>
        <w:tblW w:w="60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0"/>
      </w:tblGrid>
      <w:tr w:rsidR="00F6250A" w:rsidRPr="00F6250A" w:rsidTr="00F625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6250A" w:rsidRPr="00F6250A" w:rsidRDefault="00F6250A" w:rsidP="004529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250A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3133725" cy="2486025"/>
                  <wp:effectExtent l="19050" t="0" r="9525" b="0"/>
                  <wp:docPr id="1" name="Imagem 1" descr="http://static.hsw.com.br/gif/b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hsw.com.br/gif/bi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250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625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 BIOS usa memória flash, um tipo de ROM</w:t>
            </w:r>
          </w:p>
        </w:tc>
      </w:tr>
    </w:tbl>
    <w:p w:rsidR="00F6250A" w:rsidRPr="00F6250A" w:rsidRDefault="00F6250A" w:rsidP="00F6250A">
      <w:pPr>
        <w:shd w:val="clear" w:color="auto" w:fill="FFFFFF"/>
        <w:spacing w:before="125"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você liga seu computador, a BIOS faz diversas coisas. Esta é a </w:t>
      </w:r>
      <w:proofErr w:type="spell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seqüência</w:t>
      </w:r>
      <w:proofErr w:type="spell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normal: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verifica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configuração (setup) da CMOS para os ajustes personalizados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carrega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os manipuladores de interrupção e acionadores (drivers) de dispositivos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inicializa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registradores e gerenciamento de energia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efetua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</w:t>
      </w:r>
      <w:proofErr w:type="spell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autoteste</w:t>
      </w:r>
      <w:proofErr w:type="spell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durante a energização (POST)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exibe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as configurações do sistema </w:t>
      </w:r>
    </w:p>
    <w:p w:rsidR="00F6250A" w:rsidRP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determina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quais dispositivos são inicializáveis </w:t>
      </w:r>
    </w:p>
    <w:p w:rsidR="00F6250A" w:rsidRDefault="00F6250A" w:rsidP="00F6250A">
      <w:pPr>
        <w:numPr>
          <w:ilvl w:val="0"/>
          <w:numId w:val="2"/>
        </w:numPr>
        <w:shd w:val="clear" w:color="auto" w:fill="FFFFFF"/>
        <w:spacing w:after="0" w:line="240" w:lineRule="auto"/>
        <w:ind w:left="4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começa</w:t>
      </w:r>
      <w:proofErr w:type="gram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</w:t>
      </w:r>
      <w:proofErr w:type="spellStart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seqüência</w:t>
      </w:r>
      <w:proofErr w:type="spell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inicialização (conhecida como </w:t>
      </w:r>
      <w:proofErr w:type="spellStart"/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bootstrap</w:t>
      </w:r>
      <w:proofErr w:type="spellEnd"/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ou, de forma mais reduzida, </w:t>
      </w: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como boot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P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6250A" w:rsidRPr="00F6250A" w:rsidRDefault="00F6250A" w:rsidP="00F625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primeira coisa que a BIOS faz é verificar a informação armazenada em uma minúscula quantidade de RAM (64 </w:t>
      </w:r>
      <w:hyperlink r:id="rId16" w:history="1"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bytes</w:t>
        </w:r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localizada em um chip fabricado com a tecnologia </w:t>
      </w: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CMOS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</w:t>
      </w:r>
      <w:proofErr w:type="spellStart"/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Complementary</w:t>
      </w:r>
      <w:proofErr w:type="spellEnd"/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Metal Oxide Semicondutor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). A Configuração da CMOS fornece informações detalhadas particulares para seu sistema e pode ser alterada de acordo as mudanças do sistema. A BIOS usa essas informações para modificar ou complementar sua programação padrão conforme necessário. Vamos falar mais sobre essas configurações daqui a pouco. </w:t>
      </w:r>
    </w:p>
    <w:p w:rsidR="00F6250A" w:rsidRPr="00F6250A" w:rsidRDefault="00F6250A" w:rsidP="00F6250A">
      <w:pPr>
        <w:pBdr>
          <w:bottom w:val="single" w:sz="6" w:space="1" w:color="auto"/>
        </w:pBdr>
        <w:shd w:val="clear" w:color="auto" w:fill="FFFFFF"/>
        <w:spacing w:before="125"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Manipuladores de interrupção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são pequenos trechos de software que atuam como tradutores entre os componentes do hardware e o sistema operacional. Por exemplo, quando você pressiona uma tecla, o evento associado ao sinal é enviado para o manipulador de interrupção do teclado, que informa à CPU do que se trata e o envia esse evento para o sistema operacional. Os </w:t>
      </w: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drivers de dispositivos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são outros trechos de software que identificam os componentes básicos do hardware como teclado, mouse, disco rígido e disco flexível. Como a BIOS está constantemente interceptando sinais de e para o hardware, ela geralmente é copiada </w:t>
      </w:r>
      <w:r w:rsidRPr="00F6250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(espelhada</w:t>
      </w:r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na </w:t>
      </w:r>
      <w:hyperlink r:id="rId17" w:history="1">
        <w:r w:rsidRPr="00F6250A">
          <w:rPr>
            <w:rFonts w:ascii="Arial" w:eastAsia="Times New Roman" w:hAnsi="Arial" w:cs="Arial"/>
            <w:color w:val="2A308C"/>
            <w:sz w:val="20"/>
            <w:szCs w:val="20"/>
            <w:u w:val="single"/>
            <w:lang w:eastAsia="pt-BR"/>
          </w:rPr>
          <w:t>RAM</w:t>
        </w:r>
      </w:hyperlink>
      <w:r w:rsidRPr="00F6250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ser executada mais rapidamente.</w:t>
      </w:r>
    </w:p>
    <w:p w:rsidR="00F6250A" w:rsidRPr="00452970" w:rsidRDefault="00F6250A" w:rsidP="001A5F0F">
      <w:pPr>
        <w:jc w:val="center"/>
        <w:rPr>
          <w:b/>
          <w:sz w:val="36"/>
          <w:szCs w:val="36"/>
          <w:u w:val="single"/>
        </w:rPr>
      </w:pPr>
      <w:r w:rsidRPr="00452970">
        <w:rPr>
          <w:b/>
          <w:sz w:val="36"/>
          <w:szCs w:val="36"/>
          <w:u w:val="single"/>
        </w:rPr>
        <w:t>EXERCICIOS DE FIXAÇÃO</w:t>
      </w:r>
    </w:p>
    <w:p w:rsidR="00F6250A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QUAL O SIGNIFICADO DO TERMO B I O </w:t>
      </w:r>
      <w:proofErr w:type="gramStart"/>
      <w:r>
        <w:rPr>
          <w:sz w:val="20"/>
          <w:szCs w:val="20"/>
        </w:rPr>
        <w:t>S  ?</w:t>
      </w:r>
      <w:proofErr w:type="gramEnd"/>
    </w:p>
    <w:p w:rsidR="00894533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POSSO AFIRMAR QUE EXISTE APENAS UM TIPO DE BIOS PADRÃO OU QUE PODE VARIAR? PORQUE?</w:t>
      </w:r>
    </w:p>
    <w:p w:rsidR="00894533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EXISTE RELAÇAO FORTE DA BIOS PARA COM O </w:t>
      </w:r>
      <w:proofErr w:type="gramStart"/>
      <w:r>
        <w:rPr>
          <w:sz w:val="20"/>
          <w:szCs w:val="20"/>
        </w:rPr>
        <w:t>HARDWARE ?</w:t>
      </w:r>
      <w:proofErr w:type="gramEnd"/>
      <w:r>
        <w:rPr>
          <w:sz w:val="20"/>
          <w:szCs w:val="20"/>
        </w:rPr>
        <w:t xml:space="preserve"> PORQUE?</w:t>
      </w:r>
    </w:p>
    <w:p w:rsidR="00894533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QUE É BOOTSTRAP NA </w:t>
      </w:r>
      <w:proofErr w:type="gramStart"/>
      <w:r>
        <w:rPr>
          <w:sz w:val="20"/>
          <w:szCs w:val="20"/>
        </w:rPr>
        <w:t>BIOS ?</w:t>
      </w:r>
      <w:proofErr w:type="gramEnd"/>
    </w:p>
    <w:p w:rsidR="00894533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QUE É O </w:t>
      </w:r>
      <w:proofErr w:type="gramStart"/>
      <w:r>
        <w:rPr>
          <w:sz w:val="20"/>
          <w:szCs w:val="20"/>
        </w:rPr>
        <w:t>POST ?</w:t>
      </w:r>
      <w:proofErr w:type="gramEnd"/>
    </w:p>
    <w:p w:rsidR="00894533" w:rsidRDefault="00894533" w:rsidP="00894533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QUE É A </w:t>
      </w:r>
      <w:proofErr w:type="gramStart"/>
      <w:r>
        <w:rPr>
          <w:sz w:val="20"/>
          <w:szCs w:val="20"/>
        </w:rPr>
        <w:t>CMOS ?</w:t>
      </w:r>
      <w:proofErr w:type="gramEnd"/>
    </w:p>
    <w:p w:rsidR="00894533" w:rsidRPr="00894533" w:rsidRDefault="00894533" w:rsidP="00894533">
      <w:pPr>
        <w:pStyle w:val="PargrafodaLista"/>
        <w:numPr>
          <w:ilvl w:val="0"/>
          <w:numId w:val="4"/>
        </w:numPr>
        <w:pBdr>
          <w:bottom w:val="double" w:sz="6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QUAL A DIFERENÇA ENTRE MEMÓRIA ROM E </w:t>
      </w:r>
      <w:proofErr w:type="gramStart"/>
      <w:r>
        <w:rPr>
          <w:sz w:val="20"/>
          <w:szCs w:val="20"/>
        </w:rPr>
        <w:t>RAM ?</w:t>
      </w:r>
      <w:proofErr w:type="gramEnd"/>
    </w:p>
    <w:p w:rsidR="00C81FB7" w:rsidRDefault="00C81FB7" w:rsidP="00C81FB7">
      <w:pPr>
        <w:jc w:val="both"/>
        <w:rPr>
          <w:sz w:val="20"/>
          <w:szCs w:val="20"/>
        </w:rPr>
      </w:pPr>
      <w:r>
        <w:rPr>
          <w:sz w:val="20"/>
          <w:szCs w:val="20"/>
        </w:rPr>
        <w:t>ATIVIDADE PONTUADA</w:t>
      </w:r>
    </w:p>
    <w:p w:rsidR="001A5F0F" w:rsidRDefault="00C81FB7" w:rsidP="00C81FB7">
      <w:pPr>
        <w:jc w:val="both"/>
        <w:rPr>
          <w:sz w:val="20"/>
          <w:szCs w:val="20"/>
        </w:rPr>
      </w:pPr>
      <w:r>
        <w:rPr>
          <w:sz w:val="20"/>
          <w:szCs w:val="20"/>
        </w:rPr>
        <w:t>EM DUPLA</w:t>
      </w:r>
      <w:r w:rsidR="001A5F0F">
        <w:rPr>
          <w:sz w:val="20"/>
          <w:szCs w:val="20"/>
        </w:rPr>
        <w:t xml:space="preserve"> ou 3</w:t>
      </w:r>
    </w:p>
    <w:p w:rsidR="00C81FB7" w:rsidRDefault="00452970" w:rsidP="00C81FB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ENVIAR POR E-MAIL do professor: </w:t>
      </w:r>
      <w:hyperlink r:id="rId18" w:history="1">
        <w:r w:rsidRPr="00CF18B2">
          <w:rPr>
            <w:rStyle w:val="Hyperlink"/>
            <w:sz w:val="20"/>
            <w:szCs w:val="20"/>
          </w:rPr>
          <w:t>pintaudi@gmail.com</w:t>
        </w:r>
      </w:hyperlink>
      <w:r>
        <w:rPr>
          <w:sz w:val="20"/>
          <w:szCs w:val="20"/>
        </w:rPr>
        <w:t xml:space="preserve"> </w:t>
      </w:r>
    </w:p>
    <w:p w:rsidR="00C81FB7" w:rsidRDefault="00C81FB7" w:rsidP="00C81FB7">
      <w:pPr>
        <w:jc w:val="both"/>
        <w:rPr>
          <w:sz w:val="20"/>
          <w:szCs w:val="20"/>
        </w:rPr>
      </w:pPr>
      <w:r>
        <w:rPr>
          <w:sz w:val="20"/>
          <w:szCs w:val="20"/>
        </w:rPr>
        <w:t>PODE CONSULTAR</w:t>
      </w:r>
    </w:p>
    <w:p w:rsidR="00C81FB7" w:rsidRDefault="00C81FB7" w:rsidP="00C81FB7">
      <w:pPr>
        <w:pBdr>
          <w:top w:val="single" w:sz="6" w:space="1" w:color="auto"/>
          <w:bottom w:val="single" w:sz="6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Prof. Mário Peixoto</w:t>
      </w:r>
      <w:r w:rsidR="00452970">
        <w:rPr>
          <w:sz w:val="20"/>
          <w:szCs w:val="20"/>
        </w:rPr>
        <w:t xml:space="preserve">, </w:t>
      </w:r>
      <w:proofErr w:type="spellStart"/>
      <w:r w:rsidR="00452970">
        <w:rPr>
          <w:sz w:val="20"/>
          <w:szCs w:val="20"/>
        </w:rPr>
        <w:t>Msc</w:t>
      </w:r>
      <w:proofErr w:type="spellEnd"/>
    </w:p>
    <w:p w:rsidR="00452970" w:rsidRDefault="00452970" w:rsidP="00C81FB7">
      <w:pPr>
        <w:jc w:val="both"/>
        <w:rPr>
          <w:sz w:val="20"/>
          <w:szCs w:val="20"/>
        </w:rPr>
      </w:pPr>
    </w:p>
    <w:sectPr w:rsidR="00452970" w:rsidSect="00E7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16178"/>
    <w:multiLevelType w:val="multilevel"/>
    <w:tmpl w:val="0B3A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62831"/>
    <w:multiLevelType w:val="multilevel"/>
    <w:tmpl w:val="4DD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04A0"/>
    <w:multiLevelType w:val="hybridMultilevel"/>
    <w:tmpl w:val="723859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13F"/>
    <w:multiLevelType w:val="hybridMultilevel"/>
    <w:tmpl w:val="DEC49C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250A"/>
    <w:rsid w:val="001A5F0F"/>
    <w:rsid w:val="001D0386"/>
    <w:rsid w:val="00452970"/>
    <w:rsid w:val="005F3453"/>
    <w:rsid w:val="006C3290"/>
    <w:rsid w:val="0083286F"/>
    <w:rsid w:val="00894533"/>
    <w:rsid w:val="00C81FB7"/>
    <w:rsid w:val="00CB292F"/>
    <w:rsid w:val="00E20756"/>
    <w:rsid w:val="00E77B6E"/>
    <w:rsid w:val="00F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CABDA-7707-4FE9-A4A4-1CEFBBB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250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5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25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2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7887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ca.hsw.uol.com.br/portas-seriais.htm" TargetMode="External"/><Relationship Id="rId13" Type="http://schemas.openxmlformats.org/officeDocument/2006/relationships/hyperlink" Target="http://informatica.hsw.uol.com.br/placas-mae.htm" TargetMode="External"/><Relationship Id="rId18" Type="http://schemas.openxmlformats.org/officeDocument/2006/relationships/hyperlink" Target="mailto:pintaud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rmatica.hsw.uol.com.br/monitores-de-computador.htm" TargetMode="External"/><Relationship Id="rId12" Type="http://schemas.openxmlformats.org/officeDocument/2006/relationships/hyperlink" Target="http://informatica.hsw.uol.com.br/memoria-flash.htm" TargetMode="External"/><Relationship Id="rId17" Type="http://schemas.openxmlformats.org/officeDocument/2006/relationships/hyperlink" Target="http://informatica.hsw.uol.com.br/memoria-ram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ormatica.hsw.uol.com.br/bits-bytes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formatica.hsw.uol.com.br/teclados-de-computador.htm" TargetMode="External"/><Relationship Id="rId11" Type="http://schemas.openxmlformats.org/officeDocument/2006/relationships/hyperlink" Target="http://informatica.hsw.uol.com.br/sistemas-operacionais.htm" TargetMode="External"/><Relationship Id="rId5" Type="http://schemas.openxmlformats.org/officeDocument/2006/relationships/hyperlink" Target="http://informatica.hsw.uol.com.br/scsi.htm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informatica.hsw.uol.com.br/discos-rigidos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ormatica.hsw.uol.com.br/portas-paralelas.htm" TargetMode="External"/><Relationship Id="rId14" Type="http://schemas.openxmlformats.org/officeDocument/2006/relationships/hyperlink" Target="http://informatica.hsw.uol.com.br/memoria-rom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9</cp:revision>
  <cp:lastPrinted>2018-03-03T00:11:00Z</cp:lastPrinted>
  <dcterms:created xsi:type="dcterms:W3CDTF">2011-09-09T21:22:00Z</dcterms:created>
  <dcterms:modified xsi:type="dcterms:W3CDTF">2023-03-01T13:02:00Z</dcterms:modified>
</cp:coreProperties>
</file>