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8A8A" w14:textId="49F85982" w:rsidR="00E61FE9" w:rsidRPr="004D5743" w:rsidRDefault="000068C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D5743">
        <w:rPr>
          <w:rFonts w:ascii="Times New Roman" w:hAnsi="Times New Roman" w:cs="Times New Roman"/>
          <w:b/>
          <w:bCs/>
          <w:sz w:val="30"/>
          <w:szCs w:val="30"/>
        </w:rPr>
        <w:t>UNIVERSIDADE DE UBERABA</w:t>
      </w:r>
    </w:p>
    <w:p w14:paraId="19B1623C" w14:textId="7C294C7D" w:rsidR="000068CB" w:rsidRPr="004D5743" w:rsidRDefault="000068C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D5743">
        <w:rPr>
          <w:rFonts w:ascii="Times New Roman" w:hAnsi="Times New Roman" w:cs="Times New Roman"/>
          <w:b/>
          <w:bCs/>
          <w:sz w:val="30"/>
          <w:szCs w:val="30"/>
        </w:rPr>
        <w:t>PROCESSAMENTO DE IMAGENS</w:t>
      </w:r>
    </w:p>
    <w:p w14:paraId="567AB070" w14:textId="7F5D9DCC" w:rsidR="000068CB" w:rsidRPr="004D5743" w:rsidRDefault="000068C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D5743">
        <w:rPr>
          <w:rFonts w:ascii="Times New Roman" w:hAnsi="Times New Roman" w:cs="Times New Roman"/>
          <w:b/>
          <w:bCs/>
          <w:sz w:val="30"/>
          <w:szCs w:val="30"/>
        </w:rPr>
        <w:t>PESQUISA – APLICAÇÕES DA DISCIPLINA DE PROCESSAMENTO (DIGITAL) DE IMAGENS</w:t>
      </w:r>
    </w:p>
    <w:p w14:paraId="2F58DC89" w14:textId="72A9E031" w:rsidR="000068CB" w:rsidRPr="004D5743" w:rsidRDefault="000068CB">
      <w:pPr>
        <w:rPr>
          <w:rFonts w:ascii="Times New Roman" w:hAnsi="Times New Roman" w:cs="Times New Roman"/>
          <w:sz w:val="30"/>
          <w:szCs w:val="30"/>
        </w:rPr>
      </w:pPr>
      <w:r w:rsidRPr="004D5743">
        <w:rPr>
          <w:rFonts w:ascii="Times New Roman" w:hAnsi="Times New Roman" w:cs="Times New Roman"/>
          <w:b/>
          <w:bCs/>
          <w:sz w:val="30"/>
          <w:szCs w:val="30"/>
        </w:rPr>
        <w:t xml:space="preserve">Aluno: </w:t>
      </w:r>
      <w:r w:rsidRPr="004D5743">
        <w:rPr>
          <w:rFonts w:ascii="Times New Roman" w:hAnsi="Times New Roman" w:cs="Times New Roman"/>
          <w:sz w:val="30"/>
          <w:szCs w:val="30"/>
        </w:rPr>
        <w:t>Vitor de Azambuja Ribeiro Franco</w:t>
      </w:r>
    </w:p>
    <w:p w14:paraId="3EC46C92" w14:textId="65BF9FD3" w:rsidR="000068CB" w:rsidRPr="004D5743" w:rsidRDefault="000068CB">
      <w:pPr>
        <w:rPr>
          <w:rFonts w:ascii="Times New Roman" w:hAnsi="Times New Roman" w:cs="Times New Roman"/>
          <w:sz w:val="30"/>
          <w:szCs w:val="30"/>
        </w:rPr>
      </w:pPr>
      <w:r w:rsidRPr="004D5743">
        <w:rPr>
          <w:rFonts w:ascii="Times New Roman" w:hAnsi="Times New Roman" w:cs="Times New Roman"/>
          <w:b/>
          <w:bCs/>
          <w:sz w:val="30"/>
          <w:szCs w:val="30"/>
        </w:rPr>
        <w:t xml:space="preserve">R.A: </w:t>
      </w:r>
      <w:r w:rsidRPr="004D5743">
        <w:rPr>
          <w:rFonts w:ascii="Times New Roman" w:hAnsi="Times New Roman" w:cs="Times New Roman"/>
          <w:sz w:val="30"/>
          <w:szCs w:val="30"/>
        </w:rPr>
        <w:t>5153344</w:t>
      </w:r>
    </w:p>
    <w:p w14:paraId="7C1C2CEF" w14:textId="77777777" w:rsidR="00E05425" w:rsidRPr="004D5743" w:rsidRDefault="00E05425">
      <w:pPr>
        <w:rPr>
          <w:rFonts w:ascii="Times New Roman" w:hAnsi="Times New Roman" w:cs="Times New Roman"/>
          <w:sz w:val="30"/>
          <w:szCs w:val="30"/>
        </w:rPr>
      </w:pPr>
    </w:p>
    <w:p w14:paraId="7194D246" w14:textId="638E2CF4" w:rsidR="00EB0D7F" w:rsidRPr="004D5743" w:rsidRDefault="00EB0D7F" w:rsidP="00417910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4D5743">
        <w:rPr>
          <w:rFonts w:ascii="Times New Roman" w:hAnsi="Times New Roman" w:cs="Times New Roman"/>
          <w:sz w:val="30"/>
          <w:szCs w:val="30"/>
        </w:rPr>
        <w:t>Uma imagem pode ser definida por uma função bidimensional (x, y) e quando os valores de x e y são finitos e discretos, tem-se uma imagem digital. O processamento digital de imagens refere-se ao processamento de imagens digitais por um computador digital. Portanto, com o desenvolvimento tecnológico nessa área, o ato de processar imagens digitalmente passou a ser amplamente utilizado com várias finalidades</w:t>
      </w:r>
      <w:r w:rsidR="00417910" w:rsidRPr="004D5743">
        <w:rPr>
          <w:rFonts w:ascii="Times New Roman" w:hAnsi="Times New Roman" w:cs="Times New Roman"/>
          <w:sz w:val="30"/>
          <w:szCs w:val="30"/>
        </w:rPr>
        <w:t>, estendendo-se do</w:t>
      </w:r>
      <w:r w:rsidR="00FF5603" w:rsidRPr="004D5743">
        <w:rPr>
          <w:rFonts w:ascii="Times New Roman" w:hAnsi="Times New Roman" w:cs="Times New Roman"/>
          <w:sz w:val="30"/>
          <w:szCs w:val="30"/>
        </w:rPr>
        <w:t xml:space="preserve"> campo do</w:t>
      </w:r>
      <w:r w:rsidR="00417910" w:rsidRPr="004D5743">
        <w:rPr>
          <w:rFonts w:ascii="Times New Roman" w:hAnsi="Times New Roman" w:cs="Times New Roman"/>
          <w:sz w:val="30"/>
          <w:szCs w:val="30"/>
        </w:rPr>
        <w:t xml:space="preserve"> entretenimento </w:t>
      </w:r>
      <w:r w:rsidR="006301E2" w:rsidRPr="004D5743">
        <w:rPr>
          <w:rFonts w:ascii="Times New Roman" w:hAnsi="Times New Roman" w:cs="Times New Roman"/>
          <w:sz w:val="30"/>
          <w:szCs w:val="30"/>
        </w:rPr>
        <w:t>à</w:t>
      </w:r>
      <w:r w:rsidR="00417910" w:rsidRPr="004D5743">
        <w:rPr>
          <w:rFonts w:ascii="Times New Roman" w:hAnsi="Times New Roman" w:cs="Times New Roman"/>
          <w:sz w:val="30"/>
          <w:szCs w:val="30"/>
        </w:rPr>
        <w:t xml:space="preserve"> medicina.</w:t>
      </w:r>
    </w:p>
    <w:p w14:paraId="34B76772" w14:textId="39814DDA" w:rsidR="00417910" w:rsidRPr="004D5743" w:rsidRDefault="00EF00B4" w:rsidP="00417910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4D5743">
        <w:rPr>
          <w:rFonts w:ascii="Times New Roman" w:hAnsi="Times New Roman" w:cs="Times New Roman"/>
          <w:sz w:val="30"/>
          <w:szCs w:val="30"/>
        </w:rPr>
        <w:t>Compreende-se a</w:t>
      </w:r>
      <w:r w:rsidR="00FF5603" w:rsidRPr="004D5743">
        <w:rPr>
          <w:rFonts w:ascii="Times New Roman" w:hAnsi="Times New Roman" w:cs="Times New Roman"/>
          <w:sz w:val="30"/>
          <w:szCs w:val="30"/>
        </w:rPr>
        <w:t>lguns exemplos de finalidades para qual o processamento digital de imagens é utilizado</w:t>
      </w:r>
      <w:r w:rsidRPr="004D5743">
        <w:rPr>
          <w:rFonts w:ascii="Times New Roman" w:hAnsi="Times New Roman" w:cs="Times New Roman"/>
          <w:sz w:val="30"/>
          <w:szCs w:val="30"/>
        </w:rPr>
        <w:t>:</w:t>
      </w:r>
    </w:p>
    <w:p w14:paraId="75FE5804" w14:textId="77777777" w:rsidR="00B743D3" w:rsidRPr="004D5743" w:rsidRDefault="00B743D3" w:rsidP="00B743D3">
      <w:pPr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D5743">
        <w:rPr>
          <w:rFonts w:ascii="Times New Roman" w:hAnsi="Times New Roman" w:cs="Times New Roman"/>
          <w:b/>
          <w:bCs/>
          <w:sz w:val="30"/>
          <w:szCs w:val="30"/>
        </w:rPr>
        <w:t>Reconhecimento de padrões:</w:t>
      </w:r>
    </w:p>
    <w:p w14:paraId="3983970D" w14:textId="77777777" w:rsidR="00B743D3" w:rsidRPr="004D5743" w:rsidRDefault="00B743D3" w:rsidP="00B743D3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4D5743">
        <w:rPr>
          <w:rFonts w:ascii="Times New Roman" w:hAnsi="Times New Roman" w:cs="Times New Roman"/>
          <w:sz w:val="30"/>
          <w:szCs w:val="30"/>
        </w:rPr>
        <w:t>O reconhecimento de padrões é uma das áreas que mais utiliza o processamento digital de imagens para capacitar o computador a reconhecer e interpretar padrões de imagens. Um exemplo é o reconhecimento vascular das costas da mão, que consiste na aquisição da imagem, extração da característica e com base em um banco de dados e fazer a correspondência de imagem como pode ser observado na imagem a seguir:</w:t>
      </w:r>
    </w:p>
    <w:p w14:paraId="0846A278" w14:textId="77777777" w:rsidR="00B743D3" w:rsidRPr="004D5743" w:rsidRDefault="00B743D3" w:rsidP="00B743D3">
      <w:pPr>
        <w:ind w:firstLine="708"/>
        <w:jc w:val="center"/>
        <w:rPr>
          <w:rFonts w:ascii="Times New Roman" w:hAnsi="Times New Roman" w:cs="Times New Roman"/>
          <w:sz w:val="30"/>
          <w:szCs w:val="30"/>
        </w:rPr>
      </w:pPr>
      <w:r w:rsidRPr="004D5743">
        <w:rPr>
          <w:noProof/>
          <w:sz w:val="30"/>
          <w:szCs w:val="30"/>
        </w:rPr>
        <w:lastRenderedPageBreak/>
        <w:drawing>
          <wp:inline distT="0" distB="0" distL="0" distR="0" wp14:anchorId="2DE1B3A0" wp14:editId="0FFA40CF">
            <wp:extent cx="3194223" cy="3581400"/>
            <wp:effectExtent l="0" t="0" r="6350" b="0"/>
            <wp:docPr id="5771392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39278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9145" cy="37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99C8" w14:textId="77777777" w:rsidR="00B743D3" w:rsidRPr="004D5743" w:rsidRDefault="00B743D3" w:rsidP="00B743D3">
      <w:pPr>
        <w:ind w:firstLine="708"/>
        <w:jc w:val="center"/>
        <w:rPr>
          <w:rFonts w:ascii="Times New Roman" w:hAnsi="Times New Roman" w:cs="Times New Roman"/>
          <w:sz w:val="30"/>
          <w:szCs w:val="30"/>
        </w:rPr>
      </w:pPr>
      <w:r w:rsidRPr="004D5743">
        <w:rPr>
          <w:noProof/>
          <w:sz w:val="30"/>
          <w:szCs w:val="30"/>
        </w:rPr>
        <w:drawing>
          <wp:inline distT="0" distB="0" distL="0" distR="0" wp14:anchorId="22890FAE" wp14:editId="34C704C0">
            <wp:extent cx="3000574" cy="1314450"/>
            <wp:effectExtent l="0" t="0" r="9525" b="0"/>
            <wp:docPr id="415666712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6712" name="Imagem 1" descr="Imagem em preto e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126" cy="13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D0FD" w14:textId="071BFD28" w:rsidR="00B743D3" w:rsidRPr="004D5743" w:rsidRDefault="00FC28E3" w:rsidP="00B743D3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4D5743">
        <w:rPr>
          <w:rFonts w:ascii="Times New Roman" w:hAnsi="Times New Roman" w:cs="Times New Roman"/>
          <w:sz w:val="30"/>
          <w:szCs w:val="30"/>
        </w:rPr>
        <w:t xml:space="preserve">Partindo do pretexto de ensinar uma máquina a reconhecer padrões, pode-se implementar recursos como reconhecimento facial, detecção de objetos, diagnósticos médicos, monitoramento de áreas desmatadas etc. </w:t>
      </w:r>
      <w:r w:rsidR="00B743D3" w:rsidRPr="004D5743">
        <w:rPr>
          <w:rFonts w:ascii="Times New Roman" w:hAnsi="Times New Roman" w:cs="Times New Roman"/>
          <w:sz w:val="30"/>
          <w:szCs w:val="30"/>
        </w:rPr>
        <w:t>O reconhecimento de padrões é praticamente uma base para a aplicação do processamento digital de imagens em todas as áreas, pois quando treina-se uma máquina para reconhecer recorrências em imagens, a automatização de serviços se torna muito mais fácil e assim afeta</w:t>
      </w:r>
      <w:r w:rsidR="00873CF2" w:rsidRPr="004D5743">
        <w:rPr>
          <w:rFonts w:ascii="Times New Roman" w:hAnsi="Times New Roman" w:cs="Times New Roman"/>
          <w:sz w:val="30"/>
          <w:szCs w:val="30"/>
        </w:rPr>
        <w:t xml:space="preserve"> praticamente</w:t>
      </w:r>
      <w:r w:rsidR="00B743D3" w:rsidRPr="004D5743">
        <w:rPr>
          <w:rFonts w:ascii="Times New Roman" w:hAnsi="Times New Roman" w:cs="Times New Roman"/>
          <w:sz w:val="30"/>
          <w:szCs w:val="30"/>
        </w:rPr>
        <w:t xml:space="preserve"> todas as áreas aqui citadas.</w:t>
      </w:r>
    </w:p>
    <w:p w14:paraId="59BD694C" w14:textId="527D7482" w:rsidR="004766E9" w:rsidRPr="004D5743" w:rsidRDefault="00EF00B4" w:rsidP="004766E9">
      <w:pPr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D5743">
        <w:rPr>
          <w:rFonts w:ascii="Times New Roman" w:hAnsi="Times New Roman" w:cs="Times New Roman"/>
          <w:b/>
          <w:bCs/>
          <w:sz w:val="30"/>
          <w:szCs w:val="30"/>
        </w:rPr>
        <w:t>Entretenimento:</w:t>
      </w:r>
    </w:p>
    <w:p w14:paraId="11619A8E" w14:textId="71460E87" w:rsidR="00EF00B4" w:rsidRPr="004D5743" w:rsidRDefault="00EF00B4" w:rsidP="00417910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4D5743">
        <w:rPr>
          <w:rFonts w:ascii="Times New Roman" w:hAnsi="Times New Roman" w:cs="Times New Roman"/>
          <w:sz w:val="30"/>
          <w:szCs w:val="30"/>
        </w:rPr>
        <w:t xml:space="preserve">No entretenimento, </w:t>
      </w:r>
      <w:r w:rsidR="00450378" w:rsidRPr="004D5743">
        <w:rPr>
          <w:rFonts w:ascii="Times New Roman" w:hAnsi="Times New Roman" w:cs="Times New Roman"/>
          <w:sz w:val="30"/>
          <w:szCs w:val="30"/>
        </w:rPr>
        <w:t>é muito utilizado o CGI (Computer Graphic Imagery) o que pode ser traduzido para “Imagens Geradas por Computador”</w:t>
      </w:r>
      <w:r w:rsidR="00F8754E" w:rsidRPr="004D5743">
        <w:rPr>
          <w:rFonts w:ascii="Times New Roman" w:hAnsi="Times New Roman" w:cs="Times New Roman"/>
          <w:sz w:val="30"/>
          <w:szCs w:val="30"/>
        </w:rPr>
        <w:t>. O CGI é amplamente utilizado para a criação de efeitos visuais em filmes, vídeo games e animações.</w:t>
      </w:r>
      <w:r w:rsidR="006301E2" w:rsidRPr="004D5743">
        <w:rPr>
          <w:rFonts w:ascii="Times New Roman" w:hAnsi="Times New Roman" w:cs="Times New Roman"/>
          <w:sz w:val="30"/>
          <w:szCs w:val="30"/>
        </w:rPr>
        <w:t xml:space="preserve"> Desse modo, permitindo assim </w:t>
      </w:r>
      <w:r w:rsidR="00F8754E" w:rsidRPr="004D5743">
        <w:rPr>
          <w:rFonts w:ascii="Times New Roman" w:hAnsi="Times New Roman" w:cs="Times New Roman"/>
          <w:sz w:val="30"/>
          <w:szCs w:val="30"/>
        </w:rPr>
        <w:t>a criação de mundos, personagens e cenas que seriam impossíveis ou muito difíceis de executar utilizando somente efeitos práticos.</w:t>
      </w:r>
      <w:r w:rsidR="006301E2" w:rsidRPr="004D5743">
        <w:rPr>
          <w:rFonts w:ascii="Times New Roman" w:hAnsi="Times New Roman" w:cs="Times New Roman"/>
          <w:sz w:val="30"/>
          <w:szCs w:val="30"/>
        </w:rPr>
        <w:t xml:space="preserve"> Logo, </w:t>
      </w:r>
      <w:r w:rsidR="006301E2" w:rsidRPr="004D5743">
        <w:rPr>
          <w:rFonts w:ascii="Times New Roman" w:hAnsi="Times New Roman" w:cs="Times New Roman"/>
          <w:sz w:val="30"/>
          <w:szCs w:val="30"/>
        </w:rPr>
        <w:lastRenderedPageBreak/>
        <w:t>com o avanço da tecnologia da área, produções que utilizam o CGI tiveram seu custo reduzido e assim permitindo sua disseminação através de vários produtos cinematográficos.</w:t>
      </w:r>
    </w:p>
    <w:p w14:paraId="327EE81D" w14:textId="0EAA70A1" w:rsidR="004766E9" w:rsidRPr="004D5743" w:rsidRDefault="004766E9" w:rsidP="00417910">
      <w:pPr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D5743">
        <w:rPr>
          <w:rFonts w:ascii="Times New Roman" w:hAnsi="Times New Roman" w:cs="Times New Roman"/>
          <w:b/>
          <w:bCs/>
          <w:sz w:val="30"/>
          <w:szCs w:val="30"/>
        </w:rPr>
        <w:t>Segurança:</w:t>
      </w:r>
    </w:p>
    <w:p w14:paraId="103FBC7C" w14:textId="0E94FE4C" w:rsidR="004945C2" w:rsidRPr="004D5743" w:rsidRDefault="006301E2" w:rsidP="004D5743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4D5743">
        <w:rPr>
          <w:rFonts w:ascii="Times New Roman" w:hAnsi="Times New Roman" w:cs="Times New Roman"/>
          <w:sz w:val="30"/>
          <w:szCs w:val="30"/>
        </w:rPr>
        <w:t xml:space="preserve">Aliada a técnicas de </w:t>
      </w:r>
      <w:r w:rsidR="00D454BE" w:rsidRPr="004D5743">
        <w:rPr>
          <w:rFonts w:ascii="Times New Roman" w:hAnsi="Times New Roman" w:cs="Times New Roman"/>
          <w:sz w:val="30"/>
          <w:szCs w:val="30"/>
        </w:rPr>
        <w:t>M</w:t>
      </w:r>
      <w:r w:rsidRPr="004D5743">
        <w:rPr>
          <w:rFonts w:ascii="Times New Roman" w:hAnsi="Times New Roman" w:cs="Times New Roman"/>
          <w:sz w:val="30"/>
          <w:szCs w:val="30"/>
        </w:rPr>
        <w:t xml:space="preserve">achine </w:t>
      </w:r>
      <w:r w:rsidR="00D454BE" w:rsidRPr="004D5743">
        <w:rPr>
          <w:rFonts w:ascii="Times New Roman" w:hAnsi="Times New Roman" w:cs="Times New Roman"/>
          <w:sz w:val="30"/>
          <w:szCs w:val="30"/>
        </w:rPr>
        <w:t>L</w:t>
      </w:r>
      <w:r w:rsidRPr="004D5743">
        <w:rPr>
          <w:rFonts w:ascii="Times New Roman" w:hAnsi="Times New Roman" w:cs="Times New Roman"/>
          <w:sz w:val="30"/>
          <w:szCs w:val="30"/>
        </w:rPr>
        <w:t xml:space="preserve">earning, o processamento digital de imagens teve um papel importante na melhora da segurança. Tal melhora deu-se por meio da oportunidade de pesquisas na área que </w:t>
      </w:r>
      <w:r w:rsidR="00D454BE" w:rsidRPr="004D5743">
        <w:rPr>
          <w:rFonts w:ascii="Times New Roman" w:hAnsi="Times New Roman" w:cs="Times New Roman"/>
          <w:sz w:val="30"/>
          <w:szCs w:val="30"/>
        </w:rPr>
        <w:t>levaram a métodos de reconhecimento avançado para a identificação de indivíduos em ambientes públicos e privados. A autenticação facial, o reconhecimento de criminosos por meio de câmeras de segurança e a identificação de placas veiculares são resultados dos esforços na área de uma espécie de “automatização da segurança” que ao mesmo tempo que traz conforto e tranquilidade, também é alvo de polêmicas quando se trata da extensão do limite da privacidade dos indivíduos.</w:t>
      </w:r>
    </w:p>
    <w:p w14:paraId="25EFEE3E" w14:textId="20D784D8" w:rsidR="004766E9" w:rsidRPr="004D5743" w:rsidRDefault="004766E9" w:rsidP="00417910">
      <w:pPr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D5743">
        <w:rPr>
          <w:rFonts w:ascii="Times New Roman" w:hAnsi="Times New Roman" w:cs="Times New Roman"/>
          <w:b/>
          <w:bCs/>
          <w:sz w:val="30"/>
          <w:szCs w:val="30"/>
        </w:rPr>
        <w:t>Agricultura:</w:t>
      </w:r>
    </w:p>
    <w:p w14:paraId="3BFBE9AD" w14:textId="2BEB0BC3" w:rsidR="004766E9" w:rsidRPr="004D5743" w:rsidRDefault="00322913" w:rsidP="00417910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4D5743">
        <w:rPr>
          <w:rFonts w:ascii="Times New Roman" w:hAnsi="Times New Roman" w:cs="Times New Roman"/>
          <w:sz w:val="30"/>
          <w:szCs w:val="30"/>
        </w:rPr>
        <w:t>Quando se trata de agricultura, o sensoriamento remoto é amplamente utilizado em conjunto com o processamento digital de imagens. Pode-se definir o sensoriamento remoto como a aquisição de data física de um objeto sem o toque ou contato com o mesmo.</w:t>
      </w:r>
      <w:r w:rsidR="002F4F0E" w:rsidRPr="004D5743">
        <w:rPr>
          <w:rFonts w:ascii="Times New Roman" w:hAnsi="Times New Roman" w:cs="Times New Roman"/>
          <w:sz w:val="30"/>
          <w:szCs w:val="30"/>
        </w:rPr>
        <w:t xml:space="preserve"> Desse modo, o monitoramento de culturas se torna muito mais fácil. Utilizando um drone, pode-se determinar a saúde das plantações, detectar pragas e doenças e estabelecer um padrão para a necessidade de irrigação e fertilização. Outro uso também pode ser a contagem de plantas presentes em uma cultura. Portanto, ao aliar-se com o processamento digital de imagens, o agricultor tem uma forte ferramenta para a obtenção de dados que vão o ajudar a obter o máximo de lucro com o mínimo de prejuízo possível e manter um controle maior sobre as terras e suas culturas.</w:t>
      </w:r>
    </w:p>
    <w:p w14:paraId="0E30D609" w14:textId="03BD8A53" w:rsidR="004766E9" w:rsidRPr="004D5743" w:rsidRDefault="004766E9" w:rsidP="00417910">
      <w:pPr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D5743">
        <w:rPr>
          <w:rFonts w:ascii="Times New Roman" w:hAnsi="Times New Roman" w:cs="Times New Roman"/>
          <w:b/>
          <w:bCs/>
          <w:sz w:val="30"/>
          <w:szCs w:val="30"/>
        </w:rPr>
        <w:t>Medicina:</w:t>
      </w:r>
    </w:p>
    <w:p w14:paraId="6C425B5E" w14:textId="4143AB0D" w:rsidR="004766E9" w:rsidRPr="004D5743" w:rsidRDefault="00610F1C" w:rsidP="00417910">
      <w:pPr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D5743">
        <w:rPr>
          <w:rFonts w:ascii="Times New Roman" w:hAnsi="Times New Roman" w:cs="Times New Roman"/>
          <w:sz w:val="30"/>
          <w:szCs w:val="30"/>
        </w:rPr>
        <w:t>A utilização do processamento digital de imagens na área da medicina é ampla e tem sido explorada praticamente desde os primórdios do desenvolvimento dessa tecnologia</w:t>
      </w:r>
      <w:r w:rsidRPr="004D5743">
        <w:rPr>
          <w:rFonts w:ascii="Times New Roman" w:hAnsi="Times New Roman" w:cs="Times New Roman"/>
          <w:sz w:val="30"/>
          <w:szCs w:val="30"/>
        </w:rPr>
        <w:t xml:space="preserve">, utilizada para obter exames e diagnósticos mais precisos que tornam a identificação e o tratamento de doenças mais ágeis. Logo, nota-se que o processamento digital em imagens médicas pode ser aplicado em exames que </w:t>
      </w:r>
      <w:r w:rsidRPr="004D5743">
        <w:rPr>
          <w:rFonts w:ascii="Times New Roman" w:hAnsi="Times New Roman" w:cs="Times New Roman"/>
          <w:sz w:val="30"/>
          <w:szCs w:val="30"/>
        </w:rPr>
        <w:lastRenderedPageBreak/>
        <w:t>necessitam de imagens como a tomografia, ultrassonografia, ressonância etc. Tal aplicação pode se dar por meio da melhora da qualidade das imagens obtidas, realçando os pontos que determinam o surgimento de doenças. Outra</w:t>
      </w:r>
      <w:r w:rsidR="00613447" w:rsidRPr="004D5743">
        <w:rPr>
          <w:rFonts w:ascii="Times New Roman" w:hAnsi="Times New Roman" w:cs="Times New Roman"/>
          <w:sz w:val="30"/>
          <w:szCs w:val="30"/>
        </w:rPr>
        <w:t>s</w:t>
      </w:r>
      <w:r w:rsidRPr="004D5743">
        <w:rPr>
          <w:rFonts w:ascii="Times New Roman" w:hAnsi="Times New Roman" w:cs="Times New Roman"/>
          <w:sz w:val="30"/>
          <w:szCs w:val="30"/>
        </w:rPr>
        <w:t xml:space="preserve"> aplicaç</w:t>
      </w:r>
      <w:r w:rsidR="00613447" w:rsidRPr="004D5743">
        <w:rPr>
          <w:rFonts w:ascii="Times New Roman" w:hAnsi="Times New Roman" w:cs="Times New Roman"/>
          <w:sz w:val="30"/>
          <w:szCs w:val="30"/>
        </w:rPr>
        <w:t>ões</w:t>
      </w:r>
      <w:r w:rsidRPr="004D5743">
        <w:rPr>
          <w:rFonts w:ascii="Times New Roman" w:hAnsi="Times New Roman" w:cs="Times New Roman"/>
          <w:sz w:val="30"/>
          <w:szCs w:val="30"/>
        </w:rPr>
        <w:t xml:space="preserve"> pode</w:t>
      </w:r>
      <w:r w:rsidR="00613447" w:rsidRPr="004D5743">
        <w:rPr>
          <w:rFonts w:ascii="Times New Roman" w:hAnsi="Times New Roman" w:cs="Times New Roman"/>
          <w:sz w:val="30"/>
          <w:szCs w:val="30"/>
        </w:rPr>
        <w:t>m</w:t>
      </w:r>
      <w:r w:rsidRPr="004D5743">
        <w:rPr>
          <w:rFonts w:ascii="Times New Roman" w:hAnsi="Times New Roman" w:cs="Times New Roman"/>
          <w:sz w:val="30"/>
          <w:szCs w:val="30"/>
        </w:rPr>
        <w:t xml:space="preserve"> ser a reconstrução 3D de determinadas partes do corpo humano</w:t>
      </w:r>
      <w:r w:rsidR="00613447" w:rsidRPr="004D5743">
        <w:rPr>
          <w:rFonts w:ascii="Times New Roman" w:hAnsi="Times New Roman" w:cs="Times New Roman"/>
          <w:sz w:val="30"/>
          <w:szCs w:val="30"/>
        </w:rPr>
        <w:t xml:space="preserve"> para o planejamento de cirurgias complexas, a melhora nas imagens obtidas por meio de sondas inseridas no corpo</w:t>
      </w:r>
      <w:r w:rsidR="004945C2" w:rsidRPr="004D5743">
        <w:rPr>
          <w:rFonts w:ascii="Times New Roman" w:hAnsi="Times New Roman" w:cs="Times New Roman"/>
          <w:sz w:val="30"/>
          <w:szCs w:val="30"/>
        </w:rPr>
        <w:t>, análise em tecidos microscópicos para a identificação de patologias e monitoramento de tratamentos.</w:t>
      </w:r>
    </w:p>
    <w:p w14:paraId="7210A102" w14:textId="77777777" w:rsidR="004766E9" w:rsidRPr="00EF00B4" w:rsidRDefault="004766E9" w:rsidP="004179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74B783" w14:textId="77777777" w:rsidR="00EF00B4" w:rsidRPr="00EF00B4" w:rsidRDefault="00EF00B4" w:rsidP="004179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28C709" w14:textId="77777777" w:rsidR="00417910" w:rsidRPr="00EB0D7F" w:rsidRDefault="00417910" w:rsidP="0041791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C61D55A" w14:textId="77777777" w:rsidR="000068CB" w:rsidRPr="000068CB" w:rsidRDefault="000068CB">
      <w:pPr>
        <w:rPr>
          <w:rFonts w:ascii="Times New Roman" w:hAnsi="Times New Roman" w:cs="Times New Roman"/>
          <w:sz w:val="28"/>
          <w:szCs w:val="28"/>
        </w:rPr>
      </w:pPr>
    </w:p>
    <w:sectPr w:rsidR="000068CB" w:rsidRPr="0000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CB"/>
    <w:rsid w:val="000068CB"/>
    <w:rsid w:val="00173887"/>
    <w:rsid w:val="002F4F0E"/>
    <w:rsid w:val="00322913"/>
    <w:rsid w:val="00417910"/>
    <w:rsid w:val="00450378"/>
    <w:rsid w:val="004766E9"/>
    <w:rsid w:val="004945C2"/>
    <w:rsid w:val="004D5743"/>
    <w:rsid w:val="005D2E9F"/>
    <w:rsid w:val="00610F1C"/>
    <w:rsid w:val="00613447"/>
    <w:rsid w:val="006301E2"/>
    <w:rsid w:val="007E43FD"/>
    <w:rsid w:val="00873CF2"/>
    <w:rsid w:val="00B743D3"/>
    <w:rsid w:val="00B93A9C"/>
    <w:rsid w:val="00C079D8"/>
    <w:rsid w:val="00D454BE"/>
    <w:rsid w:val="00E05425"/>
    <w:rsid w:val="00E61FE9"/>
    <w:rsid w:val="00EA4150"/>
    <w:rsid w:val="00EB0D7F"/>
    <w:rsid w:val="00EF00B4"/>
    <w:rsid w:val="00F8754E"/>
    <w:rsid w:val="00FC28E3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609F"/>
  <w15:chartTrackingRefBased/>
  <w15:docId w15:val="{E8C6CE2F-8894-4BAB-BA18-3C44F328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733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13</cp:revision>
  <dcterms:created xsi:type="dcterms:W3CDTF">2023-08-11T19:58:00Z</dcterms:created>
  <dcterms:modified xsi:type="dcterms:W3CDTF">2023-08-13T21:21:00Z</dcterms:modified>
</cp:coreProperties>
</file>