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508BC" w14:textId="5802431E" w:rsidR="00FB550B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45C97713" w14:textId="1B58DD35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7C3EF5F4" w14:textId="4EFEDAD5" w:rsidR="009C728A" w:rsidRPr="009C728A" w:rsidRDefault="009C728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4E6367B5" w14:textId="32856F70" w:rsidR="009C728A" w:rsidRDefault="009C728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75651133" w14:textId="77777777" w:rsidR="009C728A" w:rsidRDefault="009C728A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1C6C51F" w14:textId="3EC78BB0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65A91C72" w14:textId="16651AF4" w:rsidR="00376732" w:rsidRP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2160BF74" w14:textId="133C8821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</w:p>
    <w:p w14:paraId="6F5703E4" w14:textId="7990A03E" w:rsidR="00376732" w:rsidRP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51EBC04A" w14:textId="211D8651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59167CE3" w14:textId="09B23C6E" w:rsidR="00376732" w:rsidRP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Letra A</w:t>
      </w:r>
    </w:p>
    <w:p w14:paraId="6E4E0773" w14:textId="6194FA66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</w:p>
    <w:p w14:paraId="425EC676" w14:textId="7945967D" w:rsidR="00376732" w:rsidRP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Letra B</w:t>
      </w:r>
    </w:p>
    <w:p w14:paraId="41B02A5B" w14:textId="59E57699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</w:p>
    <w:p w14:paraId="2DBF82EC" w14:textId="301E065A" w:rsidR="00376732" w:rsidRP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Letra C</w:t>
      </w:r>
    </w:p>
    <w:p w14:paraId="4E91CA89" w14:textId="727DB244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47DEF44C" w14:textId="659F9560" w:rsidR="00376732" w:rsidRP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Desenvolvimento ágil pode ser definido como um conjunto de práticas e princípios para desenvolvimento de software com foco na entrega rápida e contínua de valor. Ao priorizar a agilidade e a entrega contínua, o desenvolvimento ágil torna as possíveis mudanças de um projeto muito menos custosas e mais fáceis de implementar, diferenciando-se assim das metodologias tradicionais de gerenciamento de projetos.</w:t>
      </w:r>
    </w:p>
    <w:p w14:paraId="5F644FA8" w14:textId="01C693E3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7)</w:t>
      </w:r>
    </w:p>
    <w:p w14:paraId="7A3AC532" w14:textId="24717905" w:rsid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1-</w:t>
      </w:r>
      <w:r w:rsidR="00E342BB">
        <w:rPr>
          <w:rFonts w:ascii="Times New Roman" w:hAnsi="Times New Roman" w:cs="Times New Roman"/>
          <w:sz w:val="28"/>
          <w:szCs w:val="28"/>
          <w:lang w:val="pt-BR"/>
        </w:rPr>
        <w:t xml:space="preserve"> Indivíduos e interações mais que processos e ferramentas</w:t>
      </w:r>
    </w:p>
    <w:p w14:paraId="66782557" w14:textId="058CD233" w:rsidR="00E342BB" w:rsidRDefault="00E342B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No desenvolvimento ágil, o foco é na comunicação e na colaboração, portanto dá-se mais importância às interações entre os indivíduos do que na dependência excessiva em processos e ferramentas, buscando a eficácia.</w:t>
      </w:r>
    </w:p>
    <w:p w14:paraId="44A1FABA" w14:textId="219B748E" w:rsid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2-</w:t>
      </w:r>
      <w:r w:rsidR="00E342BB">
        <w:rPr>
          <w:rFonts w:ascii="Times New Roman" w:hAnsi="Times New Roman" w:cs="Times New Roman"/>
          <w:sz w:val="28"/>
          <w:szCs w:val="28"/>
          <w:lang w:val="pt-BR"/>
        </w:rPr>
        <w:t xml:space="preserve"> Software funcional mais que uma documentação abrangente</w:t>
      </w:r>
    </w:p>
    <w:p w14:paraId="11B75EBB" w14:textId="3BE0B1AA" w:rsidR="00E342BB" w:rsidRDefault="00E342B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foco do desenvolvimento ágil é muito mais sobre desenvolver um produto de qualidade que funcione de acordo com as necessidades do cliente do que gerar um produto com uma documentação extensa e que demora ser entregue.</w:t>
      </w:r>
    </w:p>
    <w:p w14:paraId="316461E8" w14:textId="41242ADE" w:rsid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3-</w:t>
      </w:r>
      <w:r w:rsidR="00E342BB">
        <w:rPr>
          <w:rFonts w:ascii="Times New Roman" w:hAnsi="Times New Roman" w:cs="Times New Roman"/>
          <w:sz w:val="28"/>
          <w:szCs w:val="28"/>
          <w:lang w:val="pt-BR"/>
        </w:rPr>
        <w:t xml:space="preserve"> Colaboração com o cliente mais que contratos negociados</w:t>
      </w:r>
    </w:p>
    <w:p w14:paraId="708E675F" w14:textId="2C761F64" w:rsidR="00E342BB" w:rsidRDefault="00E342B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Este valor enfatiza a importância da colaboração contínua com o cliente durante o projeto, priorizando assim mais a entrega de um produto de qualidade do que seguir um contrato formal.</w:t>
      </w:r>
    </w:p>
    <w:p w14:paraId="712C7E1A" w14:textId="1C9FF441" w:rsidR="00376732" w:rsidRDefault="0037673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4-</w:t>
      </w:r>
      <w:r w:rsidR="00E342BB">
        <w:rPr>
          <w:rFonts w:ascii="Times New Roman" w:hAnsi="Times New Roman" w:cs="Times New Roman"/>
          <w:sz w:val="28"/>
          <w:szCs w:val="28"/>
          <w:lang w:val="pt-BR"/>
        </w:rPr>
        <w:t xml:space="preserve"> Resposta às mudanças mais que seguir um plano fixo.</w:t>
      </w:r>
    </w:p>
    <w:p w14:paraId="5AA67F74" w14:textId="3BFB1A22" w:rsidR="00E342BB" w:rsidRPr="00376732" w:rsidRDefault="00E342B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Enfim, esse valor destaca a importância da flexibilidade e da responsividade com a intenção de adequar o produto aos desejos do cliente, produzindo assim algo com mais qualidade.</w:t>
      </w:r>
    </w:p>
    <w:p w14:paraId="66FF6811" w14:textId="0D725B0E" w:rsidR="009C728A" w:rsidRDefault="009C728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8)</w:t>
      </w:r>
    </w:p>
    <w:p w14:paraId="7ABBFF05" w14:textId="3BF4035F" w:rsidR="00E342BB" w:rsidRPr="00E342BB" w:rsidRDefault="00436BC2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lastRenderedPageBreak/>
        <w:t xml:space="preserve">Ao utilizar-se do desenvolvimento ágil para desenvolver um produto, os custos da implementação de mudanças caem </w:t>
      </w:r>
      <w:r w:rsidRPr="00436BC2">
        <w:rPr>
          <w:rFonts w:ascii="Times New Roman" w:hAnsi="Times New Roman" w:cs="Times New Roman"/>
          <w:sz w:val="28"/>
          <w:szCs w:val="28"/>
          <w:lang w:val="pt-BR"/>
        </w:rPr>
        <w:t>significativamente</w:t>
      </w:r>
      <w:r w:rsidRPr="00436BC2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t-BR"/>
        </w:rPr>
        <w:t>durante o ciclo de vida do projeto. Isso se deve aos feedbacks contínuos e entregas em intervalos regulares, que possibilitam identificar problemas mais cedo e corrigi-los em tempo hábil. A flexibilidade e responsividade do desenvolvimento ágil são pilares para mudanças funcionarem bem e serem esperadas, bem como a comunicação e a interação com o cliente.</w:t>
      </w:r>
    </w:p>
    <w:sectPr w:rsidR="00E342BB" w:rsidRPr="00E34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8A"/>
    <w:rsid w:val="000C1FEE"/>
    <w:rsid w:val="00376732"/>
    <w:rsid w:val="00436BC2"/>
    <w:rsid w:val="00761757"/>
    <w:rsid w:val="009C728A"/>
    <w:rsid w:val="00A267F1"/>
    <w:rsid w:val="00A96DDB"/>
    <w:rsid w:val="00E342BB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F03C3"/>
  <w15:chartTrackingRefBased/>
  <w15:docId w15:val="{3B90D68B-5668-354A-B62B-5171EAD1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2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2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2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2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2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</cp:revision>
  <dcterms:created xsi:type="dcterms:W3CDTF">2024-09-02T22:41:00Z</dcterms:created>
  <dcterms:modified xsi:type="dcterms:W3CDTF">2024-09-02T23:25:00Z</dcterms:modified>
</cp:coreProperties>
</file>