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3ED8" w14:textId="013E2125" w:rsidR="003F62CC" w:rsidRPr="003F62CC" w:rsidRDefault="003F62CC" w:rsidP="003F62CC">
      <w:pPr>
        <w:rPr>
          <w:b/>
          <w:bCs/>
        </w:rPr>
      </w:pPr>
      <w:r w:rsidRPr="003F62CC">
        <w:rPr>
          <w:b/>
          <w:bCs/>
        </w:rPr>
        <w:t>Tipos de Tráfego em uma Rede de Computadores</w:t>
      </w:r>
    </w:p>
    <w:p w14:paraId="28F76837" w14:textId="77777777" w:rsidR="003F62CC" w:rsidRDefault="003F62CC" w:rsidP="003F62CC"/>
    <w:p w14:paraId="1D20D86F" w14:textId="645596D0" w:rsidR="003F62CC" w:rsidRDefault="003F62CC" w:rsidP="003F62CC">
      <w:pPr>
        <w:ind w:firstLine="708"/>
        <w:jc w:val="both"/>
      </w:pPr>
      <w:r>
        <w:t>O tráfego de rede refere-se ao fluxo de dados que ocorre entre dispositivos em uma rede de computadores. Esse fluxo de dados pode incluir qualquer tipo de informação, como mensagens de e-mail, solicitações da web, streaming de mídia, transferência de arquivos, entre outros.</w:t>
      </w:r>
      <w:r>
        <w:t xml:space="preserve"> Utilizamos o termo fluxo para dar sentido que a transmissão de dados ou tráfego, ocorre através do envio ou recebimento de uma sequência de vários pedaços de dados, caracterizando o uso do termo fluxo.</w:t>
      </w:r>
    </w:p>
    <w:p w14:paraId="79519A9C" w14:textId="428789FF" w:rsidR="003F62CC" w:rsidRDefault="003F62CC" w:rsidP="003F62CC">
      <w:pPr>
        <w:ind w:firstLine="708"/>
        <w:jc w:val="both"/>
      </w:pPr>
      <w:r>
        <w:t xml:space="preserve">É importante saber que qualquer informação maior que 1500 bytes (MTU – Max </w:t>
      </w:r>
      <w:proofErr w:type="spellStart"/>
      <w:r>
        <w:t>Transfer</w:t>
      </w:r>
      <w:proofErr w:type="spellEnd"/>
      <w:r>
        <w:t xml:space="preserve"> Unit), que necessite ser transmitida na rede precisa ser quebrada em partes menores. Se precisamos realizar o download de uma imagem que tenha 4.000 bytes ou 4 </w:t>
      </w:r>
      <w:proofErr w:type="spellStart"/>
      <w:r>
        <w:t>kbytes</w:t>
      </w:r>
      <w:proofErr w:type="spellEnd"/>
      <w:r>
        <w:t>, com certeza será necessário que o servidor envie para o nosso computador no mínimo três partes. Estas partes na rede são conhecidas como pacotes. Toda comunicação entre dois hosts em uma rede de computadores (TCP/IP), funcionará desta forma.</w:t>
      </w:r>
    </w:p>
    <w:p w14:paraId="141AF1C9" w14:textId="478A3BB1" w:rsidR="003F62CC" w:rsidRDefault="003F62CC" w:rsidP="003F62CC">
      <w:pPr>
        <w:ind w:firstLine="708"/>
        <w:jc w:val="both"/>
      </w:pPr>
      <w:r>
        <w:t xml:space="preserve">O tráfego de rede pode ser classificado em três tipos principais: </w:t>
      </w:r>
      <w:proofErr w:type="spellStart"/>
      <w:r>
        <w:t>unicast</w:t>
      </w:r>
      <w:proofErr w:type="spellEnd"/>
      <w:r>
        <w:t xml:space="preserve">, broadcast e </w:t>
      </w:r>
      <w:proofErr w:type="spellStart"/>
      <w:r>
        <w:t>multicast</w:t>
      </w:r>
      <w:proofErr w:type="spellEnd"/>
      <w:r>
        <w:t>. Cada tipo tem características distintas que determinam como os dados são transmitidos e quem os recebe. Aqui está uma explicação sobre cada um:</w:t>
      </w:r>
    </w:p>
    <w:p w14:paraId="134B2A20" w14:textId="77777777" w:rsidR="003F62CC" w:rsidRDefault="003F62CC" w:rsidP="003F62CC"/>
    <w:p w14:paraId="527DEAD5" w14:textId="64C5CCB5" w:rsidR="003F62CC" w:rsidRPr="003F62CC" w:rsidRDefault="003F62CC" w:rsidP="003F62CC">
      <w:pPr>
        <w:rPr>
          <w:b/>
          <w:bCs/>
        </w:rPr>
      </w:pPr>
      <w:proofErr w:type="spellStart"/>
      <w:r w:rsidRPr="003F62CC">
        <w:rPr>
          <w:b/>
          <w:bCs/>
        </w:rPr>
        <w:t>Unicast</w:t>
      </w:r>
      <w:proofErr w:type="spellEnd"/>
      <w:r w:rsidRPr="003F62CC">
        <w:rPr>
          <w:b/>
          <w:bCs/>
        </w:rPr>
        <w:t>:</w:t>
      </w:r>
    </w:p>
    <w:p w14:paraId="7088DD43" w14:textId="77777777" w:rsidR="003F62CC" w:rsidRDefault="003F62CC" w:rsidP="003F62CC">
      <w:r w:rsidRPr="003F62CC">
        <w:rPr>
          <w:b/>
          <w:bCs/>
          <w:i/>
          <w:iCs/>
        </w:rPr>
        <w:t>Características:</w:t>
      </w:r>
      <w:r>
        <w:t xml:space="preserve"> O tráfego </w:t>
      </w:r>
      <w:proofErr w:type="spellStart"/>
      <w:r>
        <w:t>unicast</w:t>
      </w:r>
      <w:proofErr w:type="spellEnd"/>
      <w:r>
        <w:t xml:space="preserve"> envolve a comunicação ponto a ponto, onde os dados são enviados de um único remetente para um único destinatário.</w:t>
      </w:r>
    </w:p>
    <w:p w14:paraId="4D9D4EAC" w14:textId="489B3601" w:rsidR="003F62CC" w:rsidRDefault="003F62CC" w:rsidP="003F62CC">
      <w:pPr>
        <w:jc w:val="both"/>
      </w:pPr>
      <w:r w:rsidRPr="003F62CC">
        <w:rPr>
          <w:b/>
          <w:bCs/>
          <w:i/>
          <w:iCs/>
        </w:rPr>
        <w:t>Funcionamento:</w:t>
      </w:r>
      <w:r>
        <w:t xml:space="preserve"> Quando um dispositivo envia dados usando tráfego </w:t>
      </w:r>
      <w:proofErr w:type="spellStart"/>
      <w:r>
        <w:t>unicast</w:t>
      </w:r>
      <w:proofErr w:type="spellEnd"/>
      <w:r>
        <w:t xml:space="preserve">, ele especifica o endereço do dispositivo de destino </w:t>
      </w:r>
      <w:r>
        <w:t xml:space="preserve">(Endereço MAC) </w:t>
      </w:r>
      <w:r>
        <w:t xml:space="preserve">como o destinatário dos dados. Somente o dispositivo com o endereço especificado recebe os dados. Isso torna o tráfego </w:t>
      </w:r>
      <w:proofErr w:type="spellStart"/>
      <w:r>
        <w:t>unicast</w:t>
      </w:r>
      <w:proofErr w:type="spellEnd"/>
      <w:r>
        <w:t xml:space="preserve"> eficiente em termos de largura de banda, pois os dados são direcionados apenas para o dispositivo necessário.</w:t>
      </w:r>
    </w:p>
    <w:p w14:paraId="26DFF5BA" w14:textId="77777777" w:rsidR="003F62CC" w:rsidRDefault="003F62CC" w:rsidP="003F62CC">
      <w:pPr>
        <w:jc w:val="both"/>
      </w:pPr>
      <w:r w:rsidRPr="003F62CC">
        <w:rPr>
          <w:b/>
          <w:bCs/>
          <w:i/>
          <w:iCs/>
        </w:rPr>
        <w:t>Exemplo:</w:t>
      </w:r>
      <w:r>
        <w:t xml:space="preserve"> Uma solicitação de página da web feita por um cliente a um servidor é um exemplo comum de tráfego </w:t>
      </w:r>
      <w:proofErr w:type="spellStart"/>
      <w:r>
        <w:t>unicast</w:t>
      </w:r>
      <w:proofErr w:type="spellEnd"/>
      <w:r>
        <w:t>. O cliente envia uma solicitação para um servidor específico, e apenas esse servidor responde com os dados solicitados.</w:t>
      </w:r>
    </w:p>
    <w:p w14:paraId="3EDC8A53" w14:textId="77777777" w:rsidR="003F62CC" w:rsidRDefault="003F62CC" w:rsidP="003F62CC">
      <w:pPr>
        <w:jc w:val="both"/>
      </w:pPr>
    </w:p>
    <w:p w14:paraId="78E2A0DB" w14:textId="77777777" w:rsidR="003F62CC" w:rsidRPr="003F62CC" w:rsidRDefault="003F62CC" w:rsidP="003F62CC">
      <w:pPr>
        <w:rPr>
          <w:b/>
          <w:bCs/>
        </w:rPr>
      </w:pPr>
      <w:r w:rsidRPr="003F62CC">
        <w:rPr>
          <w:b/>
          <w:bCs/>
        </w:rPr>
        <w:t>Broadcast:</w:t>
      </w:r>
    </w:p>
    <w:p w14:paraId="610461AC" w14:textId="30F26F19" w:rsidR="003F62CC" w:rsidRDefault="003F62CC" w:rsidP="003F62CC">
      <w:r w:rsidRPr="003F62CC">
        <w:rPr>
          <w:b/>
          <w:bCs/>
          <w:i/>
          <w:iCs/>
        </w:rPr>
        <w:t>Características:</w:t>
      </w:r>
      <w:r>
        <w:t xml:space="preserve"> O tráfego de broadcast envolve a transmissão de dados de um único remetente para todos os dispositivos </w:t>
      </w:r>
      <w:r>
        <w:t xml:space="preserve">conectados </w:t>
      </w:r>
      <w:r>
        <w:t>na rede</w:t>
      </w:r>
      <w:r>
        <w:t xml:space="preserve"> (mesmo segmento de rede)</w:t>
      </w:r>
      <w:r>
        <w:t>.</w:t>
      </w:r>
    </w:p>
    <w:p w14:paraId="0023F262" w14:textId="77777777" w:rsidR="003F62CC" w:rsidRDefault="003F62CC" w:rsidP="003F62CC">
      <w:pPr>
        <w:jc w:val="both"/>
      </w:pPr>
      <w:r w:rsidRPr="003F62CC">
        <w:rPr>
          <w:b/>
          <w:bCs/>
          <w:i/>
          <w:iCs/>
        </w:rPr>
        <w:t>Funcionamento:</w:t>
      </w:r>
      <w:r>
        <w:t xml:space="preserve"> Quando um dispositivo envia dados usando tráfego de broadcast, ele os envia para todos os dispositivos na mesma rede. Cada dispositivo conectado à rede recebe os dados, independentemente de ser o destinatário pretendido ou não. Isso pode ser útil para enviar informações para todos os dispositivos em uma rede, como anúncios de serviços ou configurações de rede.</w:t>
      </w:r>
    </w:p>
    <w:p w14:paraId="7E16467B" w14:textId="77777777" w:rsidR="003F62CC" w:rsidRDefault="003F62CC" w:rsidP="003F62CC">
      <w:pPr>
        <w:jc w:val="both"/>
      </w:pPr>
      <w:r w:rsidRPr="003F62CC">
        <w:rPr>
          <w:b/>
          <w:bCs/>
          <w:i/>
          <w:iCs/>
        </w:rPr>
        <w:t>Exemplo:</w:t>
      </w:r>
      <w:r>
        <w:t xml:space="preserve"> Um exemplo de tráfego de broadcast é quando um dispositivo solicita o endereço IP de todos os dispositivos na rede local. O dispositivo envia uma solicitação de broadcast e todos os dispositivos na rede respondem com seus endereços IP.</w:t>
      </w:r>
    </w:p>
    <w:p w14:paraId="231642C5" w14:textId="77777777" w:rsidR="003F62CC" w:rsidRDefault="003F62CC" w:rsidP="003F62CC"/>
    <w:p w14:paraId="6084A017" w14:textId="77777777" w:rsidR="006623CB" w:rsidRDefault="006623CB" w:rsidP="003F62CC">
      <w:pPr>
        <w:rPr>
          <w:b/>
          <w:bCs/>
        </w:rPr>
      </w:pPr>
    </w:p>
    <w:p w14:paraId="71945D47" w14:textId="77777777" w:rsidR="006623CB" w:rsidRDefault="006623CB" w:rsidP="003F62CC">
      <w:pPr>
        <w:rPr>
          <w:b/>
          <w:bCs/>
        </w:rPr>
      </w:pPr>
    </w:p>
    <w:p w14:paraId="379AD552" w14:textId="5AFE872B" w:rsidR="003F62CC" w:rsidRPr="003F62CC" w:rsidRDefault="003F62CC" w:rsidP="003F62CC">
      <w:pPr>
        <w:rPr>
          <w:b/>
          <w:bCs/>
        </w:rPr>
      </w:pPr>
      <w:proofErr w:type="spellStart"/>
      <w:r w:rsidRPr="003F62CC">
        <w:rPr>
          <w:b/>
          <w:bCs/>
        </w:rPr>
        <w:lastRenderedPageBreak/>
        <w:t>Multicast</w:t>
      </w:r>
      <w:proofErr w:type="spellEnd"/>
      <w:r w:rsidRPr="003F62CC">
        <w:rPr>
          <w:b/>
          <w:bCs/>
        </w:rPr>
        <w:t>:</w:t>
      </w:r>
    </w:p>
    <w:p w14:paraId="103CB252" w14:textId="77777777" w:rsidR="003F62CC" w:rsidRDefault="003F62CC" w:rsidP="006623CB">
      <w:pPr>
        <w:jc w:val="both"/>
      </w:pPr>
      <w:r w:rsidRPr="006623CB">
        <w:rPr>
          <w:b/>
          <w:bCs/>
          <w:i/>
          <w:iCs/>
        </w:rPr>
        <w:t>Características:</w:t>
      </w:r>
      <w:r>
        <w:t xml:space="preserve"> O tráfego de </w:t>
      </w:r>
      <w:proofErr w:type="spellStart"/>
      <w:r>
        <w:t>multicast</w:t>
      </w:r>
      <w:proofErr w:type="spellEnd"/>
      <w:r>
        <w:t xml:space="preserve"> envolve a transmissão de dados de um único remetente para um grupo específico de destinatários.</w:t>
      </w:r>
    </w:p>
    <w:p w14:paraId="0391AA91" w14:textId="77777777" w:rsidR="003F62CC" w:rsidRDefault="003F62CC" w:rsidP="006623CB">
      <w:pPr>
        <w:jc w:val="both"/>
      </w:pPr>
      <w:r w:rsidRPr="006623CB">
        <w:rPr>
          <w:b/>
          <w:bCs/>
          <w:i/>
          <w:iCs/>
        </w:rPr>
        <w:t>Funcionamento:</w:t>
      </w:r>
      <w:r>
        <w:t xml:space="preserve"> Quando um dispositivo envia dados usando tráfego de </w:t>
      </w:r>
      <w:proofErr w:type="spellStart"/>
      <w:r>
        <w:t>multicast</w:t>
      </w:r>
      <w:proofErr w:type="spellEnd"/>
      <w:r>
        <w:t xml:space="preserve">, ele os envia para um grupo predefinido de dispositivos que estão interessados nos dados. Os dispositivos que desejam receber os dados devem se inscrever no grupo </w:t>
      </w:r>
      <w:proofErr w:type="spellStart"/>
      <w:r>
        <w:t>multicast</w:t>
      </w:r>
      <w:proofErr w:type="spellEnd"/>
      <w:r>
        <w:t xml:space="preserve"> relevante. Isso é particularmente eficiente quando vários dispositivos precisam dos mesmos dados, pois reduz a carga de rede em comparação com o broadcast.</w:t>
      </w:r>
    </w:p>
    <w:p w14:paraId="0ED3BF0E" w14:textId="064927B0" w:rsidR="007E6160" w:rsidRDefault="003F62CC" w:rsidP="006623CB">
      <w:pPr>
        <w:jc w:val="both"/>
      </w:pPr>
      <w:r w:rsidRPr="006623CB">
        <w:rPr>
          <w:b/>
          <w:bCs/>
          <w:i/>
          <w:iCs/>
        </w:rPr>
        <w:t>Exemplo:</w:t>
      </w:r>
      <w:r>
        <w:t xml:space="preserve"> Streaming de vídeo ao vivo é um exemplo comum de tráfego </w:t>
      </w:r>
      <w:proofErr w:type="spellStart"/>
      <w:r>
        <w:t>multicast</w:t>
      </w:r>
      <w:proofErr w:type="spellEnd"/>
      <w:r>
        <w:t xml:space="preserve">. Quando um servidor de streaming envia dados para um grupo </w:t>
      </w:r>
      <w:proofErr w:type="spellStart"/>
      <w:r>
        <w:t>multicast</w:t>
      </w:r>
      <w:proofErr w:type="spellEnd"/>
      <w:r>
        <w:t xml:space="preserve"> específico, apenas os dispositivos que se inscreveram para receber o fluxo de vídeo receberão os dados, tornando a transmissão mais eficiente em termos de largura de banda.</w:t>
      </w:r>
    </w:p>
    <w:sectPr w:rsidR="007E6160" w:rsidSect="006A6D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CC"/>
    <w:rsid w:val="003F62CC"/>
    <w:rsid w:val="006623CB"/>
    <w:rsid w:val="006A6D07"/>
    <w:rsid w:val="007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FBEA"/>
  <w15:chartTrackingRefBased/>
  <w15:docId w15:val="{CE6C72E7-1DCE-4099-8B1F-6557DD72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de Freitas Ribeiro</dc:creator>
  <cp:keywords/>
  <dc:description/>
  <cp:lastModifiedBy>Rogério de Freitas Ribeiro</cp:lastModifiedBy>
  <cp:revision>1</cp:revision>
  <dcterms:created xsi:type="dcterms:W3CDTF">2024-03-18T20:41:00Z</dcterms:created>
  <dcterms:modified xsi:type="dcterms:W3CDTF">2024-03-18T21:01:00Z</dcterms:modified>
</cp:coreProperties>
</file>