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419BD" w14:textId="7046F876" w:rsidR="00FB550B" w:rsidRDefault="009B7FB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147EF7A3" w14:textId="362F8109" w:rsidR="009B7FBA" w:rsidRDefault="009B7FB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SISTEMAS EMBARCADOS E IOT</w:t>
      </w:r>
    </w:p>
    <w:p w14:paraId="67ED2CFD" w14:textId="5994362B" w:rsidR="009B7FBA" w:rsidRDefault="009B7FB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LISTA DE EXERCÍCIOS 2</w:t>
      </w:r>
    </w:p>
    <w:p w14:paraId="5A5C7B94" w14:textId="3BB91069" w:rsidR="009B7FBA" w:rsidRPr="009B7FBA" w:rsidRDefault="009B7FB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3E12E3E6" w14:textId="77CD2B62" w:rsidR="009B7FBA" w:rsidRDefault="009B7FB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76CA92A5" w14:textId="77777777" w:rsidR="00DB078E" w:rsidRPr="00DB078E" w:rsidRDefault="00DB078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89DD8B7" w14:textId="60816045" w:rsidR="00B65EA8" w:rsidRDefault="00DB078E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DB078E"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BR"/>
        </w:rPr>
        <w:t>Portas analógicas trabalham com uma infinidade de valores de tensão enquanto portas digitais trabalham com sinais binários (alto/baixo ou ligado/desligado).</w:t>
      </w:r>
    </w:p>
    <w:p w14:paraId="50E21B67" w14:textId="77777777" w:rsidR="00DB078E" w:rsidRDefault="00DB078E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F60E2D8" w14:textId="78FE46A8" w:rsidR="00DB078E" w:rsidRDefault="00DB078E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2) </w:t>
      </w:r>
      <w:r w:rsidR="009E09ED">
        <w:rPr>
          <w:rFonts w:ascii="Times New Roman" w:hAnsi="Times New Roman" w:cs="Times New Roman"/>
          <w:sz w:val="28"/>
          <w:szCs w:val="28"/>
          <w:lang w:val="pt-BR"/>
        </w:rPr>
        <w:t>O PWM funciona através de pulsos enviados em uma frequência fixa, porém alternando entre os estados de ligado e desligado em tempos diferentes. Através da largura de pulso, pode-se controlar a média de tensão na saída do controlador, permitindo assim maior controle de tensão no microcontrolador.</w:t>
      </w:r>
    </w:p>
    <w:p w14:paraId="1739EFDC" w14:textId="77777777" w:rsidR="009E09ED" w:rsidRDefault="009E09ED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2368F6D" w14:textId="4B669C60" w:rsidR="009E09ED" w:rsidRDefault="009E09ED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pt-BR"/>
        </w:rPr>
        <w:t>Pois através das portas PWM, pode-se ajustar melhor a intensidade média de um LED ou a velocidade média de um motor através do controle de tensão que ele proporciona.</w:t>
      </w:r>
    </w:p>
    <w:p w14:paraId="582480FA" w14:textId="77777777" w:rsidR="009E09ED" w:rsidRDefault="009E09ED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F6F474A" w14:textId="0AF11C0A" w:rsidR="009E09ED" w:rsidRDefault="009E09ED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A vantagem de se usar uma porta digital ocorre quando </w:t>
      </w:r>
      <w:r w:rsidR="008F3071">
        <w:rPr>
          <w:rFonts w:ascii="Times New Roman" w:hAnsi="Times New Roman" w:cs="Times New Roman"/>
          <w:sz w:val="28"/>
          <w:szCs w:val="28"/>
          <w:lang w:val="pt-BR"/>
        </w:rPr>
        <w:t>se necessita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de uma resposta binária como alto/baixo ou ligado/desligado</w:t>
      </w:r>
      <w:r w:rsidR="008F3071">
        <w:rPr>
          <w:rFonts w:ascii="Times New Roman" w:hAnsi="Times New Roman" w:cs="Times New Roman"/>
          <w:sz w:val="28"/>
          <w:szCs w:val="28"/>
          <w:lang w:val="pt-BR"/>
        </w:rPr>
        <w:t>, já portas analógicas tem sua aplicação quando a resposta esperada difere de respostas binárias, podendo assumir uma infinidade de valores. Portas digitais consomem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menos recursos já que não há </w:t>
      </w:r>
      <w:r w:rsidR="008F3071">
        <w:rPr>
          <w:rFonts w:ascii="Times New Roman" w:hAnsi="Times New Roman" w:cs="Times New Roman"/>
          <w:sz w:val="28"/>
          <w:szCs w:val="28"/>
          <w:lang w:val="pt-BR"/>
        </w:rPr>
        <w:t>processamento de sinais analógicos e nem conversões de sinais.</w:t>
      </w:r>
    </w:p>
    <w:p w14:paraId="073F6CED" w14:textId="77777777" w:rsidR="008F3071" w:rsidRDefault="008F3071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B8F3D9E" w14:textId="5CE516E0" w:rsidR="008F3071" w:rsidRDefault="008F3071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pt-BR"/>
        </w:rPr>
        <w:t>Ao dizer que as portas digitais possuem somente 2 estados, quer dizer que a mesma só pode retornar de modo binário, ou seja, em 2 estados sendo eles ligado (ou alto) e desligado (ou baixo).</w:t>
      </w:r>
    </w:p>
    <w:p w14:paraId="5AAB0C3F" w14:textId="77777777" w:rsidR="008F3071" w:rsidRDefault="008F3071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D6E9EDB" w14:textId="4F7189D0" w:rsidR="008F3071" w:rsidRDefault="008F3071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A resolução de um conversor analógico-digital está associada </w:t>
      </w:r>
      <w:r w:rsidR="002638D5">
        <w:rPr>
          <w:rFonts w:ascii="Times New Roman" w:hAnsi="Times New Roman" w:cs="Times New Roman"/>
          <w:sz w:val="28"/>
          <w:szCs w:val="28"/>
          <w:lang w:val="pt-BR"/>
        </w:rPr>
        <w:t>com o número de bits do conversor, sendo associada à quantidade de níveis de sinais discretos que podem ser usados para representar um sinal analógico.</w:t>
      </w:r>
    </w:p>
    <w:p w14:paraId="6E242BF0" w14:textId="77777777" w:rsidR="002638D5" w:rsidRDefault="002638D5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0252BBE9" w14:textId="1C2DCEAB" w:rsidR="002638D5" w:rsidRDefault="002638D5" w:rsidP="00DB078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A quantidade de níveis </w:t>
      </w:r>
      <w:r w:rsidR="00847805">
        <w:rPr>
          <w:rFonts w:ascii="Times New Roman" w:hAnsi="Times New Roman" w:cs="Times New Roman"/>
          <w:sz w:val="28"/>
          <w:szCs w:val="28"/>
          <w:lang w:val="pt-BR"/>
        </w:rPr>
        <w:t>distintos que podem ser representados em uma conversão analógica-digital é calculada por 2^(número de bits). Como o número de bits é 10, o cálculo poderia ser feito através de 2^10, obtendo-se 1024 níveis distintos.</w:t>
      </w:r>
    </w:p>
    <w:p w14:paraId="4DBEC99D" w14:textId="77777777" w:rsidR="00847805" w:rsidRDefault="00847805" w:rsidP="00DB078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F4FE3E0" w14:textId="36E5F985" w:rsidR="00A64FCC" w:rsidRDefault="00847805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8) </w:t>
      </w:r>
      <w:r w:rsidR="00A64FCC">
        <w:rPr>
          <w:rFonts w:ascii="Times New Roman" w:hAnsi="Times New Roman" w:cs="Times New Roman"/>
          <w:sz w:val="28"/>
          <w:szCs w:val="28"/>
          <w:lang w:val="pt-BR"/>
        </w:rPr>
        <w:t>12 bits = 2^12 = 4096 níveis distintos</w:t>
      </w:r>
    </w:p>
    <w:p w14:paraId="79E9690D" w14:textId="2A36625D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∆V = 3,3/(4096-1)</w:t>
      </w:r>
    </w:p>
    <w:p w14:paraId="564FC7F8" w14:textId="7370E936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∆V = 0,805mV</w:t>
      </w:r>
    </w:p>
    <w:p w14:paraId="69E5D64B" w14:textId="3782DC81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lastRenderedPageBreak/>
        <w:t>A resolução mínima que esse ADC pode representar é de aproximadamente 0,805mV.</w:t>
      </w:r>
    </w:p>
    <w:p w14:paraId="123C040D" w14:textId="77777777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6E7762B" w14:textId="07F84194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9) </w:t>
      </w:r>
      <w:r>
        <w:rPr>
          <w:rFonts w:ascii="Times New Roman" w:hAnsi="Times New Roman" w:cs="Times New Roman"/>
          <w:sz w:val="28"/>
          <w:szCs w:val="28"/>
          <w:lang w:val="pt-BR"/>
        </w:rPr>
        <w:t>10 bits = 2^10 = 1024 níveis distintos</w:t>
      </w:r>
    </w:p>
    <w:p w14:paraId="2ABFBCD7" w14:textId="14C48DEC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∆V = 3,3/(1024-1)</w:t>
      </w:r>
    </w:p>
    <w:p w14:paraId="3E990777" w14:textId="0265CD05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∆V = 3,22mV</w:t>
      </w:r>
    </w:p>
    <w:p w14:paraId="6CB27B24" w14:textId="77777777" w:rsidR="00A64FCC" w:rsidRDefault="00A64FCC" w:rsidP="00A64FCC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8560393" w14:textId="5D74C5E4" w:rsidR="006005BE" w:rsidRPr="007B33A0" w:rsidRDefault="006005B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6005BE">
        <w:rPr>
          <w:rFonts w:ascii="Times New Roman" w:hAnsi="Times New Roman" w:cs="Times New Roman"/>
          <w:sz w:val="28"/>
          <w:szCs w:val="28"/>
          <w:lang w:val="pt-BR"/>
        </w:rPr>
        <w:t xml:space="preserve"> resolução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6005BE">
        <w:rPr>
          <w:rFonts w:ascii="Times New Roman" w:hAnsi="Times New Roman" w:cs="Times New Roman"/>
          <w:sz w:val="28"/>
          <w:szCs w:val="28"/>
          <w:lang w:val="pt-BR"/>
        </w:rPr>
        <w:t>em volts deste sistema de medição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é de 3,22mV. </w:t>
      </w:r>
      <w:r w:rsidR="00A64FCC">
        <w:rPr>
          <w:rFonts w:ascii="Times New Roman" w:hAnsi="Times New Roman" w:cs="Times New Roman"/>
          <w:sz w:val="28"/>
          <w:szCs w:val="28"/>
          <w:lang w:val="pt-BR"/>
        </w:rPr>
        <w:t>Pelo sensor operar somente na tensão somente de 0V a 1,65V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1,65V ser metade de 3,3V, que é a faixa total do ADC, o sensor utilizará somente metade dos níveis possíveis do ADC, sendo 512 níveis. O cálculo pode ser realizado por 1024/2.</w:t>
      </w:r>
    </w:p>
    <w:sectPr w:rsidR="006005BE" w:rsidRPr="007B3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534E1"/>
    <w:multiLevelType w:val="hybridMultilevel"/>
    <w:tmpl w:val="5308B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1630"/>
    <w:multiLevelType w:val="hybridMultilevel"/>
    <w:tmpl w:val="88FA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83859">
    <w:abstractNumId w:val="0"/>
  </w:num>
  <w:num w:numId="2" w16cid:durableId="172748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A"/>
    <w:rsid w:val="000C1FEE"/>
    <w:rsid w:val="00236B95"/>
    <w:rsid w:val="002638D5"/>
    <w:rsid w:val="006005BE"/>
    <w:rsid w:val="007B33A0"/>
    <w:rsid w:val="00847805"/>
    <w:rsid w:val="008F3071"/>
    <w:rsid w:val="009B7FBA"/>
    <w:rsid w:val="009E09ED"/>
    <w:rsid w:val="00A267F1"/>
    <w:rsid w:val="00A64FCC"/>
    <w:rsid w:val="00A96DDB"/>
    <w:rsid w:val="00B65EA8"/>
    <w:rsid w:val="00DB078E"/>
    <w:rsid w:val="00EE5C94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103B7"/>
  <w15:chartTrackingRefBased/>
  <w15:docId w15:val="{2EE2649A-7BF4-B543-A1A7-5F64A549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F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F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F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F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F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F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6</cp:revision>
  <dcterms:created xsi:type="dcterms:W3CDTF">2024-11-05T16:13:00Z</dcterms:created>
  <dcterms:modified xsi:type="dcterms:W3CDTF">2024-11-05T23:06:00Z</dcterms:modified>
</cp:coreProperties>
</file>