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5A0B" w14:textId="41F7ACEA" w:rsidR="00FB550B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12479E8F" w14:textId="3B64857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TEORIA DA COMPUTAÇÃO</w:t>
      </w:r>
    </w:p>
    <w:p w14:paraId="0D7EE99B" w14:textId="0B2EFE0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LISTA DE EXERCÍCIOS 2</w:t>
      </w:r>
    </w:p>
    <w:p w14:paraId="4F1DD372" w14:textId="5D38B433" w:rsidR="00604A95" w:rsidRPr="00604A95" w:rsidRDefault="00604A9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442E06B6" w14:textId="49875846" w:rsidR="00604A95" w:rsidRDefault="00604A9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375EEB42" w14:textId="77777777" w:rsidR="00604A95" w:rsidRDefault="00604A95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3D0179E" w14:textId="59BCA71C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5ADAC27F" w14:textId="77777777" w:rsidR="00A83049" w:rsidRDefault="00A83049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A70892B" w14:textId="7D6920AF" w:rsidR="00604A95" w:rsidRDefault="00A83049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4517DEDF" wp14:editId="266B533E">
            <wp:extent cx="5943600" cy="2702560"/>
            <wp:effectExtent l="0" t="0" r="0" b="2540"/>
            <wp:docPr id="1454106424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06424" name="Picture 1" descr="A drawing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2A9" w14:textId="21F8CFAD" w:rsidR="00A83049" w:rsidRDefault="00A83049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abcdabc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-&gt; q0 -&gt; q1 a -&gt; q2 b -&gt; q3 c -&gt; q0 d -&gt; q1 a -&gt; q2 b -&gt; q3 c</w:t>
      </w:r>
    </w:p>
    <w:p w14:paraId="05CEFDA2" w14:textId="4F5B3E2A" w:rsidR="00A83049" w:rsidRDefault="00A83049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Pertence a linguagem reconhecida pelo AFD</w:t>
      </w:r>
    </w:p>
    <w:p w14:paraId="37CF9A07" w14:textId="77777777" w:rsidR="00A83049" w:rsidRDefault="00A83049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2E477AD" w14:textId="67A8D31D" w:rsidR="00A83049" w:rsidRDefault="00A83049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abcdabcd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-&gt;q0 -&gt; q1 a -&gt; q2 b -&gt; q3 c -&gt; q0 d -&gt; q1 a -&gt; q2 b -&gt; q3 c -&gt; q0 d</w:t>
      </w:r>
    </w:p>
    <w:p w14:paraId="732EFD21" w14:textId="3DEAF279" w:rsidR="00A83049" w:rsidRDefault="00A83049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Não é pertence a linguagem reconhecida pelo AFD pois termina em q0, que não é um estado de aceitação.</w:t>
      </w:r>
    </w:p>
    <w:p w14:paraId="2EFBB2D8" w14:textId="77777777" w:rsidR="00A83049" w:rsidRPr="00A83049" w:rsidRDefault="00A83049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E6BF941" w14:textId="03240B2D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4182F7BF" w14:textId="5EE0DE27" w:rsidR="0006039C" w:rsidRDefault="0006039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1A3C3CB2" wp14:editId="3E5610E7">
            <wp:extent cx="4499556" cy="2184400"/>
            <wp:effectExtent l="0" t="0" r="0" b="0"/>
            <wp:docPr id="2050731841" name="Picture 2" descr="A diagram of a diagram on a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1841" name="Picture 2" descr="A diagram of a diagram on a lined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93" cy="21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7E2C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A743717" w14:textId="73399C54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1C173AC6" w14:textId="4399196E" w:rsidR="00604A95" w:rsidRDefault="0006039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637162A2" wp14:editId="44E31700">
            <wp:extent cx="5054600" cy="1607104"/>
            <wp:effectExtent l="0" t="0" r="0" b="6350"/>
            <wp:docPr id="608300971" name="Picture 3" descr="A diagram of a diagram on a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0971" name="Picture 3" descr="A diagram of a diagram on a lined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70" cy="16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705D" w14:textId="77777777" w:rsidR="0006039C" w:rsidRDefault="0006039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37399B2" w14:textId="34A2E0E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3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056D87EC" w14:textId="49E56F18" w:rsidR="00FB35B7" w:rsidRPr="00FB35B7" w:rsidRDefault="00FB35B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5 cadeias/palavras reconhecidas por M podem ser: </w:t>
      </w:r>
      <w:r w:rsidR="0017030C">
        <w:rPr>
          <w:rFonts w:ascii="Times New Roman" w:hAnsi="Times New Roman" w:cs="Times New Roman"/>
          <w:sz w:val="28"/>
          <w:szCs w:val="28"/>
          <w:lang w:val="pt-BR"/>
        </w:rPr>
        <w:t xml:space="preserve">aa, </w:t>
      </w:r>
      <w:proofErr w:type="spellStart"/>
      <w:r w:rsidR="0017030C">
        <w:rPr>
          <w:rFonts w:ascii="Times New Roman" w:hAnsi="Times New Roman" w:cs="Times New Roman"/>
          <w:sz w:val="28"/>
          <w:szCs w:val="28"/>
          <w:lang w:val="pt-BR"/>
        </w:rPr>
        <w:t>ba</w:t>
      </w:r>
      <w:proofErr w:type="spellEnd"/>
      <w:r w:rsidR="0017030C">
        <w:rPr>
          <w:rFonts w:ascii="Times New Roman" w:hAnsi="Times New Roman" w:cs="Times New Roman"/>
          <w:sz w:val="28"/>
          <w:szCs w:val="28"/>
          <w:lang w:val="pt-BR"/>
        </w:rPr>
        <w:t xml:space="preserve">, aba, </w:t>
      </w:r>
      <w:proofErr w:type="spellStart"/>
      <w:r w:rsidR="0017030C">
        <w:rPr>
          <w:rFonts w:ascii="Times New Roman" w:hAnsi="Times New Roman" w:cs="Times New Roman"/>
          <w:sz w:val="28"/>
          <w:szCs w:val="28"/>
          <w:lang w:val="pt-BR"/>
        </w:rPr>
        <w:t>bba</w:t>
      </w:r>
      <w:proofErr w:type="spellEnd"/>
      <w:r w:rsidR="0017030C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17030C">
        <w:rPr>
          <w:rFonts w:ascii="Times New Roman" w:hAnsi="Times New Roman" w:cs="Times New Roman"/>
          <w:sz w:val="28"/>
          <w:szCs w:val="28"/>
          <w:lang w:val="pt-BR"/>
        </w:rPr>
        <w:t>aaa</w:t>
      </w:r>
      <w:proofErr w:type="spellEnd"/>
    </w:p>
    <w:p w14:paraId="422460DA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AEA2BB" w14:textId="561FC642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194FD9EF" w14:textId="37EA789E" w:rsidR="0017030C" w:rsidRPr="0017030C" w:rsidRDefault="003F71E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3922162C" wp14:editId="525FC003">
            <wp:extent cx="3629389" cy="5184843"/>
            <wp:effectExtent l="0" t="0" r="3175" b="0"/>
            <wp:docPr id="4959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1397" name="Picture 495921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97" cy="52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389" w14:textId="5A61123D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26EEDA6" w14:textId="791D99F4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4 -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2D657E72" w14:textId="6D767358" w:rsidR="00A93F2F" w:rsidRPr="00A93F2F" w:rsidRDefault="00A93F2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5 cadeias reconhecidas por M podem ser: a,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aaba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aaa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aabb</w:t>
      </w:r>
      <w:proofErr w:type="spellEnd"/>
    </w:p>
    <w:p w14:paraId="6ED51741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7D83218" w14:textId="33B9B6BF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4F180617" w14:textId="75D6CA86" w:rsidR="00604A95" w:rsidRDefault="0017030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 gramática é regular pois cada regra permite uma produção linear à direita</w:t>
      </w:r>
    </w:p>
    <w:p w14:paraId="29D57D2F" w14:textId="77777777" w:rsidR="0017030C" w:rsidRPr="0017030C" w:rsidRDefault="0017030C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ED810F5" w14:textId="004B6F71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c)</w:t>
      </w:r>
    </w:p>
    <w:p w14:paraId="08DD61E4" w14:textId="10AA753B" w:rsidR="00A93F2F" w:rsidRDefault="00742A54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76600E87" wp14:editId="5440BB56">
            <wp:extent cx="4610100" cy="1946487"/>
            <wp:effectExtent l="0" t="0" r="0" b="0"/>
            <wp:docPr id="2088167635" name="Picture 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67635" name="Picture 3" descr="A close-up of a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67" cy="19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C22" w14:textId="77777777" w:rsidR="00D47976" w:rsidRPr="00A93F2F" w:rsidRDefault="00D47976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DE886F0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8070EC1" w14:textId="6943D8C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5 -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49CE2D06" w14:textId="5037B443" w:rsidR="00742A54" w:rsidRPr="00742A54" w:rsidRDefault="00742A54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5 cadeias reconhecidas por M podem ser: abc,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abcc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abccc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abcccc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abccccc</w:t>
      </w:r>
      <w:proofErr w:type="spellEnd"/>
    </w:p>
    <w:p w14:paraId="0EB229D6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254AD1A" w14:textId="17461F7F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4AB22183" w14:textId="6BDA39E4" w:rsidR="00604A95" w:rsidRPr="0017030C" w:rsidRDefault="0017030C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 gramática é regular pois possui padrões lineares</w:t>
      </w:r>
    </w:p>
    <w:p w14:paraId="1B35DDB2" w14:textId="77777777" w:rsidR="0017030C" w:rsidRDefault="0017030C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9A064B6" w14:textId="5ED9D0C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c)</w:t>
      </w:r>
    </w:p>
    <w:p w14:paraId="1119D1FA" w14:textId="06706065" w:rsidR="00604A95" w:rsidRDefault="009D442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202EA9E2" wp14:editId="68605F9B">
            <wp:extent cx="4727641" cy="1575880"/>
            <wp:effectExtent l="0" t="0" r="0" b="0"/>
            <wp:docPr id="383490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0520" name="Picture 3834905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31" cy="16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07C2" w14:textId="77777777" w:rsidR="002046B8" w:rsidRDefault="002046B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F90CB76" w14:textId="77777777" w:rsidR="002046B8" w:rsidRDefault="002046B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CF00B1E" w14:textId="77777777" w:rsidR="002046B8" w:rsidRDefault="002046B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DEDCA37" w14:textId="77777777" w:rsidR="002046B8" w:rsidRDefault="002046B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9AA6138" w14:textId="77777777" w:rsidR="002046B8" w:rsidRDefault="002046B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399341E" w14:textId="77777777" w:rsidR="002046B8" w:rsidRDefault="002046B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DE68BBD" w14:textId="745417D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6)</w:t>
      </w:r>
    </w:p>
    <w:p w14:paraId="21DFE60B" w14:textId="48EDF936" w:rsidR="002046B8" w:rsidRPr="002046B8" w:rsidRDefault="002046B8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6C7E5DC3" wp14:editId="0EFD706B">
            <wp:extent cx="5943600" cy="2479040"/>
            <wp:effectExtent l="0" t="0" r="0" b="0"/>
            <wp:docPr id="993688505" name="Picture 1" descr="A diagram of a diagram on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8505" name="Picture 1" descr="A diagram of a diagram on lined pap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491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CD25C5E" w14:textId="4FC3F49E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7 -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5B38DFFC" w14:textId="54AE7729" w:rsidR="00332143" w:rsidRPr="00332143" w:rsidRDefault="0033214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5 cadeias reconhecidas por M podem ser: </w:t>
      </w:r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b,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ab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ba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baa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>, aba</w:t>
      </w:r>
    </w:p>
    <w:p w14:paraId="2F61DAA7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52F6795" w14:textId="2A2BCD7A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8 -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4355D2E6" w14:textId="7F8FAD0D" w:rsidR="00332143" w:rsidRPr="00332143" w:rsidRDefault="0033214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5 cadeias reconhecidas por M podem ser:</w:t>
      </w:r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bc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bbc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ac,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aac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cb</w:t>
      </w:r>
      <w:proofErr w:type="spellEnd"/>
    </w:p>
    <w:p w14:paraId="75C444E9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0E7E673" w14:textId="303D37F4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9 -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1092DFF2" w14:textId="02C92365" w:rsidR="00332143" w:rsidRPr="00332143" w:rsidRDefault="0033214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5 cadeias reconhecidas por M podem ser:</w:t>
      </w:r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aab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aaab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babab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abbab</w:t>
      </w:r>
      <w:proofErr w:type="spellEnd"/>
      <w:r w:rsidR="006F032F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6F032F">
        <w:rPr>
          <w:rFonts w:ascii="Times New Roman" w:hAnsi="Times New Roman" w:cs="Times New Roman"/>
          <w:sz w:val="28"/>
          <w:szCs w:val="28"/>
          <w:lang w:val="pt-BR"/>
        </w:rPr>
        <w:t>baaab</w:t>
      </w:r>
      <w:proofErr w:type="spellEnd"/>
    </w:p>
    <w:p w14:paraId="67BA080F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801679D" w14:textId="789AFEEA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  <w:r w:rsidR="00502327"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6D325B07" wp14:editId="59958D7E">
            <wp:extent cx="5943600" cy="1960880"/>
            <wp:effectExtent l="0" t="0" r="0" b="0"/>
            <wp:docPr id="2008288902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88902" name="Picture 2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C93B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3465D14" w14:textId="5399AE73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10 -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4860FA89" w14:textId="470907F0" w:rsidR="00332143" w:rsidRPr="00332143" w:rsidRDefault="0033214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5 cadeias reconhecidas por M podem ser: a,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aaba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abba</w:t>
      </w:r>
      <w:proofErr w:type="spellEnd"/>
    </w:p>
    <w:p w14:paraId="5A5ABB06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F6A8BC5" w14:textId="77777777" w:rsidR="00502327" w:rsidRDefault="0050232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5A5B53B" w14:textId="77777777" w:rsidR="00502327" w:rsidRDefault="0050232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6C96F62" w14:textId="570E302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b)</w:t>
      </w:r>
    </w:p>
    <w:p w14:paraId="636A91B7" w14:textId="51E076E4" w:rsidR="00332143" w:rsidRPr="00332143" w:rsidRDefault="0050232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2B3DE8E3" wp14:editId="4E374EBC">
            <wp:extent cx="5943600" cy="1798320"/>
            <wp:effectExtent l="0" t="0" r="0" b="5080"/>
            <wp:docPr id="121767594" name="Picture 3" descr="A diagram of a b and 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594" name="Picture 3" descr="A diagram of a b and b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0CA2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74281A7" w14:textId="465A8AA4" w:rsidR="001F173D" w:rsidRPr="003C562C" w:rsidRDefault="00604A95" w:rsidP="001F1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11)</w:t>
      </w:r>
      <w:r w:rsidR="006F032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</w:p>
    <w:p w14:paraId="4F61D2B5" w14:textId="507FC8B8" w:rsidR="003C562C" w:rsidRPr="003C562C" w:rsidRDefault="0050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4240B" wp14:editId="01681138">
            <wp:extent cx="5943600" cy="2489200"/>
            <wp:effectExtent l="0" t="0" r="0" b="0"/>
            <wp:docPr id="1497875871" name="Picture 4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5871" name="Picture 4" descr="A diagram of a numb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62C" w:rsidRPr="003C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5"/>
    <w:rsid w:val="0006039C"/>
    <w:rsid w:val="000C1FEE"/>
    <w:rsid w:val="000E7D29"/>
    <w:rsid w:val="0017030C"/>
    <w:rsid w:val="001F173D"/>
    <w:rsid w:val="002019D9"/>
    <w:rsid w:val="002046B8"/>
    <w:rsid w:val="00332143"/>
    <w:rsid w:val="003C562C"/>
    <w:rsid w:val="003F71EE"/>
    <w:rsid w:val="00425B47"/>
    <w:rsid w:val="004B5342"/>
    <w:rsid w:val="00502327"/>
    <w:rsid w:val="005F52A2"/>
    <w:rsid w:val="00604A95"/>
    <w:rsid w:val="0065125C"/>
    <w:rsid w:val="006F032F"/>
    <w:rsid w:val="007168D4"/>
    <w:rsid w:val="00742A54"/>
    <w:rsid w:val="0092711B"/>
    <w:rsid w:val="009D317F"/>
    <w:rsid w:val="009D4428"/>
    <w:rsid w:val="00A267F1"/>
    <w:rsid w:val="00A65255"/>
    <w:rsid w:val="00A83049"/>
    <w:rsid w:val="00A93F2F"/>
    <w:rsid w:val="00A95E9B"/>
    <w:rsid w:val="00A96DDB"/>
    <w:rsid w:val="00B12A43"/>
    <w:rsid w:val="00D47976"/>
    <w:rsid w:val="00FB35B7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9A60B"/>
  <w15:chartTrackingRefBased/>
  <w15:docId w15:val="{90CC00D3-7CFE-9E4D-9E63-5AB08C49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21</cp:revision>
  <dcterms:created xsi:type="dcterms:W3CDTF">2024-11-09T19:13:00Z</dcterms:created>
  <dcterms:modified xsi:type="dcterms:W3CDTF">2024-11-13T16:31:00Z</dcterms:modified>
</cp:coreProperties>
</file>