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4"/>
        <w:gridCol w:w="6541"/>
      </w:tblGrid>
      <w:tr w:rsidR="00F3620B" w:rsidRPr="00F3620B" w14:paraId="2D5AE5F0" w14:textId="77777777" w:rsidTr="003366DA">
        <w:trPr>
          <w:trHeight w:val="1611"/>
        </w:trPr>
        <w:tc>
          <w:tcPr>
            <w:tcW w:w="3204" w:type="dxa"/>
          </w:tcPr>
          <w:p w14:paraId="626F1B48" w14:textId="77777777" w:rsidR="003366DA" w:rsidRPr="00F3620B" w:rsidRDefault="003366DA" w:rsidP="003366DA">
            <w:pPr>
              <w:ind w:firstLine="0"/>
              <w:rPr>
                <w:sz w:val="28"/>
              </w:rPr>
            </w:pPr>
          </w:p>
          <w:p w14:paraId="5B7692EA" w14:textId="77777777" w:rsidR="003366DA" w:rsidRPr="00F3620B" w:rsidRDefault="003366DA" w:rsidP="003366DA">
            <w:pPr>
              <w:ind w:firstLine="0"/>
              <w:rPr>
                <w:sz w:val="28"/>
              </w:rPr>
            </w:pPr>
            <w:r w:rsidRPr="00F3620B">
              <w:rPr>
                <w:noProof/>
                <w:sz w:val="28"/>
              </w:rPr>
              <w:drawing>
                <wp:inline distT="0" distB="0" distL="0" distR="0" wp14:anchorId="0DCCB094" wp14:editId="009EE0AE">
                  <wp:extent cx="1800225" cy="371475"/>
                  <wp:effectExtent l="0" t="0" r="9525" b="9525"/>
                  <wp:docPr id="1" name="Imagem 1" descr="logo2_pretaebran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2_pretaebran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EFB37" w14:textId="77777777" w:rsidR="003366DA" w:rsidRPr="00F3620B" w:rsidRDefault="003366DA" w:rsidP="003366DA">
            <w:pPr>
              <w:pStyle w:val="Ttulo1"/>
              <w:ind w:firstLine="0"/>
              <w:jc w:val="both"/>
              <w:rPr>
                <w:sz w:val="20"/>
                <w:szCs w:val="18"/>
              </w:rPr>
            </w:pPr>
            <w:r w:rsidRPr="00F3620B">
              <w:rPr>
                <w:sz w:val="20"/>
                <w:szCs w:val="18"/>
              </w:rPr>
              <w:t xml:space="preserve">               CAMPUS UBERLÂNDIA</w:t>
            </w:r>
          </w:p>
        </w:tc>
        <w:tc>
          <w:tcPr>
            <w:tcW w:w="6541" w:type="dxa"/>
          </w:tcPr>
          <w:p w14:paraId="61284F82" w14:textId="77777777" w:rsidR="003366DA" w:rsidRPr="00F3620B" w:rsidRDefault="003366DA" w:rsidP="003366DA">
            <w:pPr>
              <w:ind w:firstLine="0"/>
              <w:rPr>
                <w:b/>
                <w:sz w:val="28"/>
                <w:szCs w:val="24"/>
              </w:rPr>
            </w:pPr>
          </w:p>
          <w:p w14:paraId="627F2908" w14:textId="77777777" w:rsidR="003366DA" w:rsidRPr="00F3620B" w:rsidRDefault="003366DA" w:rsidP="003366DA">
            <w:pPr>
              <w:ind w:firstLine="0"/>
              <w:jc w:val="center"/>
              <w:rPr>
                <w:b/>
                <w:sz w:val="22"/>
              </w:rPr>
            </w:pPr>
            <w:r w:rsidRPr="00F3620B">
              <w:rPr>
                <w:b/>
                <w:sz w:val="22"/>
              </w:rPr>
              <w:t>CURSOS DE GRADUAÇÃO EM ENGENHARIA</w:t>
            </w:r>
          </w:p>
          <w:p w14:paraId="43560CF2" w14:textId="4190C46D" w:rsidR="003366DA" w:rsidRPr="00F3620B" w:rsidRDefault="004D2D61" w:rsidP="003366DA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LISTA DE EXERCÍCIOS</w:t>
            </w:r>
          </w:p>
          <w:p w14:paraId="573B6F1D" w14:textId="6A1F5359" w:rsidR="003366DA" w:rsidRPr="00DD761B" w:rsidRDefault="003366DA" w:rsidP="003366DA">
            <w:pPr>
              <w:ind w:firstLine="0"/>
              <w:jc w:val="center"/>
              <w:rPr>
                <w:b/>
                <w:sz w:val="22"/>
                <w:u w:val="single"/>
              </w:rPr>
            </w:pPr>
            <w:r w:rsidRPr="00F3620B">
              <w:rPr>
                <w:b/>
                <w:sz w:val="22"/>
              </w:rPr>
              <w:t xml:space="preserve">COMPONENTE: </w:t>
            </w:r>
            <w:r w:rsidR="008113E2">
              <w:rPr>
                <w:b/>
                <w:sz w:val="22"/>
              </w:rPr>
              <w:t>Eletrônica</w:t>
            </w:r>
            <w:r w:rsidR="00D07113">
              <w:rPr>
                <w:b/>
                <w:sz w:val="22"/>
              </w:rPr>
              <w:t xml:space="preserve"> Analógica 2</w:t>
            </w:r>
            <w:r w:rsidR="008113E2">
              <w:rPr>
                <w:b/>
                <w:sz w:val="22"/>
              </w:rPr>
              <w:t xml:space="preserve"> </w:t>
            </w:r>
          </w:p>
          <w:p w14:paraId="1E228527" w14:textId="77777777" w:rsidR="003366DA" w:rsidRPr="00F3620B" w:rsidRDefault="003366DA" w:rsidP="003366DA">
            <w:pPr>
              <w:ind w:firstLine="0"/>
              <w:jc w:val="center"/>
              <w:rPr>
                <w:b/>
                <w:sz w:val="28"/>
                <w:szCs w:val="24"/>
              </w:rPr>
            </w:pPr>
            <w:r w:rsidRPr="00F3620B">
              <w:rPr>
                <w:b/>
                <w:sz w:val="22"/>
              </w:rPr>
              <w:t>PROFESSOR</w:t>
            </w:r>
            <w:r w:rsidRPr="00F3620B">
              <w:rPr>
                <w:b/>
                <w:sz w:val="20"/>
                <w:szCs w:val="18"/>
              </w:rPr>
              <w:t xml:space="preserve">: </w:t>
            </w:r>
            <w:r w:rsidR="008113E2">
              <w:rPr>
                <w:b/>
                <w:sz w:val="20"/>
                <w:szCs w:val="18"/>
              </w:rPr>
              <w:t>Júlio Almeida</w:t>
            </w:r>
            <w:r w:rsidR="004F725B">
              <w:rPr>
                <w:b/>
                <w:sz w:val="20"/>
                <w:szCs w:val="18"/>
              </w:rPr>
              <w:t xml:space="preserve"> Borges</w:t>
            </w:r>
          </w:p>
        </w:tc>
      </w:tr>
    </w:tbl>
    <w:p w14:paraId="1333E794" w14:textId="17BEF8B9" w:rsidR="003366DA" w:rsidRPr="00043BAD" w:rsidRDefault="003366DA" w:rsidP="003366DA">
      <w:pPr>
        <w:pStyle w:val="Corpodetexto"/>
        <w:ind w:firstLine="0"/>
        <w:rPr>
          <w:szCs w:val="22"/>
          <w:u w:val="single"/>
        </w:rPr>
      </w:pPr>
      <w:r w:rsidRPr="00F3620B">
        <w:rPr>
          <w:szCs w:val="22"/>
        </w:rPr>
        <w:t xml:space="preserve">Aluno (a): </w:t>
      </w:r>
      <w:r w:rsidR="004D2D61">
        <w:rPr>
          <w:szCs w:val="22"/>
          <w:u w:val="single"/>
        </w:rPr>
        <w:t xml:space="preserve">                                                 </w:t>
      </w:r>
      <w:r w:rsidR="00043BAD">
        <w:rPr>
          <w:szCs w:val="22"/>
          <w:u w:val="single"/>
        </w:rPr>
        <w:t xml:space="preserve">                                                                 </w:t>
      </w:r>
      <w:r w:rsidRPr="00F3620B">
        <w:rPr>
          <w:szCs w:val="22"/>
        </w:rPr>
        <w:t xml:space="preserve">RA: </w:t>
      </w:r>
      <w:proofErr w:type="gramStart"/>
      <w:r w:rsidR="004D2D61">
        <w:rPr>
          <w:szCs w:val="22"/>
        </w:rPr>
        <w:t xml:space="preserve"> </w:t>
      </w:r>
      <w:r w:rsidR="004D2D61">
        <w:rPr>
          <w:szCs w:val="22"/>
          <w:u w:val="single"/>
        </w:rPr>
        <w:t xml:space="preserve"> .</w:t>
      </w:r>
      <w:proofErr w:type="gramEnd"/>
      <w:r w:rsidR="004D2D61">
        <w:rPr>
          <w:szCs w:val="22"/>
          <w:u w:val="single"/>
        </w:rPr>
        <w:t xml:space="preserve">                 </w:t>
      </w:r>
      <w:proofErr w:type="gramStart"/>
      <w:r w:rsidR="004D2D61">
        <w:rPr>
          <w:szCs w:val="22"/>
          <w:u w:val="single"/>
        </w:rPr>
        <w:t xml:space="preserve">  .</w:t>
      </w:r>
      <w:proofErr w:type="gramEnd"/>
      <w:r w:rsidR="004D2D61">
        <w:rPr>
          <w:szCs w:val="22"/>
          <w:u w:val="single"/>
        </w:rPr>
        <w:t xml:space="preserve">    </w:t>
      </w:r>
      <w:r w:rsidR="004D2D61">
        <w:rPr>
          <w:szCs w:val="22"/>
        </w:rPr>
        <w:t xml:space="preserve"> </w:t>
      </w:r>
      <w:r w:rsidR="00043BAD" w:rsidRPr="00043BAD">
        <w:rPr>
          <w:szCs w:val="22"/>
        </w:rPr>
        <w:t xml:space="preserve"> </w:t>
      </w:r>
      <w:r w:rsidR="00043BAD">
        <w:rPr>
          <w:szCs w:val="22"/>
          <w:u w:val="single"/>
        </w:rPr>
        <w:t xml:space="preserve">  </w:t>
      </w:r>
    </w:p>
    <w:p w14:paraId="4947E5DE" w14:textId="761A9C75" w:rsidR="003366DA" w:rsidRPr="00F3620B" w:rsidRDefault="009F712D" w:rsidP="003366DA">
      <w:pPr>
        <w:pStyle w:val="Corpodetexto"/>
        <w:ind w:firstLine="0"/>
        <w:rPr>
          <w:szCs w:val="22"/>
          <w:u w:val="single"/>
        </w:rPr>
      </w:pPr>
      <w:r w:rsidRPr="00F3620B">
        <w:rPr>
          <w:szCs w:val="22"/>
        </w:rPr>
        <w:t xml:space="preserve">Valor: </w:t>
      </w:r>
      <w:r w:rsidR="008239B8">
        <w:rPr>
          <w:szCs w:val="22"/>
        </w:rPr>
        <w:t xml:space="preserve">  </w:t>
      </w:r>
      <w:r w:rsidR="003366DA" w:rsidRPr="00F3620B">
        <w:rPr>
          <w:szCs w:val="22"/>
        </w:rPr>
        <w:t xml:space="preserve"> </w:t>
      </w:r>
      <w:proofErr w:type="spellStart"/>
      <w:r w:rsidR="003366DA" w:rsidRPr="00F3620B">
        <w:rPr>
          <w:szCs w:val="22"/>
        </w:rPr>
        <w:t>pts</w:t>
      </w:r>
      <w:proofErr w:type="spellEnd"/>
      <w:r w:rsidR="003366DA" w:rsidRPr="00F3620B">
        <w:rPr>
          <w:b/>
          <w:szCs w:val="22"/>
        </w:rPr>
        <w:t xml:space="preserve">    </w:t>
      </w:r>
      <w:r w:rsidR="003366DA" w:rsidRPr="00F3620B">
        <w:rPr>
          <w:b/>
          <w:szCs w:val="22"/>
        </w:rPr>
        <w:tab/>
      </w:r>
      <w:r w:rsidR="003366DA" w:rsidRPr="00F3620B">
        <w:rPr>
          <w:szCs w:val="22"/>
        </w:rPr>
        <w:t xml:space="preserve">Data: </w:t>
      </w:r>
      <w:r w:rsidR="008239B8">
        <w:rPr>
          <w:szCs w:val="22"/>
          <w:u w:val="single"/>
        </w:rPr>
        <w:t xml:space="preserve">     </w:t>
      </w:r>
      <w:r w:rsidR="003366DA" w:rsidRPr="00F3620B">
        <w:rPr>
          <w:szCs w:val="22"/>
          <w:u w:val="single"/>
        </w:rPr>
        <w:t>/</w:t>
      </w:r>
      <w:r w:rsidR="008239B8">
        <w:rPr>
          <w:szCs w:val="22"/>
          <w:u w:val="single"/>
        </w:rPr>
        <w:t xml:space="preserve">    </w:t>
      </w:r>
      <w:r w:rsidR="003366DA" w:rsidRPr="00F3620B">
        <w:rPr>
          <w:szCs w:val="22"/>
          <w:u w:val="single"/>
        </w:rPr>
        <w:t>/</w:t>
      </w:r>
      <w:r w:rsidR="008239B8">
        <w:rPr>
          <w:szCs w:val="22"/>
          <w:u w:val="single"/>
        </w:rPr>
        <w:t xml:space="preserve">     </w:t>
      </w:r>
      <w:r w:rsidR="003366DA" w:rsidRPr="00F3620B">
        <w:rPr>
          <w:szCs w:val="22"/>
        </w:rPr>
        <w:t xml:space="preserve"> </w:t>
      </w:r>
      <w:r w:rsidR="003366DA" w:rsidRPr="00F3620B">
        <w:rPr>
          <w:szCs w:val="22"/>
        </w:rPr>
        <w:tab/>
        <w:t xml:space="preserve">Nota: ___________   </w:t>
      </w:r>
      <w:r w:rsidR="003366DA" w:rsidRPr="00F3620B">
        <w:rPr>
          <w:szCs w:val="22"/>
          <w:u w:val="single"/>
        </w:rPr>
        <w:t xml:space="preserve"> </w:t>
      </w:r>
    </w:p>
    <w:p w14:paraId="664A4BF7" w14:textId="77777777" w:rsidR="003366DA" w:rsidRPr="00F3620B" w:rsidRDefault="003366DA" w:rsidP="003366DA">
      <w:pPr>
        <w:pBdr>
          <w:bottom w:val="double" w:sz="4" w:space="1" w:color="auto"/>
        </w:pBdr>
        <w:ind w:firstLine="0"/>
        <w:rPr>
          <w:szCs w:val="22"/>
        </w:rPr>
      </w:pPr>
    </w:p>
    <w:p w14:paraId="0331CE29" w14:textId="77777777" w:rsidR="003366DA" w:rsidRPr="00F3620B" w:rsidRDefault="003366DA" w:rsidP="003366DA">
      <w:pPr>
        <w:keepNext/>
        <w:pBdr>
          <w:top w:val="single" w:sz="4" w:space="1" w:color="auto"/>
        </w:pBdr>
        <w:jc w:val="center"/>
        <w:outlineLvl w:val="1"/>
        <w:rPr>
          <w:bCs/>
          <w:sz w:val="20"/>
          <w:szCs w:val="18"/>
        </w:rPr>
      </w:pPr>
    </w:p>
    <w:p w14:paraId="07FE7119" w14:textId="1F8EA58D" w:rsidR="00C87AF6" w:rsidRDefault="00D07113" w:rsidP="00C87AF6">
      <w:pPr>
        <w:pStyle w:val="PargrafodaLista"/>
        <w:numPr>
          <w:ilvl w:val="0"/>
          <w:numId w:val="10"/>
        </w:numPr>
        <w:spacing w:after="100"/>
        <w:ind w:left="567"/>
      </w:pPr>
      <w:r>
        <w:t>Circuito oscilador PWM (modulação por largura de pulso) utilizando o circuito integrado 555</w:t>
      </w:r>
      <w:r w:rsidR="004D2D61">
        <w:t>:</w:t>
      </w:r>
    </w:p>
    <w:p w14:paraId="2C643DA7" w14:textId="017983FF" w:rsidR="004D2D61" w:rsidRDefault="004D2D61" w:rsidP="004D2D61">
      <w:pPr>
        <w:spacing w:after="100"/>
      </w:pPr>
    </w:p>
    <w:p w14:paraId="23CBE496" w14:textId="1D981B92" w:rsidR="004D2D61" w:rsidRDefault="000E5A10" w:rsidP="004D2D61">
      <w:pPr>
        <w:spacing w:after="100"/>
      </w:pPr>
      <w:r>
        <w:t>Lista de componentes:</w:t>
      </w:r>
    </w:p>
    <w:p w14:paraId="71F89C86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bookmarkStart w:id="0" w:name="pwm"/>
      <w:r w:rsidRPr="00D07113">
        <w:rPr>
          <w:color w:val="222222"/>
          <w:szCs w:val="24"/>
          <w:shd w:val="clear" w:color="auto" w:fill="FFFFFF"/>
        </w:rPr>
        <w:t>Fonte ou bateria de 9V</w:t>
      </w:r>
    </w:p>
    <w:p w14:paraId="6999B425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1 resistor de 1k Ω</w:t>
      </w:r>
    </w:p>
    <w:p w14:paraId="48A0DCC3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1 resistor e 680 Ω</w:t>
      </w:r>
    </w:p>
    <w:p w14:paraId="5E41FF34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1 potenciômetro de 100k Ω</w:t>
      </w:r>
    </w:p>
    <w:p w14:paraId="24E849FB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2 diodos de propósito geral (1N4148 ou equivalente)</w:t>
      </w:r>
    </w:p>
    <w:p w14:paraId="7E6ADEB9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2 capacitores de 10nF</w:t>
      </w:r>
    </w:p>
    <w:p w14:paraId="64EF566B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1 LED de qualquer cor</w:t>
      </w:r>
    </w:p>
    <w:p w14:paraId="4CD32069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1 circuito integrado 555</w:t>
      </w:r>
    </w:p>
    <w:p w14:paraId="5A8F384E" w14:textId="77777777" w:rsidR="00D07113" w:rsidRPr="00D07113" w:rsidRDefault="00D07113" w:rsidP="00D07113">
      <w:pPr>
        <w:numPr>
          <w:ilvl w:val="0"/>
          <w:numId w:val="13"/>
        </w:numPr>
        <w:spacing w:before="100" w:beforeAutospacing="1" w:after="100" w:afterAutospacing="1"/>
        <w:ind w:left="709"/>
        <w:jc w:val="left"/>
        <w:rPr>
          <w:color w:val="222222"/>
          <w:szCs w:val="24"/>
          <w:shd w:val="clear" w:color="auto" w:fill="FFFFFF"/>
        </w:rPr>
      </w:pPr>
      <w:r w:rsidRPr="00D07113">
        <w:rPr>
          <w:color w:val="222222"/>
          <w:szCs w:val="24"/>
          <w:shd w:val="clear" w:color="auto" w:fill="FFFFFF"/>
        </w:rPr>
        <w:t>Protoboard, fios, jumpers</w:t>
      </w:r>
    </w:p>
    <w:bookmarkEnd w:id="0"/>
    <w:p w14:paraId="76B61716" w14:textId="77777777" w:rsidR="000E5A10" w:rsidRDefault="000E5A10" w:rsidP="004D2D61">
      <w:pPr>
        <w:spacing w:after="100"/>
      </w:pPr>
    </w:p>
    <w:p w14:paraId="47458900" w14:textId="40563468" w:rsidR="001620B1" w:rsidRDefault="00575BD6" w:rsidP="000E5A10">
      <w:pPr>
        <w:pStyle w:val="PargrafodaLista"/>
        <w:spacing w:after="10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7E596" wp14:editId="46254C81">
                <wp:simplePos x="0" y="0"/>
                <wp:positionH relativeFrom="column">
                  <wp:posOffset>-809625</wp:posOffset>
                </wp:positionH>
                <wp:positionV relativeFrom="paragraph">
                  <wp:posOffset>541020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5CC74" w14:textId="65AC3038" w:rsidR="00575BD6" w:rsidRPr="00575BD6" w:rsidRDefault="00575BD6" w:rsidP="00575BD6">
                            <w:pPr>
                              <w:pStyle w:val="PargrafodaLista"/>
                              <w:spacing w:after="100"/>
                              <w:ind w:left="567"/>
                              <w:jc w:val="center"/>
                              <w:rPr>
                                <w:color w:val="5F497A" w:themeColor="accent4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BD6">
                              <w:rPr>
                                <w:color w:val="5F497A" w:themeColor="accent4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7E59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63.75pt;margin-top:42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JzCHxDeAAAA&#10;CwEAAA8AAAAAAAAAAAAAAAAAYwQAAGRycy9kb3ducmV2LnhtbFBLBQYAAAAABAAEAPMAAABuBQAA&#10;AAA=&#10;" filled="f" stroked="f">
                <v:textbox style="mso-fit-shape-to-text:t">
                  <w:txbxContent>
                    <w:p w14:paraId="36A5CC74" w14:textId="65AC3038" w:rsidR="00575BD6" w:rsidRPr="00575BD6" w:rsidRDefault="00575BD6" w:rsidP="00575BD6">
                      <w:pPr>
                        <w:pStyle w:val="PargrafodaLista"/>
                        <w:spacing w:after="100"/>
                        <w:ind w:left="567"/>
                        <w:jc w:val="center"/>
                        <w:rPr>
                          <w:color w:val="5F497A" w:themeColor="accent4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BD6">
                        <w:rPr>
                          <w:color w:val="5F497A" w:themeColor="accent4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7113">
        <w:rPr>
          <w:noProof/>
        </w:rPr>
        <w:drawing>
          <wp:inline distT="0" distB="0" distL="0" distR="0" wp14:anchorId="0589C763" wp14:editId="50DEB6FE">
            <wp:extent cx="6120130" cy="3741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208A" w14:textId="7A48C84B" w:rsidR="0079382B" w:rsidRDefault="0079382B" w:rsidP="004D2D61">
      <w:pPr>
        <w:pStyle w:val="PargrafodaLista"/>
        <w:spacing w:after="100"/>
        <w:ind w:left="567" w:firstLine="0"/>
        <w:jc w:val="center"/>
      </w:pPr>
    </w:p>
    <w:p w14:paraId="227F64DE" w14:textId="1413AED3" w:rsidR="00575BD6" w:rsidRDefault="00575BD6" w:rsidP="004D2D61">
      <w:pPr>
        <w:pStyle w:val="PargrafodaLista"/>
        <w:spacing w:after="100"/>
        <w:ind w:left="567" w:firstLine="0"/>
        <w:jc w:val="center"/>
      </w:pPr>
    </w:p>
    <w:p w14:paraId="0D2ED0A3" w14:textId="1FF4B8B9" w:rsidR="00575BD6" w:rsidRDefault="00575BD6" w:rsidP="004D2D61">
      <w:pPr>
        <w:pStyle w:val="PargrafodaLista"/>
        <w:spacing w:after="100"/>
        <w:ind w:left="567" w:firstLine="0"/>
        <w:jc w:val="center"/>
      </w:pPr>
    </w:p>
    <w:p w14:paraId="0A5F4C1B" w14:textId="4772DBDB" w:rsidR="00D07113" w:rsidRDefault="00D07113" w:rsidP="004D2D61">
      <w:pPr>
        <w:pStyle w:val="PargrafodaLista"/>
        <w:spacing w:after="100"/>
        <w:ind w:left="567" w:firstLine="0"/>
        <w:jc w:val="center"/>
      </w:pPr>
    </w:p>
    <w:p w14:paraId="1C694D35" w14:textId="0EC3AC45" w:rsidR="00B2116C" w:rsidRDefault="00B2116C" w:rsidP="004D2D61">
      <w:pPr>
        <w:pStyle w:val="PargrafodaLista"/>
        <w:spacing w:after="100"/>
        <w:ind w:left="567" w:firstLine="0"/>
        <w:jc w:val="center"/>
      </w:pPr>
    </w:p>
    <w:p w14:paraId="03B48785" w14:textId="3FBFB27D" w:rsidR="00B2116C" w:rsidRDefault="00B2116C" w:rsidP="004D2D61">
      <w:pPr>
        <w:pStyle w:val="PargrafodaLista"/>
        <w:spacing w:after="100"/>
        <w:ind w:left="567" w:firstLine="0"/>
        <w:jc w:val="center"/>
      </w:pPr>
    </w:p>
    <w:p w14:paraId="382F2F97" w14:textId="77777777" w:rsidR="00B2116C" w:rsidRDefault="00B2116C" w:rsidP="004D2D61">
      <w:pPr>
        <w:pStyle w:val="PargrafodaLista"/>
        <w:spacing w:after="100"/>
        <w:ind w:left="567" w:firstLine="0"/>
        <w:jc w:val="center"/>
      </w:pPr>
    </w:p>
    <w:p w14:paraId="52511419" w14:textId="11DC31E5" w:rsidR="00D07113" w:rsidRDefault="00B2116C" w:rsidP="00B2116C">
      <w:pPr>
        <w:spacing w:after="100"/>
        <w:ind w:firstLine="0"/>
      </w:pPr>
      <w:r>
        <w:t>Aplicação prática:</w:t>
      </w:r>
    </w:p>
    <w:p w14:paraId="52E03CA0" w14:textId="054186F4" w:rsidR="00D07113" w:rsidRDefault="00D07113" w:rsidP="00B2116C">
      <w:pPr>
        <w:pStyle w:val="PargrafodaLista"/>
        <w:spacing w:after="100"/>
        <w:ind w:left="567" w:firstLine="0"/>
        <w:jc w:val="left"/>
      </w:pPr>
    </w:p>
    <w:p w14:paraId="3DE302FA" w14:textId="3E027E6F" w:rsidR="00B2116C" w:rsidRDefault="00B2116C" w:rsidP="00B2116C">
      <w:pPr>
        <w:pStyle w:val="PargrafodaLista"/>
        <w:spacing w:after="100"/>
        <w:ind w:left="567" w:firstLine="0"/>
        <w:jc w:val="left"/>
      </w:pPr>
      <w:r>
        <w:t>Controle de velocidade de motores de corrente contínua utilizando o drive de motor CI L298N para controle de potência por meio de circuito gerador de pulsos.</w:t>
      </w:r>
    </w:p>
    <w:p w14:paraId="4E0325FA" w14:textId="77777777" w:rsidR="00B2116C" w:rsidRDefault="00B2116C" w:rsidP="00B2116C">
      <w:pPr>
        <w:pStyle w:val="PargrafodaLista"/>
        <w:spacing w:after="100"/>
        <w:ind w:left="567" w:firstLine="0"/>
        <w:jc w:val="left"/>
      </w:pPr>
    </w:p>
    <w:p w14:paraId="50B1D226" w14:textId="69D4D43D" w:rsidR="00B2116C" w:rsidRDefault="00B2116C" w:rsidP="00B2116C">
      <w:pPr>
        <w:pStyle w:val="PargrafodaLista"/>
        <w:spacing w:after="100"/>
        <w:ind w:left="567" w:firstLine="0"/>
        <w:jc w:val="left"/>
      </w:pPr>
      <w:r>
        <w:rPr>
          <w:noProof/>
        </w:rPr>
        <w:drawing>
          <wp:inline distT="0" distB="0" distL="0" distR="0" wp14:anchorId="6AC2E34F" wp14:editId="6F3ED84C">
            <wp:extent cx="5372100" cy="5029200"/>
            <wp:effectExtent l="0" t="0" r="0" b="0"/>
            <wp:docPr id="2" name="Imagem 2" descr="Resultado de imagem para ponte h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onte h l298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21FF" w14:textId="427A2B42" w:rsidR="00B2116C" w:rsidRDefault="00B2116C" w:rsidP="00B2116C">
      <w:pPr>
        <w:pStyle w:val="PargrafodaLista"/>
        <w:spacing w:after="100"/>
        <w:ind w:left="567" w:firstLine="0"/>
        <w:jc w:val="left"/>
      </w:pPr>
    </w:p>
    <w:p w14:paraId="63DA6834" w14:textId="7372CDE8" w:rsidR="00B2116C" w:rsidRDefault="00B2116C" w:rsidP="00B2116C">
      <w:pPr>
        <w:pStyle w:val="PargrafodaLista"/>
        <w:spacing w:after="100"/>
        <w:ind w:left="567" w:firstLine="0"/>
        <w:jc w:val="left"/>
      </w:pPr>
      <w:r>
        <w:t>Procedimentos práticos:</w:t>
      </w:r>
    </w:p>
    <w:p w14:paraId="16522FB3" w14:textId="69FCA796" w:rsidR="00B2116C" w:rsidRDefault="00B2116C" w:rsidP="00B2116C">
      <w:pPr>
        <w:pStyle w:val="PargrafodaLista"/>
        <w:spacing w:after="100"/>
        <w:ind w:left="567" w:firstLine="0"/>
        <w:jc w:val="left"/>
      </w:pPr>
    </w:p>
    <w:p w14:paraId="1CB62339" w14:textId="5339CFC0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  <w:r>
        <w:t>1) Realizar a montagem do circuito no protoboard.</w:t>
      </w:r>
    </w:p>
    <w:p w14:paraId="4616E376" w14:textId="34370634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  <w:r>
        <w:t>2) Medir a largura de pulso através do osciloscópio.</w:t>
      </w:r>
    </w:p>
    <w:p w14:paraId="2859E7AD" w14:textId="7F489F41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  <w:r>
        <w:t>3) Trocar o LED pelo drive e acoplar um motor de corrente contínua.</w:t>
      </w:r>
    </w:p>
    <w:p w14:paraId="201283E4" w14:textId="393E2478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  <w:r>
        <w:t>4) Variar a velocidade no potenciômetro e preencher o quadro abaixo:</w:t>
      </w:r>
    </w:p>
    <w:p w14:paraId="2009D042" w14:textId="33874473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414"/>
        <w:gridCol w:w="1491"/>
        <w:gridCol w:w="1529"/>
        <w:gridCol w:w="1530"/>
        <w:gridCol w:w="1530"/>
        <w:gridCol w:w="1567"/>
      </w:tblGrid>
      <w:tr w:rsidR="00B2116C" w14:paraId="523867F8" w14:textId="77777777" w:rsidTr="00B2116C">
        <w:tc>
          <w:tcPr>
            <w:tcW w:w="1414" w:type="dxa"/>
          </w:tcPr>
          <w:p w14:paraId="72E71E28" w14:textId="3DAFE303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  <w:r>
              <w:t>Tensão (V) saída circuito 555</w:t>
            </w:r>
          </w:p>
        </w:tc>
        <w:tc>
          <w:tcPr>
            <w:tcW w:w="1491" w:type="dxa"/>
            <w:vAlign w:val="center"/>
          </w:tcPr>
          <w:p w14:paraId="1B364387" w14:textId="20A5BE9C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</w:p>
        </w:tc>
        <w:tc>
          <w:tcPr>
            <w:tcW w:w="1529" w:type="dxa"/>
            <w:vAlign w:val="center"/>
          </w:tcPr>
          <w:p w14:paraId="0BC95EA0" w14:textId="09F54005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</w:p>
        </w:tc>
        <w:tc>
          <w:tcPr>
            <w:tcW w:w="1530" w:type="dxa"/>
            <w:vAlign w:val="center"/>
          </w:tcPr>
          <w:p w14:paraId="473FC5AA" w14:textId="5FC454C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</w:p>
        </w:tc>
        <w:tc>
          <w:tcPr>
            <w:tcW w:w="1530" w:type="dxa"/>
            <w:vAlign w:val="center"/>
          </w:tcPr>
          <w:p w14:paraId="748EE4AB" w14:textId="7A170268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</w:p>
        </w:tc>
        <w:tc>
          <w:tcPr>
            <w:tcW w:w="1567" w:type="dxa"/>
            <w:vAlign w:val="center"/>
          </w:tcPr>
          <w:p w14:paraId="28E77320" w14:textId="7B68AF38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center"/>
            </w:pPr>
          </w:p>
        </w:tc>
      </w:tr>
      <w:tr w:rsidR="00B2116C" w14:paraId="606C4699" w14:textId="77777777" w:rsidTr="00B2116C">
        <w:tc>
          <w:tcPr>
            <w:tcW w:w="1414" w:type="dxa"/>
          </w:tcPr>
          <w:p w14:paraId="7E23493F" w14:textId="33D7DDE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  <w:r>
              <w:t>Tensão (V) Motor</w:t>
            </w:r>
          </w:p>
        </w:tc>
        <w:tc>
          <w:tcPr>
            <w:tcW w:w="1491" w:type="dxa"/>
          </w:tcPr>
          <w:p w14:paraId="58F96AA9" w14:textId="277CE9D5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</w:p>
        </w:tc>
        <w:tc>
          <w:tcPr>
            <w:tcW w:w="1529" w:type="dxa"/>
          </w:tcPr>
          <w:p w14:paraId="737DBFDD" w14:textId="7777777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</w:p>
        </w:tc>
        <w:tc>
          <w:tcPr>
            <w:tcW w:w="1530" w:type="dxa"/>
          </w:tcPr>
          <w:p w14:paraId="3A3685C2" w14:textId="7777777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</w:p>
        </w:tc>
        <w:tc>
          <w:tcPr>
            <w:tcW w:w="1530" w:type="dxa"/>
          </w:tcPr>
          <w:p w14:paraId="58B642B6" w14:textId="7777777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</w:p>
        </w:tc>
        <w:tc>
          <w:tcPr>
            <w:tcW w:w="1567" w:type="dxa"/>
          </w:tcPr>
          <w:p w14:paraId="632A14C9" w14:textId="77777777" w:rsidR="00B2116C" w:rsidRDefault="00B2116C" w:rsidP="00B2116C">
            <w:pPr>
              <w:pStyle w:val="PargrafodaLista"/>
              <w:spacing w:after="100" w:line="360" w:lineRule="auto"/>
              <w:ind w:left="0" w:firstLine="0"/>
              <w:jc w:val="left"/>
            </w:pPr>
          </w:p>
        </w:tc>
      </w:tr>
    </w:tbl>
    <w:p w14:paraId="6759CCC3" w14:textId="77777777" w:rsidR="00B2116C" w:rsidRDefault="00B2116C" w:rsidP="00B2116C">
      <w:pPr>
        <w:pStyle w:val="PargrafodaLista"/>
        <w:spacing w:after="100" w:line="360" w:lineRule="auto"/>
        <w:ind w:left="567" w:firstLine="0"/>
        <w:jc w:val="left"/>
      </w:pPr>
    </w:p>
    <w:sectPr w:rsidR="00B2116C" w:rsidSect="000B6F46">
      <w:pgSz w:w="11907" w:h="16840" w:code="9"/>
      <w:pgMar w:top="851" w:right="851" w:bottom="851" w:left="1418" w:header="720" w:footer="720" w:gutter="0"/>
      <w:cols w:space="709" w:equalWidth="0">
        <w:col w:w="9638"/>
      </w:cols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C28"/>
    <w:multiLevelType w:val="hybridMultilevel"/>
    <w:tmpl w:val="E0385E7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BD26DB"/>
    <w:multiLevelType w:val="hybridMultilevel"/>
    <w:tmpl w:val="1506C5EA"/>
    <w:lvl w:ilvl="0" w:tplc="001A1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9B0B50"/>
    <w:multiLevelType w:val="hybridMultilevel"/>
    <w:tmpl w:val="7D720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18EB"/>
    <w:multiLevelType w:val="hybridMultilevel"/>
    <w:tmpl w:val="798C7466"/>
    <w:lvl w:ilvl="0" w:tplc="6996295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29740005"/>
    <w:multiLevelType w:val="hybridMultilevel"/>
    <w:tmpl w:val="E0385E7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2B7596"/>
    <w:multiLevelType w:val="hybridMultilevel"/>
    <w:tmpl w:val="85186F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2636B9"/>
    <w:multiLevelType w:val="multilevel"/>
    <w:tmpl w:val="49B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F77CC"/>
    <w:multiLevelType w:val="hybridMultilevel"/>
    <w:tmpl w:val="D65C3094"/>
    <w:lvl w:ilvl="0" w:tplc="1590A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7327F4"/>
    <w:multiLevelType w:val="hybridMultilevel"/>
    <w:tmpl w:val="5A12D7B2"/>
    <w:lvl w:ilvl="0" w:tplc="B072BA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9610F0"/>
    <w:multiLevelType w:val="hybridMultilevel"/>
    <w:tmpl w:val="D3DC60FC"/>
    <w:lvl w:ilvl="0" w:tplc="4F5029D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DE1AFB"/>
    <w:multiLevelType w:val="hybridMultilevel"/>
    <w:tmpl w:val="48B6E4A0"/>
    <w:lvl w:ilvl="0" w:tplc="6394B3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F3086D"/>
    <w:multiLevelType w:val="hybridMultilevel"/>
    <w:tmpl w:val="8968E996"/>
    <w:lvl w:ilvl="0" w:tplc="02A4A7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ED69F0"/>
    <w:multiLevelType w:val="hybridMultilevel"/>
    <w:tmpl w:val="413AA744"/>
    <w:lvl w:ilvl="0" w:tplc="203C238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76718856">
    <w:abstractNumId w:val="2"/>
  </w:num>
  <w:num w:numId="2" w16cid:durableId="2056158720">
    <w:abstractNumId w:val="8"/>
  </w:num>
  <w:num w:numId="3" w16cid:durableId="1229804256">
    <w:abstractNumId w:val="5"/>
  </w:num>
  <w:num w:numId="4" w16cid:durableId="1043363737">
    <w:abstractNumId w:val="12"/>
  </w:num>
  <w:num w:numId="5" w16cid:durableId="1386680757">
    <w:abstractNumId w:val="10"/>
  </w:num>
  <w:num w:numId="6" w16cid:durableId="75828325">
    <w:abstractNumId w:val="7"/>
  </w:num>
  <w:num w:numId="7" w16cid:durableId="2133087952">
    <w:abstractNumId w:val="0"/>
  </w:num>
  <w:num w:numId="8" w16cid:durableId="1412463439">
    <w:abstractNumId w:val="1"/>
  </w:num>
  <w:num w:numId="9" w16cid:durableId="1547720582">
    <w:abstractNumId w:val="4"/>
  </w:num>
  <w:num w:numId="10" w16cid:durableId="1431855571">
    <w:abstractNumId w:val="3"/>
  </w:num>
  <w:num w:numId="11" w16cid:durableId="1657225144">
    <w:abstractNumId w:val="9"/>
  </w:num>
  <w:num w:numId="12" w16cid:durableId="355664735">
    <w:abstractNumId w:val="11"/>
  </w:num>
  <w:num w:numId="13" w16cid:durableId="1919436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09"/>
    <w:rsid w:val="000154A2"/>
    <w:rsid w:val="000330B0"/>
    <w:rsid w:val="00043BAD"/>
    <w:rsid w:val="00096DE5"/>
    <w:rsid w:val="00097CB5"/>
    <w:rsid w:val="000B2E0B"/>
    <w:rsid w:val="000B6F46"/>
    <w:rsid w:val="000C1BF5"/>
    <w:rsid w:val="000C2E89"/>
    <w:rsid w:val="000D1190"/>
    <w:rsid w:val="000E5A10"/>
    <w:rsid w:val="0010211D"/>
    <w:rsid w:val="0010466A"/>
    <w:rsid w:val="00122618"/>
    <w:rsid w:val="0012582F"/>
    <w:rsid w:val="00147952"/>
    <w:rsid w:val="00157F5F"/>
    <w:rsid w:val="001620B1"/>
    <w:rsid w:val="00172905"/>
    <w:rsid w:val="001825EB"/>
    <w:rsid w:val="00184545"/>
    <w:rsid w:val="001A25E6"/>
    <w:rsid w:val="001A32CA"/>
    <w:rsid w:val="002470DA"/>
    <w:rsid w:val="0029717A"/>
    <w:rsid w:val="002E36DC"/>
    <w:rsid w:val="003366DA"/>
    <w:rsid w:val="00344062"/>
    <w:rsid w:val="00352493"/>
    <w:rsid w:val="003B3DE8"/>
    <w:rsid w:val="003C70FC"/>
    <w:rsid w:val="003D6152"/>
    <w:rsid w:val="003F135B"/>
    <w:rsid w:val="004139E3"/>
    <w:rsid w:val="004368DB"/>
    <w:rsid w:val="00471007"/>
    <w:rsid w:val="004819CD"/>
    <w:rsid w:val="00482183"/>
    <w:rsid w:val="004D2D61"/>
    <w:rsid w:val="004D5923"/>
    <w:rsid w:val="004F725B"/>
    <w:rsid w:val="00501C51"/>
    <w:rsid w:val="0050369A"/>
    <w:rsid w:val="00575BD6"/>
    <w:rsid w:val="005E1E06"/>
    <w:rsid w:val="005F06DF"/>
    <w:rsid w:val="005F6105"/>
    <w:rsid w:val="00600692"/>
    <w:rsid w:val="006521DF"/>
    <w:rsid w:val="00655E00"/>
    <w:rsid w:val="00667D64"/>
    <w:rsid w:val="006D2829"/>
    <w:rsid w:val="0072455F"/>
    <w:rsid w:val="00724CC9"/>
    <w:rsid w:val="0072711E"/>
    <w:rsid w:val="007359DB"/>
    <w:rsid w:val="00755B79"/>
    <w:rsid w:val="00757E9A"/>
    <w:rsid w:val="00761A09"/>
    <w:rsid w:val="00764473"/>
    <w:rsid w:val="0077679C"/>
    <w:rsid w:val="0079382B"/>
    <w:rsid w:val="007A5DA0"/>
    <w:rsid w:val="007F3D00"/>
    <w:rsid w:val="008113E2"/>
    <w:rsid w:val="008239B8"/>
    <w:rsid w:val="00872743"/>
    <w:rsid w:val="008A68F6"/>
    <w:rsid w:val="008B630B"/>
    <w:rsid w:val="008C3999"/>
    <w:rsid w:val="008F04F8"/>
    <w:rsid w:val="00902D98"/>
    <w:rsid w:val="0096513B"/>
    <w:rsid w:val="009669EC"/>
    <w:rsid w:val="0098167E"/>
    <w:rsid w:val="009F712D"/>
    <w:rsid w:val="00A3427D"/>
    <w:rsid w:val="00A64A1F"/>
    <w:rsid w:val="00A65336"/>
    <w:rsid w:val="00AA75DF"/>
    <w:rsid w:val="00AC0B73"/>
    <w:rsid w:val="00AE2687"/>
    <w:rsid w:val="00AF28E1"/>
    <w:rsid w:val="00B14C70"/>
    <w:rsid w:val="00B2116C"/>
    <w:rsid w:val="00B42795"/>
    <w:rsid w:val="00BA5C31"/>
    <w:rsid w:val="00BB1C3D"/>
    <w:rsid w:val="00BE2E60"/>
    <w:rsid w:val="00C06F8D"/>
    <w:rsid w:val="00C41A71"/>
    <w:rsid w:val="00C54368"/>
    <w:rsid w:val="00C77D52"/>
    <w:rsid w:val="00C87AF6"/>
    <w:rsid w:val="00C90604"/>
    <w:rsid w:val="00CA3A66"/>
    <w:rsid w:val="00CB15EB"/>
    <w:rsid w:val="00D00615"/>
    <w:rsid w:val="00D07113"/>
    <w:rsid w:val="00D35250"/>
    <w:rsid w:val="00DD761B"/>
    <w:rsid w:val="00E74857"/>
    <w:rsid w:val="00E83181"/>
    <w:rsid w:val="00E87C9F"/>
    <w:rsid w:val="00EA7EE8"/>
    <w:rsid w:val="00ED5641"/>
    <w:rsid w:val="00EF1F51"/>
    <w:rsid w:val="00F07628"/>
    <w:rsid w:val="00F2403E"/>
    <w:rsid w:val="00F35D27"/>
    <w:rsid w:val="00F3620B"/>
    <w:rsid w:val="00F408E2"/>
    <w:rsid w:val="00F44F1B"/>
    <w:rsid w:val="00F50891"/>
    <w:rsid w:val="00F707E2"/>
    <w:rsid w:val="00F74312"/>
    <w:rsid w:val="00F8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4CF2"/>
  <w15:docId w15:val="{44403035-9DFA-48FA-A4B8-F307532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47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61A09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E1E06"/>
    <w:pPr>
      <w:keepNext/>
      <w:keepLines/>
      <w:spacing w:line="360" w:lineRule="auto"/>
      <w:outlineLvl w:val="1"/>
    </w:pPr>
    <w:rPr>
      <w:rFonts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330B0"/>
    <w:pPr>
      <w:keepNext/>
      <w:keepLines/>
      <w:spacing w:line="360" w:lineRule="auto"/>
      <w:ind w:firstLine="567"/>
      <w:outlineLvl w:val="2"/>
    </w:pPr>
    <w:rPr>
      <w:rFonts w:eastAsiaTheme="majorEastAsia"/>
      <w:b/>
      <w:bCs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igura,Fig/Tab"/>
    <w:autoRedefine/>
    <w:uiPriority w:val="1"/>
    <w:qFormat/>
    <w:rsid w:val="00764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1E06"/>
    <w:rPr>
      <w:rFonts w:ascii="Times New Roman" w:eastAsiaTheme="majorEastAsia" w:hAnsi="Times New Roman" w:cs="Times New Roman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30B0"/>
    <w:rPr>
      <w:rFonts w:ascii="Times New Roman" w:eastAsiaTheme="majorEastAsia" w:hAnsi="Times New Roman" w:cs="Times New Roman"/>
      <w:b/>
      <w:bCs/>
      <w:i/>
      <w:sz w:val="24"/>
      <w:szCs w:val="24"/>
      <w:lang w:eastAsia="pt-BR"/>
    </w:rPr>
  </w:style>
  <w:style w:type="character" w:styleId="RefernciaSutil">
    <w:name w:val="Subtle Reference"/>
    <w:uiPriority w:val="31"/>
    <w:qFormat/>
    <w:rsid w:val="00B42795"/>
    <w:rPr>
      <w:rFonts w:ascii="Times New Roman" w:hAnsi="Times New Roman"/>
      <w:b w:val="0"/>
      <w:i w:val="0"/>
      <w:strike w:val="0"/>
      <w:dstrike w:val="0"/>
      <w:vanish w:val="0"/>
      <w:spacing w:val="0"/>
      <w:sz w:val="24"/>
      <w:u w:val="none"/>
      <w:vertAlign w:val="baseline"/>
    </w:rPr>
  </w:style>
  <w:style w:type="character" w:styleId="nfaseSutil">
    <w:name w:val="Subtle Emphasis"/>
    <w:aliases w:val="Imagem"/>
    <w:uiPriority w:val="19"/>
    <w:qFormat/>
    <w:rsid w:val="00BA5C31"/>
    <w:rPr>
      <w:rFonts w:ascii="Times New Roman" w:hAnsi="Times New Roman"/>
      <w:sz w:val="24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BA5C31"/>
    <w:pPr>
      <w:jc w:val="center"/>
    </w:pPr>
    <w:rPr>
      <w:bCs/>
      <w:iCs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5C31"/>
    <w:rPr>
      <w:rFonts w:ascii="Times New Roman" w:eastAsia="Times New Roman" w:hAnsi="Times New Roman" w:cs="Times New Roman"/>
      <w:bCs/>
      <w:i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761A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761A09"/>
    <w:pPr>
      <w:spacing w:before="80"/>
    </w:pPr>
  </w:style>
  <w:style w:type="character" w:customStyle="1" w:styleId="CorpodetextoChar">
    <w:name w:val="Corpo de texto Char"/>
    <w:basedOn w:val="Fontepargpadro"/>
    <w:link w:val="Corpodetexto"/>
    <w:rsid w:val="00761A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efault">
    <w:name w:val="Default"/>
    <w:rsid w:val="00761A09"/>
    <w:pPr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1A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A09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644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0369A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PargrafodaLista">
    <w:name w:val="List Paragraph"/>
    <w:basedOn w:val="Normal"/>
    <w:uiPriority w:val="34"/>
    <w:qFormat/>
    <w:rsid w:val="00A64A1F"/>
    <w:pPr>
      <w:ind w:left="720"/>
      <w:contextualSpacing/>
    </w:pPr>
  </w:style>
  <w:style w:type="table" w:styleId="Tabelacomgrade">
    <w:name w:val="Table Grid"/>
    <w:basedOn w:val="Tabelanormal"/>
    <w:uiPriority w:val="59"/>
    <w:rsid w:val="00C4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F28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AF28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0D57B-425A-4326-BB2B-DF6CCB0E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Glicerinho Soares Jr</dc:creator>
  <cp:lastModifiedBy>Júlio</cp:lastModifiedBy>
  <cp:revision>17</cp:revision>
  <cp:lastPrinted>2025-05-31T16:40:00Z</cp:lastPrinted>
  <dcterms:created xsi:type="dcterms:W3CDTF">2019-05-21T21:30:00Z</dcterms:created>
  <dcterms:modified xsi:type="dcterms:W3CDTF">2025-05-31T16:41:00Z</dcterms:modified>
</cp:coreProperties>
</file>