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BF" w:rsidRPr="00CD250B" w:rsidRDefault="002678BF" w:rsidP="002678BF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CD250B">
        <w:rPr>
          <w:rFonts w:ascii="Arial" w:hAnsi="Arial" w:cs="Arial"/>
          <w:b/>
          <w:sz w:val="24"/>
          <w:szCs w:val="24"/>
        </w:rPr>
        <w:t>Introdução</w:t>
      </w:r>
    </w:p>
    <w:p w:rsidR="002678BF" w:rsidRPr="00CD250B" w:rsidRDefault="002678BF" w:rsidP="002678BF">
      <w:pPr>
        <w:jc w:val="both"/>
        <w:rPr>
          <w:rFonts w:ascii="Arial" w:hAnsi="Arial" w:cs="Arial"/>
          <w:sz w:val="24"/>
          <w:szCs w:val="24"/>
        </w:rPr>
      </w:pPr>
      <w:r w:rsidRPr="00CD250B">
        <w:rPr>
          <w:rFonts w:ascii="Arial" w:hAnsi="Arial" w:cs="Arial"/>
          <w:sz w:val="24"/>
          <w:szCs w:val="24"/>
        </w:rPr>
        <w:t>Este projeto tem, como objetivo, colocar em pratica conceitos aprendidos em aula necessários para se criar um banco de dados eficiente.</w:t>
      </w:r>
    </w:p>
    <w:p w:rsidR="002678BF" w:rsidRPr="00CD250B" w:rsidRDefault="002678BF" w:rsidP="002678BF">
      <w:pPr>
        <w:jc w:val="both"/>
        <w:rPr>
          <w:rFonts w:ascii="Arial" w:hAnsi="Arial" w:cs="Arial"/>
          <w:sz w:val="24"/>
          <w:szCs w:val="24"/>
        </w:rPr>
      </w:pPr>
      <w:r w:rsidRPr="00CD250B">
        <w:rPr>
          <w:rFonts w:ascii="Arial" w:hAnsi="Arial" w:cs="Arial"/>
          <w:sz w:val="24"/>
          <w:szCs w:val="24"/>
        </w:rPr>
        <w:t>Foi escolhido como tema "Copa do mundo". No BD, é necessário guardar informações dos jogadores e técnicos que compõem as equipes, informações destas equipes como o país que elas estão representando, dos jogos, gols e cartões, destes serão guardados também seus respectivos momentos de quando ocorreram, dentre outros que serão demonstrados no projeto.</w:t>
      </w:r>
      <w:r w:rsidR="00A06CA0">
        <w:rPr>
          <w:rFonts w:ascii="Arial" w:hAnsi="Arial" w:cs="Arial"/>
          <w:sz w:val="24"/>
          <w:szCs w:val="24"/>
        </w:rPr>
        <w:t xml:space="preserve"> O projeto tem capacidade de armazenar um histórico de todas as Copas que já ocorreram.</w:t>
      </w:r>
    </w:p>
    <w:p w:rsidR="0076758E" w:rsidRPr="00CD250B" w:rsidRDefault="002678BF" w:rsidP="002678BF">
      <w:pPr>
        <w:jc w:val="both"/>
        <w:rPr>
          <w:rFonts w:ascii="Arial" w:hAnsi="Arial" w:cs="Arial"/>
          <w:sz w:val="24"/>
          <w:szCs w:val="24"/>
        </w:rPr>
      </w:pPr>
      <w:r w:rsidRPr="00CD250B">
        <w:rPr>
          <w:rFonts w:ascii="Arial" w:hAnsi="Arial" w:cs="Arial"/>
          <w:sz w:val="24"/>
          <w:szCs w:val="24"/>
        </w:rPr>
        <w:t>Na camada de persistência, foram usad</w:t>
      </w:r>
      <w:r w:rsidR="007F03A9" w:rsidRPr="00CD250B">
        <w:rPr>
          <w:rFonts w:ascii="Arial" w:hAnsi="Arial" w:cs="Arial"/>
          <w:sz w:val="24"/>
          <w:szCs w:val="24"/>
        </w:rPr>
        <w:t>as as tabelas Copa, Equipe e Paí</w:t>
      </w:r>
      <w:r w:rsidRPr="00CD250B">
        <w:rPr>
          <w:rFonts w:ascii="Arial" w:hAnsi="Arial" w:cs="Arial"/>
          <w:sz w:val="24"/>
          <w:szCs w:val="24"/>
        </w:rPr>
        <w:t xml:space="preserve">s, foi criada uma persistência para cada e uma interface para estas. Cada persistência possui o as funções CRUD (Create Retrieve Update Delete ) para um conjunto de no mínimo 3 tabelas com relacionamento entre elas. Utilizamos uma View  em país para </w:t>
      </w:r>
      <w:r w:rsidR="00CD250B" w:rsidRPr="00CD250B">
        <w:rPr>
          <w:rFonts w:ascii="Arial" w:hAnsi="Arial" w:cs="Arial"/>
          <w:color w:val="333333"/>
          <w:sz w:val="24"/>
          <w:szCs w:val="24"/>
          <w:shd w:val="clear" w:color="auto" w:fill="FFFFFF"/>
        </w:rPr>
        <w:t>restringir a tabela às colunas nome e capital</w:t>
      </w:r>
      <w:r w:rsidRPr="00CD250B">
        <w:rPr>
          <w:rFonts w:ascii="Arial" w:hAnsi="Arial" w:cs="Arial"/>
          <w:sz w:val="24"/>
          <w:szCs w:val="24"/>
        </w:rPr>
        <w:t>.</w:t>
      </w:r>
    </w:p>
    <w:p w:rsidR="002678BF" w:rsidRPr="00CD250B" w:rsidRDefault="007F03A9" w:rsidP="007F03A9">
      <w:pPr>
        <w:jc w:val="both"/>
        <w:rPr>
          <w:rFonts w:ascii="Arial" w:hAnsi="Arial" w:cs="Arial"/>
          <w:sz w:val="24"/>
          <w:szCs w:val="24"/>
        </w:rPr>
      </w:pPr>
      <w:r w:rsidRPr="00CD250B">
        <w:rPr>
          <w:rFonts w:ascii="Arial" w:hAnsi="Arial" w:cs="Arial"/>
          <w:color w:val="333333"/>
          <w:sz w:val="24"/>
          <w:szCs w:val="24"/>
          <w:shd w:val="clear" w:color="auto" w:fill="FFFFFF"/>
        </w:rPr>
        <w:t>Uilizamos do Sistema Gerenciador de Banco de Dados MySQL e Java para desenvolver o projeto</w:t>
      </w:r>
      <w:r w:rsidR="00CD250B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bookmarkEnd w:id="0"/>
    </w:p>
    <w:sectPr w:rsidR="002678BF" w:rsidRPr="00CD2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BF"/>
    <w:rsid w:val="000879AA"/>
    <w:rsid w:val="0009426F"/>
    <w:rsid w:val="000A741F"/>
    <w:rsid w:val="002678BF"/>
    <w:rsid w:val="003A6E7F"/>
    <w:rsid w:val="006B1FBD"/>
    <w:rsid w:val="0079142F"/>
    <w:rsid w:val="007919A7"/>
    <w:rsid w:val="007B7B15"/>
    <w:rsid w:val="007F03A9"/>
    <w:rsid w:val="00830B5D"/>
    <w:rsid w:val="009C0B81"/>
    <w:rsid w:val="00A06CA0"/>
    <w:rsid w:val="00C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6</cp:revision>
  <cp:lastPrinted>2013-03-06T05:39:00Z</cp:lastPrinted>
  <dcterms:created xsi:type="dcterms:W3CDTF">2013-03-06T02:19:00Z</dcterms:created>
  <dcterms:modified xsi:type="dcterms:W3CDTF">2013-03-06T05:40:00Z</dcterms:modified>
</cp:coreProperties>
</file>