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95" w:rsidRPr="004B42D8" w:rsidRDefault="000F3B95"/>
    <w:p w:rsidR="0039365A" w:rsidRDefault="0039365A">
      <w:bookmarkStart w:id="0" w:name="_GoBack"/>
      <w:bookmarkEnd w:id="0"/>
    </w:p>
    <w:p w:rsidR="0039365A" w:rsidRPr="004B42D8" w:rsidRDefault="0039365A" w:rsidP="004B42D8">
      <w:pPr>
        <w:jc w:val="center"/>
        <w:rPr>
          <w:sz w:val="40"/>
          <w:szCs w:val="40"/>
        </w:rPr>
      </w:pPr>
      <w:r w:rsidRPr="004B42D8">
        <w:rPr>
          <w:sz w:val="40"/>
          <w:szCs w:val="40"/>
        </w:rPr>
        <w:t>PROJETO CANOINHA</w:t>
      </w:r>
    </w:p>
    <w:p w:rsidR="004B42D8" w:rsidRDefault="004B42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42D8" w:rsidTr="004B42D8">
        <w:tc>
          <w:tcPr>
            <w:tcW w:w="2881" w:type="dxa"/>
            <w:vMerge w:val="restart"/>
          </w:tcPr>
          <w:p w:rsidR="004B42D8" w:rsidRDefault="004B42D8">
            <w:r>
              <w:t>ATA Nº 001</w:t>
            </w:r>
          </w:p>
        </w:tc>
        <w:tc>
          <w:tcPr>
            <w:tcW w:w="2881" w:type="dxa"/>
            <w:vMerge w:val="restart"/>
          </w:tcPr>
          <w:p w:rsidR="004B42D8" w:rsidRPr="004B42D8" w:rsidRDefault="004B42D8" w:rsidP="004B42D8">
            <w:pPr>
              <w:rPr>
                <w:sz w:val="40"/>
                <w:szCs w:val="40"/>
              </w:rPr>
            </w:pPr>
            <w:r w:rsidRPr="004B42D8">
              <w:rPr>
                <w:sz w:val="40"/>
                <w:szCs w:val="40"/>
              </w:rPr>
              <w:t>Ata de Reunião</w:t>
            </w:r>
          </w:p>
          <w:p w:rsidR="004B42D8" w:rsidRDefault="004B42D8" w:rsidP="004B42D8"/>
        </w:tc>
        <w:tc>
          <w:tcPr>
            <w:tcW w:w="2882" w:type="dxa"/>
          </w:tcPr>
          <w:p w:rsidR="004B42D8" w:rsidRDefault="004B42D8">
            <w:r>
              <w:t>Data: 22/04/2013</w:t>
            </w:r>
          </w:p>
        </w:tc>
      </w:tr>
      <w:tr w:rsidR="004B42D8" w:rsidTr="004B42D8">
        <w:tc>
          <w:tcPr>
            <w:tcW w:w="2881" w:type="dxa"/>
            <w:vMerge/>
          </w:tcPr>
          <w:p w:rsidR="004B42D8" w:rsidRDefault="004B42D8"/>
        </w:tc>
        <w:tc>
          <w:tcPr>
            <w:tcW w:w="2881" w:type="dxa"/>
            <w:vMerge/>
          </w:tcPr>
          <w:p w:rsidR="004B42D8" w:rsidRDefault="004B42D8"/>
        </w:tc>
        <w:tc>
          <w:tcPr>
            <w:tcW w:w="2882" w:type="dxa"/>
          </w:tcPr>
          <w:p w:rsidR="004B42D8" w:rsidRDefault="004B42D8">
            <w:r>
              <w:t xml:space="preserve">Início: </w:t>
            </w:r>
            <w:proofErr w:type="gramStart"/>
            <w:r>
              <w:t>20:30</w:t>
            </w:r>
            <w:proofErr w:type="gramEnd"/>
            <w:r>
              <w:t xml:space="preserve"> – 21:30</w:t>
            </w:r>
          </w:p>
        </w:tc>
      </w:tr>
      <w:tr w:rsidR="004B42D8" w:rsidTr="004B42D8">
        <w:tc>
          <w:tcPr>
            <w:tcW w:w="2881" w:type="dxa"/>
            <w:vMerge/>
          </w:tcPr>
          <w:p w:rsidR="004B42D8" w:rsidRDefault="004B42D8"/>
        </w:tc>
        <w:tc>
          <w:tcPr>
            <w:tcW w:w="2881" w:type="dxa"/>
            <w:vMerge/>
          </w:tcPr>
          <w:p w:rsidR="004B42D8" w:rsidRDefault="004B42D8"/>
        </w:tc>
        <w:tc>
          <w:tcPr>
            <w:tcW w:w="2882" w:type="dxa"/>
          </w:tcPr>
          <w:p w:rsidR="004B42D8" w:rsidRDefault="004B42D8">
            <w:r>
              <w:t xml:space="preserve">Local: Empresa </w:t>
            </w:r>
            <w:proofErr w:type="spellStart"/>
            <w:r>
              <w:t>Bla</w:t>
            </w:r>
            <w:proofErr w:type="spellEnd"/>
          </w:p>
        </w:tc>
      </w:tr>
    </w:tbl>
    <w:p w:rsidR="0039365A" w:rsidRDefault="0039365A"/>
    <w:p w:rsidR="0039365A" w:rsidRDefault="0039365A">
      <w:r>
        <w:t>Pauta:</w:t>
      </w:r>
    </w:p>
    <w:p w:rsidR="007818FC" w:rsidRDefault="0039365A">
      <w:r>
        <w:tab/>
      </w:r>
      <w:r w:rsidR="007818FC" w:rsidRPr="007818FC">
        <w:t xml:space="preserve">No dia 22/04/2013, às </w:t>
      </w:r>
      <w:proofErr w:type="gramStart"/>
      <w:r w:rsidR="007818FC" w:rsidRPr="007818FC">
        <w:t>14:00</w:t>
      </w:r>
      <w:proofErr w:type="gramEnd"/>
      <w:r w:rsidR="007818FC" w:rsidRPr="007818FC">
        <w:t xml:space="preserve"> </w:t>
      </w:r>
      <w:proofErr w:type="spellStart"/>
      <w:r w:rsidR="007818FC" w:rsidRPr="007818FC">
        <w:t>hs</w:t>
      </w:r>
      <w:proofErr w:type="spellEnd"/>
      <w:r w:rsidR="007818FC" w:rsidRPr="007818FC">
        <w:t xml:space="preserve"> iniciou-se a reunião para definição do projeto Canoinha. </w:t>
      </w:r>
      <w:r w:rsidR="00351057" w:rsidRPr="007818FC">
        <w:t>Estavam</w:t>
      </w:r>
      <w:r w:rsidR="007818FC" w:rsidRPr="007818FC">
        <w:t xml:space="preserve"> </w:t>
      </w:r>
      <w:r w:rsidR="00BA2550" w:rsidRPr="007818FC">
        <w:t>presentes os desenvolvedores Francisco Antônio e Vitor Eduardo e o representante da empresa</w:t>
      </w:r>
      <w:r w:rsidR="007818FC" w:rsidRPr="007818FC">
        <w:t xml:space="preserve"> </w:t>
      </w:r>
      <w:proofErr w:type="spellStart"/>
      <w:r w:rsidR="007818FC" w:rsidRPr="007818FC">
        <w:t>Bla</w:t>
      </w:r>
      <w:proofErr w:type="spellEnd"/>
      <w:r w:rsidR="007818FC" w:rsidRPr="007818FC">
        <w:t xml:space="preserve"> João Maria, Gerente Geral.</w:t>
      </w:r>
      <w:r w:rsidR="007818FC">
        <w:t xml:space="preserve"> Foi </w:t>
      </w:r>
      <w:r w:rsidR="00351057">
        <w:t>passada</w:t>
      </w:r>
      <w:r w:rsidR="007818FC">
        <w:t xml:space="preserve"> a lista de presença, que fará parte integrante desta Ata.</w:t>
      </w:r>
    </w:p>
    <w:p w:rsidR="0039365A" w:rsidRDefault="007818FC">
      <w:r>
        <w:tab/>
        <w:t>Iniciando os trabalhos, foi apresentada a proposta do projeto aos membros participante da reunião.</w:t>
      </w:r>
    </w:p>
    <w:p w:rsidR="007818FC" w:rsidRDefault="007818FC">
      <w:r>
        <w:tab/>
        <w:t>O grupo discutiu sobre o os anexos que farão parte integrante do projeto, como por exemplo: definição de caso de uso, regras de negócio, roteiro de implantação, debatido também a didática da composição do projeto.</w:t>
      </w:r>
    </w:p>
    <w:p w:rsidR="007818FC" w:rsidRDefault="007818FC">
      <w:r>
        <w:tab/>
        <w:t xml:space="preserve">Por se tratar da primeira reunião e ainda não termos maiores informações sobre a empresa foi proposto que aguardássemos a reunião (entrevista) como o </w:t>
      </w:r>
      <w:proofErr w:type="spellStart"/>
      <w:r>
        <w:t>stakeholder</w:t>
      </w:r>
      <w:proofErr w:type="spellEnd"/>
      <w:r>
        <w:t>, para darmos prosseguimentos</w:t>
      </w:r>
      <w:r w:rsidR="004B42D8">
        <w:t>, aos trabalhos do projeto.</w:t>
      </w:r>
    </w:p>
    <w:p w:rsidR="004B42D8" w:rsidRDefault="004B42D8">
      <w:r>
        <w:tab/>
        <w:t>A reunião foi encerrada para dar continuidade no trabalho nos dias subsequentes a este o qual se encerra esta reunião. Eu, Francisco Antônio, Responsável pelo projeto, lavrei a presenta Ata, que será por todos lida e assinada.</w:t>
      </w:r>
    </w:p>
    <w:p w:rsidR="004B42D8" w:rsidRDefault="004B42D8"/>
    <w:p w:rsidR="004B42D8" w:rsidRDefault="004B42D8" w:rsidP="004B42D8">
      <w:pPr>
        <w:spacing w:after="0" w:line="240" w:lineRule="auto"/>
      </w:pPr>
      <w:r>
        <w:t>Próximas Tarefas:</w:t>
      </w:r>
    </w:p>
    <w:p w:rsidR="004B42D8" w:rsidRDefault="004B42D8" w:rsidP="004B42D8">
      <w:pPr>
        <w:spacing w:after="0" w:line="240" w:lineRule="auto"/>
      </w:pPr>
      <w:r>
        <w:t>Realizar analise de requisitos com o cliente.</w:t>
      </w:r>
    </w:p>
    <w:p w:rsidR="004B42D8" w:rsidRDefault="004B42D8" w:rsidP="004B42D8">
      <w:pPr>
        <w:spacing w:after="0" w:line="240" w:lineRule="auto"/>
      </w:pPr>
      <w:r>
        <w:t xml:space="preserve">Agendar Reunião/entrevista com o </w:t>
      </w:r>
      <w:proofErr w:type="spellStart"/>
      <w:r>
        <w:t>Stakeholder</w:t>
      </w:r>
      <w:proofErr w:type="spellEnd"/>
      <w:r>
        <w:t>.</w:t>
      </w:r>
    </w:p>
    <w:p w:rsidR="0039365A" w:rsidRDefault="0039365A"/>
    <w:sectPr w:rsidR="00393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5A"/>
    <w:rsid w:val="000F3B95"/>
    <w:rsid w:val="00351057"/>
    <w:rsid w:val="0039365A"/>
    <w:rsid w:val="004B42D8"/>
    <w:rsid w:val="007818FC"/>
    <w:rsid w:val="00B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4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4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2013-06-13T00:33:00Z</dcterms:created>
  <dcterms:modified xsi:type="dcterms:W3CDTF">2013-06-13T01:05:00Z</dcterms:modified>
</cp:coreProperties>
</file>