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/>
    <w:p w:rsidR="00F64E80" w:rsidRDefault="00F64E80"/>
    <w:p w:rsidR="00F64E80" w:rsidRDefault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134"/>
      </w:tblGrid>
      <w:tr w:rsidR="00BC7C5C" w:rsidTr="00BC7C5C">
        <w:tc>
          <w:tcPr>
            <w:tcW w:w="2518" w:type="dxa"/>
            <w:shd w:val="clear" w:color="auto" w:fill="C4BC96" w:themeFill="background2" w:themeFillShade="BF"/>
          </w:tcPr>
          <w:p w:rsidR="00BC7C5C" w:rsidRDefault="00BC7C5C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BC7C5C" w:rsidRDefault="00BC7C5C" w:rsidP="00CD196A">
            <w:r>
              <w:t>UC1-1</w:t>
            </w:r>
          </w:p>
        </w:tc>
        <w:tc>
          <w:tcPr>
            <w:tcW w:w="5134" w:type="dxa"/>
            <w:shd w:val="clear" w:color="auto" w:fill="C4BC96" w:themeFill="background2" w:themeFillShade="BF"/>
          </w:tcPr>
          <w:p w:rsidR="00BC7C5C" w:rsidRDefault="00BC7C5C" w:rsidP="00FE78A8">
            <w:r>
              <w:t xml:space="preserve">Cadastrar </w:t>
            </w:r>
            <w:r w:rsidR="00FE78A8">
              <w:t>Categoria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Administrador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Descrição</w:t>
            </w:r>
          </w:p>
        </w:tc>
        <w:tc>
          <w:tcPr>
            <w:tcW w:w="6126" w:type="dxa"/>
            <w:gridSpan w:val="2"/>
          </w:tcPr>
          <w:p w:rsidR="00F64E80" w:rsidRDefault="00F64E80" w:rsidP="00FE78A8">
            <w:r>
              <w:t>Este caso de u</w:t>
            </w:r>
            <w:r w:rsidR="00FE78A8">
              <w:t>so tem por objetivo cadastrar as categorias</w:t>
            </w:r>
            <w:r>
              <w:t>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Pré-Condição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Não há.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Pós-Condição</w:t>
            </w:r>
          </w:p>
        </w:tc>
        <w:tc>
          <w:tcPr>
            <w:tcW w:w="6126" w:type="dxa"/>
            <w:gridSpan w:val="2"/>
          </w:tcPr>
          <w:p w:rsidR="00F64E80" w:rsidRPr="003811FF" w:rsidRDefault="003811FF" w:rsidP="006D6DE2">
            <w:r>
              <w:t xml:space="preserve">Disponibilizar o produto para visualização no cadastro de </w:t>
            </w:r>
            <w:r w:rsidR="006D6DE2">
              <w:t>categorias</w:t>
            </w:r>
          </w:p>
        </w:tc>
      </w:tr>
      <w:tr w:rsidR="00F64E80" w:rsidTr="00F64E80">
        <w:tc>
          <w:tcPr>
            <w:tcW w:w="2518" w:type="dxa"/>
          </w:tcPr>
          <w:p w:rsidR="00F64E80" w:rsidRDefault="003600B5" w:rsidP="00F64E80">
            <w:r>
              <w:t>Sequência de Execução</w:t>
            </w:r>
          </w:p>
        </w:tc>
        <w:tc>
          <w:tcPr>
            <w:tcW w:w="6126" w:type="dxa"/>
            <w:gridSpan w:val="2"/>
          </w:tcPr>
          <w:p w:rsidR="00F64E80" w:rsidRDefault="00F64E80" w:rsidP="00F64E80">
            <w:r>
              <w:t xml:space="preserve">P1 - O caso de uso começa quando o Ator acessa o sistema e seleciona a opção "Cadastrar </w:t>
            </w:r>
            <w:r w:rsidR="006D6DE2">
              <w:t>Categoria</w:t>
            </w:r>
            <w:r>
              <w:t xml:space="preserve">"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  <w:p w:rsidR="00F64E80" w:rsidRDefault="00F64E80" w:rsidP="00F64E80">
            <w:r>
              <w:t>P2 - O Ator escolhe a opção de Incluir na tela de Cadastro.</w:t>
            </w:r>
          </w:p>
          <w:p w:rsidR="00F64E80" w:rsidRDefault="00F64E80" w:rsidP="00F64E80">
            <w:r>
              <w:t xml:space="preserve">P3 - O Sistema apresenta a interface "Cadastrar </w:t>
            </w:r>
            <w:r w:rsidR="003D2521">
              <w:t>Categoria</w:t>
            </w:r>
            <w:r>
              <w:t>".</w:t>
            </w:r>
          </w:p>
          <w:p w:rsidR="00F64E80" w:rsidRDefault="00F64E80" w:rsidP="00F64E80">
            <w:r>
              <w:t>P4 - O Ator preenche os dados cadastrais, informando o nome d</w:t>
            </w:r>
            <w:r w:rsidR="006D6DE2">
              <w:t>a</w:t>
            </w:r>
            <w:r>
              <w:t xml:space="preserve"> </w:t>
            </w:r>
            <w:r w:rsidR="006D6DE2">
              <w:t>categoria</w:t>
            </w:r>
            <w:r>
              <w:t xml:space="preserve">, </w:t>
            </w:r>
            <w:proofErr w:type="spellStart"/>
            <w:r w:rsidR="003D2521">
              <w:t>etc</w:t>
            </w:r>
            <w:proofErr w:type="spellEnd"/>
            <w:proofErr w:type="gramStart"/>
            <w:r w:rsidR="003D2521">
              <w:t xml:space="preserve"> </w:t>
            </w:r>
            <w:r w:rsidR="006D6DE2">
              <w:t xml:space="preserve"> </w:t>
            </w:r>
            <w:proofErr w:type="gramEnd"/>
            <w:r>
              <w:t>e clica no botão OK.</w:t>
            </w:r>
          </w:p>
          <w:p w:rsidR="00F64E80" w:rsidRDefault="00F64E80" w:rsidP="00F64E80">
            <w:r>
              <w:t>P5 - O Sistema apresenta a mensagem "</w:t>
            </w:r>
            <w:r w:rsidR="006D6DE2">
              <w:t xml:space="preserve">Categoria </w:t>
            </w:r>
            <w:r>
              <w:t>cadastrad</w:t>
            </w:r>
            <w:r w:rsidR="003D2521">
              <w:t>a</w:t>
            </w:r>
            <w:r>
              <w:t xml:space="preserve"> com sucesso".</w:t>
            </w:r>
          </w:p>
          <w:p w:rsidR="00F64E80" w:rsidRDefault="00F64E80" w:rsidP="00F64E80">
            <w:r>
              <w:t>P6 -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526A1B" w:rsidTr="00CD196A">
        <w:tc>
          <w:tcPr>
            <w:tcW w:w="2518" w:type="dxa"/>
            <w:shd w:val="clear" w:color="auto" w:fill="C4BC96" w:themeFill="background2" w:themeFillShade="BF"/>
          </w:tcPr>
          <w:p w:rsidR="00526A1B" w:rsidRDefault="00526A1B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26A1B" w:rsidRDefault="006E378B" w:rsidP="006E378B">
            <w:r>
              <w:t>UC1-2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526A1B" w:rsidRDefault="006E378B" w:rsidP="00D70336">
            <w:r>
              <w:t xml:space="preserve">Alterar </w:t>
            </w:r>
            <w:r w:rsidR="00D70336">
              <w:t>Categoria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Administrador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526A1B" w:rsidRDefault="006E378B" w:rsidP="003D2521">
            <w:r>
              <w:t xml:space="preserve">Este caso de uso tem por objetivo alterar </w:t>
            </w:r>
            <w:r w:rsidR="003D2521">
              <w:t>a</w:t>
            </w:r>
            <w:r>
              <w:t xml:space="preserve"> </w:t>
            </w:r>
            <w:r w:rsidR="006D6DE2">
              <w:t>Categoria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526A1B" w:rsidRDefault="00921227" w:rsidP="00921227">
            <w:r>
              <w:t>A</w:t>
            </w:r>
            <w:r w:rsidR="006E378B">
              <w:t xml:space="preserve"> </w:t>
            </w:r>
            <w:r w:rsidR="006D6DE2">
              <w:t xml:space="preserve">Categoria </w:t>
            </w:r>
            <w:r>
              <w:t>já deve estar cadastrada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526A1B" w:rsidRDefault="006E378B" w:rsidP="00921227">
            <w:r>
              <w:t xml:space="preserve">Atualizar a lista de </w:t>
            </w:r>
            <w:r w:rsidR="00921227">
              <w:t>Categoria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526A1B" w:rsidRDefault="00526A1B" w:rsidP="00526A1B">
            <w:r>
              <w:t xml:space="preserve">P1 - O Ator seleciona </w:t>
            </w:r>
            <w:r w:rsidR="006D6DE2">
              <w:t>a categoria</w:t>
            </w:r>
            <w:r w:rsidR="00FE78A8">
              <w:t xml:space="preserve"> </w:t>
            </w:r>
            <w:r>
              <w:t xml:space="preserve">e escolhe a opção de "Alterar </w:t>
            </w:r>
            <w:r w:rsidR="006D6DE2">
              <w:t>Categoria</w:t>
            </w:r>
            <w:r>
              <w:t>".</w:t>
            </w:r>
          </w:p>
          <w:p w:rsidR="00526A1B" w:rsidRDefault="00526A1B" w:rsidP="00526A1B">
            <w:r>
              <w:t xml:space="preserve">P2 - O Sistema apresenta a interface "Alterar </w:t>
            </w:r>
            <w:r w:rsidR="006D6DE2">
              <w:t>Categoria</w:t>
            </w:r>
            <w:r>
              <w:t>".</w:t>
            </w:r>
          </w:p>
          <w:p w:rsidR="00526A1B" w:rsidRDefault="00526A1B" w:rsidP="00526A1B">
            <w:r>
              <w:t>P3 - O Ator altera os campos necessários e clica no botão "OK".</w:t>
            </w:r>
          </w:p>
          <w:p w:rsidR="00526A1B" w:rsidRDefault="00526A1B" w:rsidP="00526A1B">
            <w:r>
              <w:t>P4 - O Sistema apresenta a mensagem "</w:t>
            </w:r>
            <w:r w:rsidR="006D6DE2">
              <w:t>Categoria</w:t>
            </w:r>
            <w:r>
              <w:t xml:space="preserve"> alterad</w:t>
            </w:r>
            <w:r w:rsidR="003D2521">
              <w:t>a</w:t>
            </w:r>
            <w:r>
              <w:t xml:space="preserve"> com sucesso".</w:t>
            </w:r>
          </w:p>
          <w:p w:rsidR="00526A1B" w:rsidRDefault="00526A1B" w:rsidP="00526A1B">
            <w:r>
              <w:t>P5 -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9858CA" w:rsidTr="00CD196A">
        <w:tc>
          <w:tcPr>
            <w:tcW w:w="2518" w:type="dxa"/>
            <w:shd w:val="clear" w:color="auto" w:fill="C4BC96" w:themeFill="background2" w:themeFillShade="BF"/>
          </w:tcPr>
          <w:p w:rsidR="009858CA" w:rsidRDefault="009858CA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858CA" w:rsidRDefault="009858CA" w:rsidP="00CD196A">
            <w:r>
              <w:t>UC1-3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9858CA" w:rsidRDefault="009858CA" w:rsidP="006D6DE2">
            <w:r>
              <w:t xml:space="preserve">Excluir </w:t>
            </w:r>
            <w:r w:rsidR="00D70336" w:rsidRPr="006D6DE2">
              <w:t>Categ</w:t>
            </w:r>
            <w:r w:rsidR="006D6DE2" w:rsidRPr="006D6DE2">
              <w:t>o</w:t>
            </w:r>
            <w:r w:rsidR="00D70336" w:rsidRPr="006D6DE2">
              <w:t>ria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Administrador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9858CA" w:rsidRDefault="009858CA" w:rsidP="00911FD6">
            <w:r>
              <w:t>Este caso de</w:t>
            </w:r>
            <w:r w:rsidR="00911FD6">
              <w:t xml:space="preserve"> uso tem por objetivo excluir uma categoria</w:t>
            </w:r>
            <w:r>
              <w:t>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9858CA" w:rsidRDefault="00911FD6" w:rsidP="00911FD6">
            <w:r>
              <w:t>A Categoria</w:t>
            </w:r>
            <w:r w:rsidR="00921227">
              <w:t xml:space="preserve"> já deve estar cadastrada</w:t>
            </w:r>
            <w:bookmarkStart w:id="0" w:name="_GoBack"/>
            <w:bookmarkEnd w:id="0"/>
            <w:r w:rsidR="009858CA">
              <w:t>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9858CA" w:rsidRDefault="009858CA" w:rsidP="00911FD6">
            <w:r>
              <w:t xml:space="preserve">Atualizar a lista de </w:t>
            </w:r>
            <w:r w:rsidR="00911FD6">
              <w:t>Categorias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9858CA" w:rsidRDefault="00911FD6" w:rsidP="009858CA">
            <w:r>
              <w:t xml:space="preserve">P1 - O Ator seleciona a categoria </w:t>
            </w:r>
            <w:r w:rsidR="009858CA">
              <w:t xml:space="preserve">e escolhe a opção de "Excluir </w:t>
            </w:r>
            <w:r>
              <w:t>Categoria</w:t>
            </w:r>
            <w:r w:rsidR="009858CA">
              <w:t>".</w:t>
            </w:r>
          </w:p>
          <w:p w:rsidR="009858CA" w:rsidRDefault="009858CA" w:rsidP="009858CA">
            <w:r>
              <w:t>P2 - O Sistema solicita a confirmação da exclusão.</w:t>
            </w:r>
          </w:p>
          <w:p w:rsidR="009858CA" w:rsidRDefault="009858CA" w:rsidP="009858CA">
            <w:r>
              <w:t>P3 - O Ator confirma a exclusão selecionando a opção "OK".</w:t>
            </w:r>
          </w:p>
          <w:p w:rsidR="009858CA" w:rsidRDefault="009858CA" w:rsidP="009858CA">
            <w:r>
              <w:t>P4 - O Sistema apresenta a mensagem "</w:t>
            </w:r>
            <w:r w:rsidR="00911FD6">
              <w:t>Categoria</w:t>
            </w:r>
            <w:r>
              <w:t xml:space="preserve"> excluíd</w:t>
            </w:r>
            <w:r w:rsidR="00911FD6">
              <w:t>a</w:t>
            </w:r>
            <w:r>
              <w:t xml:space="preserve"> com sucesso".</w:t>
            </w:r>
          </w:p>
          <w:p w:rsidR="009858CA" w:rsidRDefault="009858CA" w:rsidP="009858CA">
            <w:r>
              <w:t>P5 - O caso de uso é encerrado.</w:t>
            </w:r>
          </w:p>
        </w:tc>
      </w:tr>
    </w:tbl>
    <w:p w:rsidR="009858CA" w:rsidRDefault="009858CA" w:rsidP="00F64E80"/>
    <w:sectPr w:rsidR="0098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80"/>
    <w:rsid w:val="001B0F94"/>
    <w:rsid w:val="002A02F2"/>
    <w:rsid w:val="003600B5"/>
    <w:rsid w:val="003811FF"/>
    <w:rsid w:val="00383BBD"/>
    <w:rsid w:val="003D2521"/>
    <w:rsid w:val="00526A1B"/>
    <w:rsid w:val="005E5C7D"/>
    <w:rsid w:val="006D6DE2"/>
    <w:rsid w:val="006E378B"/>
    <w:rsid w:val="006F3F20"/>
    <w:rsid w:val="0073574F"/>
    <w:rsid w:val="00882052"/>
    <w:rsid w:val="008B1D4D"/>
    <w:rsid w:val="00911FD6"/>
    <w:rsid w:val="00921227"/>
    <w:rsid w:val="009858CA"/>
    <w:rsid w:val="009C321C"/>
    <w:rsid w:val="00A407B4"/>
    <w:rsid w:val="00BC7C5C"/>
    <w:rsid w:val="00D70336"/>
    <w:rsid w:val="00EF0770"/>
    <w:rsid w:val="00F64E80"/>
    <w:rsid w:val="00FE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CC657-7444-4B2D-9B60-735699CD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9</cp:revision>
  <dcterms:created xsi:type="dcterms:W3CDTF">2013-06-14T01:39:00Z</dcterms:created>
  <dcterms:modified xsi:type="dcterms:W3CDTF">2013-06-14T01:50:00Z</dcterms:modified>
</cp:coreProperties>
</file>