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169D8" w14:textId="58872354" w:rsidR="004474AF" w:rsidRDefault="00635DEF">
      <w:r>
        <w:rPr>
          <w:noProof/>
        </w:rPr>
        <w:drawing>
          <wp:inline distT="0" distB="0" distL="0" distR="0" wp14:anchorId="53632DCC" wp14:editId="41FB9442">
            <wp:extent cx="5400040" cy="2957830"/>
            <wp:effectExtent l="0" t="0" r="0" b="0"/>
            <wp:docPr id="9965982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982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A59AF" w14:textId="41313104" w:rsidR="006738E3" w:rsidRDefault="006738E3" w:rsidP="006738E3">
      <w:pPr>
        <w:tabs>
          <w:tab w:val="left" w:pos="5970"/>
        </w:tabs>
      </w:pPr>
      <w:r>
        <w:rPr>
          <w:noProof/>
        </w:rPr>
        <w:drawing>
          <wp:inline distT="0" distB="0" distL="0" distR="0" wp14:anchorId="1732367B" wp14:editId="0FA2CA5F">
            <wp:extent cx="5400040" cy="2970530"/>
            <wp:effectExtent l="0" t="0" r="0" b="1270"/>
            <wp:docPr id="9968537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537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A3A07" w14:textId="77777777" w:rsidR="006738E3" w:rsidRDefault="006738E3" w:rsidP="006738E3">
      <w:pPr>
        <w:tabs>
          <w:tab w:val="left" w:pos="5970"/>
        </w:tabs>
      </w:pPr>
      <w:proofErr w:type="spellStart"/>
      <w:r>
        <w:t>Src</w:t>
      </w:r>
      <w:proofErr w:type="spellEnd"/>
      <w:r>
        <w:t xml:space="preserve"> -&gt; </w:t>
      </w:r>
      <w:proofErr w:type="spellStart"/>
      <w:r>
        <w:t>source</w:t>
      </w:r>
      <w:proofErr w:type="spellEnd"/>
      <w:r>
        <w:t xml:space="preserve"> = origem – foto.png</w:t>
      </w:r>
    </w:p>
    <w:p w14:paraId="5C406FF8" w14:textId="4E99FCBC" w:rsidR="006738E3" w:rsidRDefault="006738E3" w:rsidP="006738E3">
      <w:pPr>
        <w:pBdr>
          <w:bottom w:val="single" w:sz="6" w:space="1" w:color="auto"/>
        </w:pBdr>
        <w:tabs>
          <w:tab w:val="left" w:pos="5970"/>
        </w:tabs>
      </w:pPr>
      <w:r>
        <w:t xml:space="preserve">Alt -&gt; alternativo </w:t>
      </w:r>
      <w:r w:rsidR="002367D6">
        <w:t>= exemplo</w:t>
      </w:r>
      <w:r>
        <w:t xml:space="preserve"> de foto caso não consiga exibir a foto.</w:t>
      </w:r>
    </w:p>
    <w:p w14:paraId="5ABD5F75" w14:textId="77777777" w:rsidR="00FF6C24" w:rsidRDefault="00FF6C24" w:rsidP="006738E3">
      <w:pPr>
        <w:tabs>
          <w:tab w:val="left" w:pos="5970"/>
        </w:tabs>
      </w:pPr>
    </w:p>
    <w:p w14:paraId="787729E7" w14:textId="2C41AF13" w:rsidR="002367D6" w:rsidRDefault="002367D6" w:rsidP="006738E3">
      <w:pPr>
        <w:tabs>
          <w:tab w:val="left" w:pos="5970"/>
        </w:tabs>
      </w:pPr>
      <w:r>
        <w:rPr>
          <w:noProof/>
        </w:rPr>
        <w:lastRenderedPageBreak/>
        <w:drawing>
          <wp:inline distT="0" distB="0" distL="0" distR="0" wp14:anchorId="6EE63FBF" wp14:editId="6B400F75">
            <wp:extent cx="5400040" cy="3833495"/>
            <wp:effectExtent l="0" t="0" r="0" b="0"/>
            <wp:docPr id="15216036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036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FFF33" w14:textId="77395625" w:rsidR="006738E3" w:rsidRDefault="006738E3" w:rsidP="006738E3">
      <w:pPr>
        <w:pBdr>
          <w:bottom w:val="single" w:sz="6" w:space="1" w:color="auto"/>
        </w:pBdr>
        <w:tabs>
          <w:tab w:val="left" w:pos="5970"/>
        </w:tabs>
      </w:pPr>
      <w:r>
        <w:t xml:space="preserve"> </w:t>
      </w:r>
      <w:r w:rsidR="002367D6">
        <w:t xml:space="preserve">Sempre termina </w:t>
      </w:r>
      <w:proofErr w:type="gramStart"/>
      <w:r w:rsidR="002367D6">
        <w:t>em ;</w:t>
      </w:r>
      <w:proofErr w:type="gramEnd"/>
      <w:r w:rsidR="002367D6">
        <w:t>.</w:t>
      </w:r>
    </w:p>
    <w:p w14:paraId="6EB3D894" w14:textId="202DC90E" w:rsidR="006E3B70" w:rsidRDefault="006E3B70" w:rsidP="006738E3">
      <w:pPr>
        <w:tabs>
          <w:tab w:val="left" w:pos="5970"/>
        </w:tabs>
      </w:pPr>
      <w:r>
        <w:rPr>
          <w:noProof/>
        </w:rPr>
        <w:drawing>
          <wp:inline distT="0" distB="0" distL="0" distR="0" wp14:anchorId="1786E785" wp14:editId="239BB8B1">
            <wp:extent cx="5400040" cy="4079240"/>
            <wp:effectExtent l="0" t="0" r="0" b="0"/>
            <wp:docPr id="4306278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278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13AC8" w14:textId="17EA6AA5" w:rsidR="002367D6" w:rsidRDefault="006E3B70" w:rsidP="00FF6C24">
      <w:r>
        <w:br w:type="page"/>
      </w:r>
      <w:r w:rsidR="00CF55BE">
        <w:rPr>
          <w:noProof/>
        </w:rPr>
        <w:lastRenderedPageBreak/>
        <w:drawing>
          <wp:inline distT="0" distB="0" distL="0" distR="0" wp14:anchorId="2CCFB12C" wp14:editId="23034416">
            <wp:extent cx="5400040" cy="1530985"/>
            <wp:effectExtent l="0" t="0" r="0" b="0"/>
            <wp:docPr id="8718418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418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AF78D" w14:textId="0EDD77DC" w:rsidR="00CF55BE" w:rsidRDefault="00CF55BE" w:rsidP="006738E3">
      <w:pPr>
        <w:pBdr>
          <w:bottom w:val="single" w:sz="6" w:space="1" w:color="auto"/>
        </w:pBdr>
        <w:tabs>
          <w:tab w:val="left" w:pos="5970"/>
        </w:tabs>
      </w:pPr>
      <w:r>
        <w:t>Formas de usar imagens no HTML. Por localização na máquina ou por link na web.</w:t>
      </w:r>
    </w:p>
    <w:p w14:paraId="2BE4FC2A" w14:textId="0E1C71A5" w:rsidR="00FF6C24" w:rsidRDefault="00FF6C24" w:rsidP="006738E3">
      <w:pPr>
        <w:tabs>
          <w:tab w:val="left" w:pos="5970"/>
        </w:tabs>
      </w:pPr>
      <w:r>
        <w:t>FAVICON</w:t>
      </w:r>
    </w:p>
    <w:p w14:paraId="6BEF66A6" w14:textId="7D1F17A5" w:rsidR="00FF6C24" w:rsidRDefault="00DA38D5" w:rsidP="006738E3">
      <w:pPr>
        <w:tabs>
          <w:tab w:val="left" w:pos="5970"/>
        </w:tabs>
      </w:pPr>
      <w:hyperlink r:id="rId9" w:history="1">
        <w:r w:rsidRPr="00950D1F">
          <w:rPr>
            <w:rStyle w:val="Hyperlink"/>
          </w:rPr>
          <w:t>https://www.iconarchive.com/</w:t>
        </w:r>
      </w:hyperlink>
      <w:r>
        <w:t xml:space="preserve"> -site com ícones prontos.</w:t>
      </w:r>
    </w:p>
    <w:p w14:paraId="447B5812" w14:textId="5820CB2B" w:rsidR="00DA38D5" w:rsidRDefault="00DA38D5" w:rsidP="006738E3">
      <w:pPr>
        <w:tabs>
          <w:tab w:val="left" w:pos="5970"/>
        </w:tabs>
      </w:pPr>
      <w:hyperlink r:id="rId10" w:history="1">
        <w:r w:rsidRPr="00950D1F">
          <w:rPr>
            <w:rStyle w:val="Hyperlink"/>
          </w:rPr>
          <w:t>https://www.favicon.cc/</w:t>
        </w:r>
      </w:hyperlink>
      <w:r>
        <w:t xml:space="preserve"> - site para criar favicons.</w:t>
      </w:r>
    </w:p>
    <w:p w14:paraId="6A5FAE6D" w14:textId="4E9EE48C" w:rsidR="00DA38D5" w:rsidRDefault="00DA38D5" w:rsidP="006738E3">
      <w:pPr>
        <w:tabs>
          <w:tab w:val="left" w:pos="5970"/>
        </w:tabs>
      </w:pPr>
      <w:hyperlink r:id="rId11" w:history="1">
        <w:r w:rsidRPr="00950D1F">
          <w:rPr>
            <w:rStyle w:val="Hyperlink"/>
          </w:rPr>
          <w:t>https://favicon.io/</w:t>
        </w:r>
      </w:hyperlink>
      <w:r>
        <w:t xml:space="preserve"> - transforma em ícone.</w:t>
      </w:r>
    </w:p>
    <w:p w14:paraId="651AB2F5" w14:textId="1DBE1FE8" w:rsidR="0015497F" w:rsidRDefault="0015497F" w:rsidP="006738E3">
      <w:pPr>
        <w:tabs>
          <w:tab w:val="left" w:pos="5970"/>
        </w:tabs>
      </w:pPr>
      <w:r>
        <w:rPr>
          <w:noProof/>
        </w:rPr>
        <w:drawing>
          <wp:inline distT="0" distB="0" distL="0" distR="0" wp14:anchorId="21DACCE4" wp14:editId="0854D4CA">
            <wp:extent cx="5400040" cy="1679575"/>
            <wp:effectExtent l="0" t="0" r="0" b="0"/>
            <wp:docPr id="4810546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546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AC5F6" w14:textId="77777777" w:rsidR="00DA38D5" w:rsidRDefault="00DA38D5" w:rsidP="006738E3">
      <w:pPr>
        <w:tabs>
          <w:tab w:val="left" w:pos="5970"/>
        </w:tabs>
      </w:pPr>
    </w:p>
    <w:p w14:paraId="32B26A58" w14:textId="44CB7849" w:rsidR="0015497F" w:rsidRDefault="0015497F" w:rsidP="006738E3">
      <w:pPr>
        <w:pBdr>
          <w:bottom w:val="single" w:sz="6" w:space="1" w:color="auto"/>
        </w:pBdr>
        <w:tabs>
          <w:tab w:val="left" w:pos="5970"/>
        </w:tabs>
      </w:pPr>
      <w:r>
        <w:rPr>
          <w:noProof/>
        </w:rPr>
        <w:drawing>
          <wp:inline distT="0" distB="0" distL="0" distR="0" wp14:anchorId="4CD25432" wp14:editId="3BF4ED89">
            <wp:extent cx="2286000" cy="371475"/>
            <wp:effectExtent l="0" t="0" r="0" b="9525"/>
            <wp:docPr id="12284810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810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09916" w14:textId="1789AEBE" w:rsidR="0015497F" w:rsidRDefault="0015497F" w:rsidP="006738E3">
      <w:pPr>
        <w:tabs>
          <w:tab w:val="left" w:pos="5970"/>
        </w:tabs>
      </w:pPr>
      <w:r>
        <w:t>HIERARQUIA DE TITULOS</w:t>
      </w:r>
    </w:p>
    <w:p w14:paraId="07DC1DCC" w14:textId="4750C49E" w:rsidR="0015497F" w:rsidRDefault="000F718C" w:rsidP="006738E3">
      <w:pPr>
        <w:tabs>
          <w:tab w:val="left" w:pos="5970"/>
        </w:tabs>
      </w:pPr>
      <w:r>
        <w:rPr>
          <w:noProof/>
        </w:rPr>
        <w:lastRenderedPageBreak/>
        <w:drawing>
          <wp:inline distT="0" distB="0" distL="0" distR="0" wp14:anchorId="0093BCBD" wp14:editId="33B09654">
            <wp:extent cx="5400040" cy="3794760"/>
            <wp:effectExtent l="0" t="0" r="0" b="0"/>
            <wp:docPr id="12301280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1280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ECA9B" w14:textId="50D43368" w:rsidR="000F718C" w:rsidRDefault="000F718C" w:rsidP="006738E3">
      <w:pPr>
        <w:tabs>
          <w:tab w:val="left" w:pos="5970"/>
        </w:tabs>
      </w:pPr>
      <w:r>
        <w:t>H1 é o título principal</w:t>
      </w:r>
    </w:p>
    <w:p w14:paraId="604D78CA" w14:textId="68340809" w:rsidR="000F718C" w:rsidRDefault="000F718C" w:rsidP="006738E3">
      <w:pPr>
        <w:tabs>
          <w:tab w:val="left" w:pos="5970"/>
        </w:tabs>
      </w:pPr>
      <w:r>
        <w:t>H2 os subtítulos</w:t>
      </w:r>
    </w:p>
    <w:p w14:paraId="7070BAD4" w14:textId="6E3AE9E4" w:rsidR="000F718C" w:rsidRDefault="000F718C" w:rsidP="006738E3">
      <w:pPr>
        <w:tabs>
          <w:tab w:val="left" w:pos="5970"/>
        </w:tabs>
      </w:pPr>
      <w:r>
        <w:t xml:space="preserve">H3 os subtítulos dos subtítulos </w:t>
      </w:r>
      <w:proofErr w:type="spellStart"/>
      <w:r>
        <w:t>kkk</w:t>
      </w:r>
      <w:proofErr w:type="spellEnd"/>
      <w:r>
        <w:t>.</w:t>
      </w:r>
    </w:p>
    <w:p w14:paraId="59A36A07" w14:textId="5FD3C147" w:rsidR="000F718C" w:rsidRDefault="000F718C" w:rsidP="006738E3">
      <w:pPr>
        <w:tabs>
          <w:tab w:val="left" w:pos="5970"/>
        </w:tabs>
      </w:pPr>
      <w:r>
        <w:t>Tipo assim:</w:t>
      </w:r>
    </w:p>
    <w:p w14:paraId="0287B8AE" w14:textId="74BD87F3" w:rsidR="000F718C" w:rsidRDefault="000F718C" w:rsidP="006738E3">
      <w:pPr>
        <w:pBdr>
          <w:bottom w:val="single" w:sz="6" w:space="1" w:color="auto"/>
        </w:pBdr>
        <w:tabs>
          <w:tab w:val="left" w:pos="5970"/>
        </w:tabs>
      </w:pPr>
      <w:r>
        <w:rPr>
          <w:noProof/>
        </w:rPr>
        <w:drawing>
          <wp:inline distT="0" distB="0" distL="0" distR="0" wp14:anchorId="261576AE" wp14:editId="3583546C">
            <wp:extent cx="5400040" cy="2759710"/>
            <wp:effectExtent l="0" t="0" r="0" b="2540"/>
            <wp:docPr id="12070510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510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DFAD5" w14:textId="7FF49943" w:rsidR="00312A0B" w:rsidRDefault="00312A0B" w:rsidP="006738E3">
      <w:pPr>
        <w:tabs>
          <w:tab w:val="left" w:pos="5970"/>
        </w:tabs>
      </w:pPr>
      <w:r>
        <w:t>SEMÂNTICA HTML5</w:t>
      </w:r>
    </w:p>
    <w:p w14:paraId="0F653B9C" w14:textId="77777777" w:rsidR="00312A0B" w:rsidRDefault="00312A0B" w:rsidP="006738E3">
      <w:pPr>
        <w:tabs>
          <w:tab w:val="left" w:pos="5970"/>
        </w:tabs>
      </w:pPr>
    </w:p>
    <w:p w14:paraId="5A9C8E50" w14:textId="7B1B350D" w:rsidR="000F718C" w:rsidRDefault="00151622" w:rsidP="006738E3">
      <w:pPr>
        <w:tabs>
          <w:tab w:val="left" w:pos="5970"/>
        </w:tabs>
      </w:pPr>
      <w:r>
        <w:lastRenderedPageBreak/>
        <w:t xml:space="preserve">CTRL + SHIFT + P – </w:t>
      </w:r>
      <w:proofErr w:type="gramStart"/>
      <w:r>
        <w:t>Usar :</w:t>
      </w:r>
      <w:proofErr w:type="gramEnd"/>
      <w:r>
        <w:br/>
      </w:r>
      <w:r>
        <w:rPr>
          <w:noProof/>
        </w:rPr>
        <w:drawing>
          <wp:inline distT="0" distB="0" distL="0" distR="0" wp14:anchorId="5DCF2C6E" wp14:editId="1EAC756F">
            <wp:extent cx="5400040" cy="570865"/>
            <wp:effectExtent l="0" t="0" r="0" b="635"/>
            <wp:docPr id="13947061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061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8EDF8" w14:textId="2E5C480C" w:rsidR="00151622" w:rsidRDefault="00151622" w:rsidP="006738E3">
      <w:pPr>
        <w:pBdr>
          <w:bottom w:val="single" w:sz="6" w:space="1" w:color="auto"/>
        </w:pBdr>
        <w:tabs>
          <w:tab w:val="left" w:pos="5970"/>
        </w:tabs>
      </w:pPr>
      <w:r>
        <w:t xml:space="preserve">Para inserir </w:t>
      </w:r>
      <w:proofErr w:type="spellStart"/>
      <w:r>
        <w:t>tags</w:t>
      </w:r>
      <w:proofErr w:type="spellEnd"/>
      <w:r>
        <w:t xml:space="preserve"> aos lados da seleção.</w:t>
      </w:r>
    </w:p>
    <w:p w14:paraId="7B2FA7E2" w14:textId="24399DF5" w:rsidR="0092277E" w:rsidRDefault="0092277E" w:rsidP="006738E3">
      <w:pPr>
        <w:tabs>
          <w:tab w:val="left" w:pos="5970"/>
        </w:tabs>
      </w:pPr>
      <w:r>
        <w:t>IMAGENS DINAMICAS:</w:t>
      </w:r>
    </w:p>
    <w:p w14:paraId="516D7966" w14:textId="54754283" w:rsidR="0092277E" w:rsidRDefault="0092277E" w:rsidP="006738E3">
      <w:pPr>
        <w:tabs>
          <w:tab w:val="left" w:pos="5970"/>
        </w:tabs>
      </w:pPr>
      <w:r w:rsidRPr="0092277E">
        <w:rPr>
          <w:noProof/>
        </w:rPr>
        <w:drawing>
          <wp:inline distT="0" distB="0" distL="0" distR="0" wp14:anchorId="3E05E0C5" wp14:editId="5A07F4F1">
            <wp:extent cx="5400040" cy="490029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0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571C2" w14:textId="341E8DEB" w:rsidR="00AC389E" w:rsidRPr="00AC389E" w:rsidRDefault="00AC389E" w:rsidP="006738E3">
      <w:pPr>
        <w:tabs>
          <w:tab w:val="left" w:pos="5970"/>
        </w:tabs>
      </w:pPr>
      <w:r w:rsidRPr="00AC389E">
        <w:t>ATRIBUTOS E PARÂMETROS</w:t>
      </w:r>
      <w:r>
        <w:t>:</w:t>
      </w:r>
    </w:p>
    <w:p w14:paraId="11CD000A" w14:textId="237AEBD6" w:rsidR="00CD399B" w:rsidRDefault="00AC389E" w:rsidP="006738E3">
      <w:pPr>
        <w:tabs>
          <w:tab w:val="left" w:pos="5970"/>
        </w:tabs>
      </w:pPr>
      <w:r w:rsidRPr="00AC389E">
        <w:rPr>
          <w:noProof/>
        </w:rPr>
        <w:drawing>
          <wp:inline distT="0" distB="0" distL="0" distR="0" wp14:anchorId="7F8CFA7D" wp14:editId="00787792">
            <wp:extent cx="5400040" cy="172148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45E85" w14:textId="5F8479EB" w:rsidR="00AC389E" w:rsidRDefault="00CD399B" w:rsidP="00CD399B">
      <w:r>
        <w:br w:type="page"/>
      </w:r>
      <w:r w:rsidR="007E7F9D">
        <w:lastRenderedPageBreak/>
        <w:t>VIDEOS NO PRÓPRIO SITE USE O HANDBRAKE APP.</w:t>
      </w:r>
    </w:p>
    <w:p w14:paraId="1A635A53" w14:textId="61CA0BFC" w:rsidR="007E7F9D" w:rsidRDefault="007E7F9D" w:rsidP="00CD399B">
      <w:r>
        <w:t xml:space="preserve">Converter ao </w:t>
      </w:r>
      <w:proofErr w:type="spellStart"/>
      <w:r>
        <w:t>vimeo</w:t>
      </w:r>
      <w:proofErr w:type="spellEnd"/>
      <w:r>
        <w:t xml:space="preserve"> </w:t>
      </w:r>
      <w:proofErr w:type="spellStart"/>
      <w:r>
        <w:t>youtube</w:t>
      </w:r>
      <w:proofErr w:type="spellEnd"/>
      <w:r>
        <w:t xml:space="preserve"> para ficar melhor no site</w:t>
      </w:r>
    </w:p>
    <w:p w14:paraId="0FC681B6" w14:textId="77777777" w:rsidR="00CD399B" w:rsidRPr="006738E3" w:rsidRDefault="00CD399B" w:rsidP="00CD399B"/>
    <w:sectPr w:rsidR="00CD399B" w:rsidRPr="006738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F01"/>
    <w:rsid w:val="000F718C"/>
    <w:rsid w:val="00151622"/>
    <w:rsid w:val="0015497F"/>
    <w:rsid w:val="002367D6"/>
    <w:rsid w:val="00261F01"/>
    <w:rsid w:val="00312A0B"/>
    <w:rsid w:val="004474AF"/>
    <w:rsid w:val="00573D8F"/>
    <w:rsid w:val="00635DEF"/>
    <w:rsid w:val="006738E3"/>
    <w:rsid w:val="006E05EF"/>
    <w:rsid w:val="006E3B70"/>
    <w:rsid w:val="007728B4"/>
    <w:rsid w:val="007E7F9D"/>
    <w:rsid w:val="00885BCA"/>
    <w:rsid w:val="008D0A09"/>
    <w:rsid w:val="008E5EEF"/>
    <w:rsid w:val="0092277E"/>
    <w:rsid w:val="00A7524B"/>
    <w:rsid w:val="00AC389E"/>
    <w:rsid w:val="00BB09E7"/>
    <w:rsid w:val="00CD399B"/>
    <w:rsid w:val="00CF55BE"/>
    <w:rsid w:val="00D544CE"/>
    <w:rsid w:val="00D561D2"/>
    <w:rsid w:val="00DA38D5"/>
    <w:rsid w:val="00F37DAC"/>
    <w:rsid w:val="00FF6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77220"/>
  <w15:chartTrackingRefBased/>
  <w15:docId w15:val="{ED32475F-12DA-4EF6-8FBE-0BDF58413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61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61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1F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1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1F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1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1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1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1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61F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61F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1F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1F0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1F0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1F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1F0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1F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1F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1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1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61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61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61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1F0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1F0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1F0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1F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1F0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1F0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A38D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A38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favicon.io/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9.png"/><Relationship Id="rId10" Type="http://schemas.openxmlformats.org/officeDocument/2006/relationships/hyperlink" Target="https://www.favicon.cc/" TargetMode="External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www.iconarchive.com/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6</Pages>
  <Words>131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Matheus Fae Ulrich</dc:creator>
  <cp:keywords/>
  <dc:description/>
  <cp:lastModifiedBy>Vitor Matheus Fae Ulrich</cp:lastModifiedBy>
  <cp:revision>6</cp:revision>
  <dcterms:created xsi:type="dcterms:W3CDTF">2025-11-25T00:08:00Z</dcterms:created>
  <dcterms:modified xsi:type="dcterms:W3CDTF">2026-01-13T15:32:00Z</dcterms:modified>
</cp:coreProperties>
</file>