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C0E3" w14:textId="77777777" w:rsidR="00247D62" w:rsidRDefault="00000000">
      <w:pPr>
        <w:spacing w:after="2197" w:line="259" w:lineRule="auto"/>
        <w:ind w:left="2518" w:firstLine="0"/>
        <w:jc w:val="left"/>
      </w:pPr>
      <w:r>
        <w:rPr>
          <w:noProof/>
        </w:rPr>
        <w:drawing>
          <wp:inline distT="0" distB="0" distL="0" distR="0" wp14:anchorId="4A49D16C" wp14:editId="0CF3F3C1">
            <wp:extent cx="2533650" cy="162877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A653" w14:textId="77777777" w:rsidR="00247D62" w:rsidRDefault="00000000">
      <w:pPr>
        <w:pStyle w:val="Ttulo1"/>
      </w:pPr>
      <w:r>
        <w:t>Projeto de Sistema Web</w:t>
      </w:r>
    </w:p>
    <w:p w14:paraId="470C7A2B" w14:textId="77777777" w:rsidR="00247D62" w:rsidRDefault="00000000">
      <w:pPr>
        <w:spacing w:after="6684" w:line="259" w:lineRule="auto"/>
        <w:ind w:left="1837" w:firstLine="0"/>
        <w:jc w:val="left"/>
      </w:pPr>
      <w:r>
        <w:rPr>
          <w:b/>
        </w:rPr>
        <w:t>UNIVALI – EMCT – CIÊNCIA DA COMPUTAÇÃO</w:t>
      </w:r>
    </w:p>
    <w:p w14:paraId="44B7B06B" w14:textId="77777777" w:rsidR="00247D62" w:rsidRDefault="00000000">
      <w:pPr>
        <w:spacing w:after="11" w:line="268" w:lineRule="auto"/>
        <w:jc w:val="center"/>
      </w:pPr>
      <w:r>
        <w:t>Prof. Lucas Debatin</w:t>
      </w:r>
    </w:p>
    <w:p w14:paraId="55F7C8D2" w14:textId="77777777" w:rsidR="00247D62" w:rsidRDefault="00000000">
      <w:pPr>
        <w:ind w:left="1971"/>
      </w:pPr>
      <w:r>
        <w:t>Marcio Fossa Junior e Vitor Felipe Ramos Mello</w:t>
      </w:r>
    </w:p>
    <w:p w14:paraId="1DDFF2DD" w14:textId="77777777" w:rsidR="00247D62" w:rsidRDefault="00000000">
      <w:pPr>
        <w:spacing w:after="11" w:line="268" w:lineRule="auto"/>
        <w:jc w:val="center"/>
      </w:pPr>
      <w:r>
        <w:t>Itajaí, 2022</w:t>
      </w:r>
    </w:p>
    <w:p w14:paraId="79978A98" w14:textId="77777777" w:rsidR="000C5454" w:rsidRDefault="000C5454">
      <w:pPr>
        <w:pStyle w:val="Ttulo1"/>
      </w:pPr>
    </w:p>
    <w:p w14:paraId="3374C235" w14:textId="4D5D0E62" w:rsidR="00247D62" w:rsidRDefault="00000000">
      <w:pPr>
        <w:pStyle w:val="Ttulo1"/>
      </w:pPr>
      <w:r>
        <w:t>Problema</w:t>
      </w:r>
    </w:p>
    <w:p w14:paraId="05FDAE94" w14:textId="77777777" w:rsidR="000C5454" w:rsidRPr="000C5454" w:rsidRDefault="000C5454" w:rsidP="000C5454"/>
    <w:p w14:paraId="11B531C0" w14:textId="1484A16B" w:rsidR="000C5454" w:rsidRDefault="000C5454" w:rsidP="000C5454">
      <w:r>
        <w:t>Um PetShop está ingressando agora no mercado e precisa de um sistema para cadastro, exclusão e leitura</w:t>
      </w:r>
      <w:r w:rsidR="00FC79BE">
        <w:t xml:space="preserve"> de animais e de seus clientes, mas eles não sabem por onde começar e nem como fazer um sistema desses</w:t>
      </w:r>
      <w:r w:rsidR="006A43E6">
        <w:t>.</w:t>
      </w:r>
    </w:p>
    <w:p w14:paraId="3F313839" w14:textId="5E46BEF1" w:rsidR="006A43E6" w:rsidRDefault="006A43E6" w:rsidP="000C5454"/>
    <w:p w14:paraId="5B181464" w14:textId="1623812E" w:rsidR="006A43E6" w:rsidRPr="000C5454" w:rsidRDefault="006A43E6" w:rsidP="000C5454">
      <w:r>
        <w:t>O público-alvo se trata de toda e qualquer pessoa que tenha um animal de estimação e que necessite de um PetShop</w:t>
      </w:r>
      <w:r w:rsidR="005052E8">
        <w:t xml:space="preserve"> com sistemas de controle mais avançados para o melhor tratamento e comodidade para o seu querido pet.</w:t>
      </w:r>
    </w:p>
    <w:p w14:paraId="0362CD40" w14:textId="77777777" w:rsidR="000C5454" w:rsidRPr="000C5454" w:rsidRDefault="000C5454" w:rsidP="000C5454"/>
    <w:p w14:paraId="0B812FDA" w14:textId="6B1F7AA7" w:rsidR="00247D62" w:rsidRDefault="00000000">
      <w:pPr>
        <w:pStyle w:val="Ttulo1"/>
        <w:spacing w:after="246"/>
      </w:pPr>
      <w:r>
        <w:t>Solução proposta</w:t>
      </w:r>
    </w:p>
    <w:p w14:paraId="31B15AAB" w14:textId="6F4CC40F" w:rsidR="005052E8" w:rsidRPr="005052E8" w:rsidRDefault="005052E8" w:rsidP="005052E8">
      <w:r>
        <w:t>A solução proposta é a criação de uma API com foco em cadastro e exclusão de animais</w:t>
      </w:r>
      <w:r w:rsidR="00A22691">
        <w:t xml:space="preserve"> e clientes. Criação de um frontend para consumir a API</w:t>
      </w:r>
    </w:p>
    <w:p w14:paraId="2E35767D" w14:textId="77777777" w:rsidR="00247D62" w:rsidRDefault="00000000">
      <w:pPr>
        <w:pStyle w:val="Ttulo1"/>
        <w:spacing w:after="225"/>
      </w:pPr>
      <w:r>
        <w:t>Escopo</w:t>
      </w:r>
    </w:p>
    <w:p w14:paraId="78117BD9" w14:textId="77777777" w:rsidR="00247D62" w:rsidRDefault="00000000">
      <w:pPr>
        <w:pStyle w:val="Ttulo1"/>
        <w:spacing w:after="246"/>
      </w:pPr>
      <w:r>
        <w:t>Justificativa</w:t>
      </w:r>
    </w:p>
    <w:p w14:paraId="5BFADA77" w14:textId="77777777" w:rsidR="00247D62" w:rsidRDefault="00000000">
      <w:pPr>
        <w:pStyle w:val="Ttulo1"/>
        <w:spacing w:after="722"/>
      </w:pPr>
      <w:r>
        <w:t>Objetivo Geral</w:t>
      </w:r>
    </w:p>
    <w:p w14:paraId="170D1F12" w14:textId="77777777" w:rsidR="00247D62" w:rsidRDefault="00000000">
      <w:pPr>
        <w:pStyle w:val="Ttulo1"/>
        <w:spacing w:after="821"/>
      </w:pPr>
      <w:r>
        <w:t>Requisitos</w:t>
      </w:r>
    </w:p>
    <w:p w14:paraId="6D6DC124" w14:textId="77777777" w:rsidR="00247D6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37" w:line="259" w:lineRule="auto"/>
        <w:ind w:left="0" w:right="10" w:firstLine="0"/>
        <w:jc w:val="center"/>
      </w:pPr>
      <w:r>
        <w:rPr>
          <w:b/>
        </w:rPr>
        <w:t>Backend</w:t>
      </w:r>
    </w:p>
    <w:tbl>
      <w:tblPr>
        <w:tblStyle w:val="TableGrid"/>
        <w:tblW w:w="9000" w:type="dxa"/>
        <w:tblInd w:w="10" w:type="dxa"/>
        <w:tblCellMar>
          <w:top w:w="172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247D62" w14:paraId="49A589F8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97667C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Ator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4365D0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t>Vitor Mello</w:t>
            </w:r>
          </w:p>
        </w:tc>
      </w:tr>
      <w:tr w:rsidR="00247D62" w14:paraId="44097B5F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AACBC7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Prioridade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588595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t>Essencial</w:t>
            </w:r>
          </w:p>
        </w:tc>
      </w:tr>
      <w:tr w:rsidR="00247D62" w14:paraId="3DA76CB6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CEC7F9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Entradas e pré-condições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DA7AD8" w14:textId="40F23B30" w:rsidR="00247D62" w:rsidRDefault="00000000">
            <w:pPr>
              <w:spacing w:after="0" w:line="259" w:lineRule="auto"/>
              <w:ind w:left="0" w:firstLine="0"/>
              <w:jc w:val="left"/>
            </w:pPr>
            <w:r>
              <w:t>3 Cruds</w:t>
            </w:r>
          </w:p>
        </w:tc>
      </w:tr>
      <w:tr w:rsidR="00247D62" w14:paraId="7DF5B370" w14:textId="77777777">
        <w:trPr>
          <w:trHeight w:val="7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25D74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Saídas e pós condições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DDE70E" w14:textId="109596D5" w:rsidR="00247D62" w:rsidRDefault="00000000" w:rsidP="00D57E28">
            <w:pPr>
              <w:tabs>
                <w:tab w:val="center" w:pos="1538"/>
                <w:tab w:val="center" w:pos="2668"/>
                <w:tab w:val="center" w:pos="3464"/>
                <w:tab w:val="right" w:pos="4290"/>
              </w:tabs>
              <w:spacing w:after="0" w:line="259" w:lineRule="auto"/>
              <w:ind w:left="0" w:firstLine="0"/>
              <w:jc w:val="left"/>
            </w:pPr>
            <w:r>
              <w:t>Logout</w:t>
            </w:r>
            <w:r w:rsidR="00D57E28">
              <w:t xml:space="preserve"> </w:t>
            </w:r>
            <w:r>
              <w:t>automático</w:t>
            </w:r>
            <w:r w:rsidR="00D57E28">
              <w:t xml:space="preserve"> </w:t>
            </w:r>
            <w:r>
              <w:t>admin</w:t>
            </w:r>
            <w:r w:rsidR="00D57E28">
              <w:t xml:space="preserve"> </w:t>
            </w:r>
            <w:r>
              <w:t>pode</w:t>
            </w:r>
            <w:r w:rsidR="00D57E28">
              <w:t xml:space="preserve"> </w:t>
            </w:r>
            <w:r>
              <w:tab/>
              <w:t>dar</w:t>
            </w:r>
            <w:r w:rsidR="00D57E28">
              <w:t xml:space="preserve"> </w:t>
            </w:r>
            <w:r>
              <w:t>acesso a usuários comuns</w:t>
            </w:r>
          </w:p>
        </w:tc>
      </w:tr>
      <w:tr w:rsidR="00247D62" w14:paraId="0E823FDC" w14:textId="77777777">
        <w:trPr>
          <w:trHeight w:val="7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1C819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Fluxo de eventos principal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963D07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t>Site index, composto de requisições</w:t>
            </w:r>
          </w:p>
          <w:p w14:paraId="19AFF622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t>para o formulário e a loja</w:t>
            </w:r>
          </w:p>
        </w:tc>
      </w:tr>
    </w:tbl>
    <w:p w14:paraId="35D895AB" w14:textId="77777777" w:rsidR="00247D6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35" w:line="259" w:lineRule="auto"/>
        <w:ind w:left="3983"/>
        <w:jc w:val="left"/>
      </w:pPr>
      <w:r>
        <w:rPr>
          <w:b/>
        </w:rPr>
        <w:lastRenderedPageBreak/>
        <w:t>Frontend</w:t>
      </w:r>
    </w:p>
    <w:tbl>
      <w:tblPr>
        <w:tblStyle w:val="TableGrid"/>
        <w:tblW w:w="9000" w:type="dxa"/>
        <w:tblInd w:w="10" w:type="dxa"/>
        <w:tblCellMar>
          <w:top w:w="171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247D62" w14:paraId="78A41742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F2842E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Ator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5C85C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t>Marcio F. Junior e Vitor Felipe</w:t>
            </w:r>
          </w:p>
        </w:tc>
      </w:tr>
      <w:tr w:rsidR="00247D62" w14:paraId="4AFBF75B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1D34C4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Prioridade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7E226F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t>Essencial</w:t>
            </w:r>
          </w:p>
        </w:tc>
      </w:tr>
      <w:tr w:rsidR="00247D62" w14:paraId="3E16043F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4D41A3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Entradas e pré-condições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DBF36B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t>Ambiente visual</w:t>
            </w:r>
          </w:p>
        </w:tc>
      </w:tr>
      <w:tr w:rsidR="00247D62" w14:paraId="552796D8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ADBD73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Saídas e pós condições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49D971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t>Associação com o DB</w:t>
            </w:r>
          </w:p>
        </w:tc>
      </w:tr>
      <w:tr w:rsidR="00247D62" w14:paraId="1033FE12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2D1A8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Fluxo de eventos principal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1F72B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t>Botões de acesso às requisições</w:t>
            </w:r>
          </w:p>
        </w:tc>
      </w:tr>
    </w:tbl>
    <w:p w14:paraId="35A6BD06" w14:textId="4887FE89" w:rsidR="00247D62" w:rsidRDefault="00814C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35" w:line="259" w:lineRule="auto"/>
        <w:ind w:left="4097"/>
        <w:jc w:val="left"/>
      </w:pPr>
      <w:r>
        <w:rPr>
          <w:b/>
        </w:rPr>
        <w:t>Cadastros</w:t>
      </w:r>
    </w:p>
    <w:tbl>
      <w:tblPr>
        <w:tblStyle w:val="TableGrid"/>
        <w:tblW w:w="9000" w:type="dxa"/>
        <w:tblInd w:w="10" w:type="dxa"/>
        <w:tblCellMar>
          <w:top w:w="161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247D62" w14:paraId="7CC8D5B4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E69C4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Ator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C7532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t>Marcio F. Junior e Vitor Felipe</w:t>
            </w:r>
          </w:p>
        </w:tc>
      </w:tr>
      <w:tr w:rsidR="00247D62" w14:paraId="065D3771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BB52BA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Prioridade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1789F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t>Essencial</w:t>
            </w:r>
          </w:p>
        </w:tc>
      </w:tr>
      <w:tr w:rsidR="00247D62" w14:paraId="7AF6B148" w14:textId="77777777">
        <w:trPr>
          <w:trHeight w:val="7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4AF0F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Entradas e pré-condições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CB774" w14:textId="371C0B35" w:rsidR="00247D62" w:rsidRDefault="00814CC8">
            <w:pPr>
              <w:spacing w:after="0" w:line="259" w:lineRule="auto"/>
              <w:ind w:left="0" w:firstLine="0"/>
            </w:pPr>
            <w:r>
              <w:t>Possibilidade de cadastro de vários animais inclusive com características repetidas</w:t>
            </w:r>
          </w:p>
        </w:tc>
      </w:tr>
      <w:tr w:rsidR="00247D62" w14:paraId="1631D6D6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C16AF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Saídas e pós condições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F1769" w14:textId="0BE8755D" w:rsidR="00247D62" w:rsidRDefault="002215B4">
            <w:pPr>
              <w:spacing w:after="0" w:line="259" w:lineRule="auto"/>
              <w:ind w:left="0" w:firstLine="0"/>
              <w:jc w:val="left"/>
            </w:pPr>
            <w:r>
              <w:t>Envio do animal cadastrado para o servidor</w:t>
            </w:r>
          </w:p>
        </w:tc>
      </w:tr>
      <w:tr w:rsidR="00247D62" w14:paraId="2A6FE7F5" w14:textId="77777777">
        <w:trPr>
          <w:trHeight w:val="13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B925B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Fluxo de eventos principal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FA72E5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t>Entrada de produtos.</w:t>
            </w:r>
          </w:p>
          <w:p w14:paraId="3A1679C2" w14:textId="77777777" w:rsidR="00247D62" w:rsidRDefault="00000000">
            <w:pPr>
              <w:numPr>
                <w:ilvl w:val="0"/>
                <w:numId w:val="2"/>
              </w:numPr>
              <w:spacing w:after="6" w:line="259" w:lineRule="auto"/>
              <w:ind w:hanging="360"/>
              <w:jc w:val="left"/>
            </w:pPr>
            <w:r>
              <w:t>Formulação do frontend</w:t>
            </w:r>
          </w:p>
          <w:p w14:paraId="0B49D4A8" w14:textId="77777777" w:rsidR="00247D62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  <w:jc w:val="left"/>
            </w:pPr>
            <w:r>
              <w:t>Associação</w:t>
            </w:r>
            <w:r>
              <w:tab/>
              <w:t>frontend</w:t>
            </w:r>
            <w:r>
              <w:tab/>
              <w:t>com backend</w:t>
            </w:r>
          </w:p>
        </w:tc>
      </w:tr>
      <w:tr w:rsidR="00247D62" w14:paraId="1BBEAB78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25AF4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Identificador: </w:t>
            </w:r>
            <w:r>
              <w:t>DB01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7F7EB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Categoria: </w:t>
            </w:r>
            <w:r>
              <w:t>Acesso</w:t>
            </w:r>
          </w:p>
        </w:tc>
      </w:tr>
      <w:tr w:rsidR="00247D62" w14:paraId="27AE800C" w14:textId="77777777">
        <w:trPr>
          <w:trHeight w:val="340"/>
        </w:trPr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CC4DDCD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77DFF0E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</w:tr>
      <w:tr w:rsidR="00247D62" w14:paraId="6D02D618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C731C88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Nome: </w:t>
            </w:r>
            <w:r>
              <w:t>Acesso ao site</w:t>
            </w: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71A74E3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</w:tr>
      <w:tr w:rsidR="00247D62" w14:paraId="45725F7E" w14:textId="77777777">
        <w:trPr>
          <w:trHeight w:val="340"/>
        </w:trPr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0DC4850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DCEE6A0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</w:tr>
      <w:tr w:rsidR="00247D62" w14:paraId="73B0C6BB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C636AB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Data de criação: </w:t>
            </w:r>
            <w:r>
              <w:t>Agosto/2022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2C2C6B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Autor: </w:t>
            </w:r>
            <w:r>
              <w:t>Vitor Felipe Ramos Mello</w:t>
            </w:r>
          </w:p>
        </w:tc>
      </w:tr>
      <w:tr w:rsidR="00247D62" w14:paraId="42B2DC70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C4E72D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Versão: 1.0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581D7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Prioridade: Baixa</w:t>
            </w:r>
          </w:p>
        </w:tc>
      </w:tr>
      <w:tr w:rsidR="00247D62" w14:paraId="092D943F" w14:textId="77777777">
        <w:trPr>
          <w:trHeight w:val="320"/>
        </w:trPr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2BF8B87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958A7E3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</w:tr>
      <w:tr w:rsidR="00247D62" w14:paraId="044E5528" w14:textId="77777777">
        <w:trPr>
          <w:trHeight w:val="500"/>
        </w:trPr>
        <w:tc>
          <w:tcPr>
            <w:tcW w:w="9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CF421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>Descrição: Acesso ao site por servidor próprio dedicado</w:t>
            </w:r>
          </w:p>
        </w:tc>
      </w:tr>
      <w:tr w:rsidR="00247D62" w14:paraId="38AF828F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597BA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Identificador: </w:t>
            </w:r>
            <w:r>
              <w:t>D01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A9D40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Categoria: </w:t>
            </w:r>
            <w:r>
              <w:t>Domínio</w:t>
            </w:r>
          </w:p>
        </w:tc>
      </w:tr>
      <w:tr w:rsidR="00247D62" w14:paraId="32A0FCF7" w14:textId="77777777">
        <w:trPr>
          <w:trHeight w:val="340"/>
        </w:trPr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030676A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BFC2194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</w:tr>
      <w:tr w:rsidR="00247D62" w14:paraId="5E4475F2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5154D2B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Nome: </w:t>
            </w:r>
            <w:r>
              <w:t>Domínio do site</w:t>
            </w: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D3E68B9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</w:tr>
      <w:tr w:rsidR="00247D62" w14:paraId="2C19AF69" w14:textId="77777777">
        <w:trPr>
          <w:trHeight w:val="340"/>
        </w:trPr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36D9EC2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F7023CA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</w:tr>
      <w:tr w:rsidR="00247D62" w14:paraId="729BA9C1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B1D5E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Data de criação: </w:t>
            </w:r>
            <w:r>
              <w:t>Agosto/2022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529143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Autor: </w:t>
            </w:r>
            <w:r>
              <w:t>Vitor Felipe Ramos Mello</w:t>
            </w:r>
          </w:p>
        </w:tc>
      </w:tr>
      <w:tr w:rsidR="00247D62" w14:paraId="275983C0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C38F6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Versão: 1.0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B22C48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Prioridade: Altíssima</w:t>
            </w:r>
          </w:p>
        </w:tc>
      </w:tr>
      <w:tr w:rsidR="00247D62" w14:paraId="17B77724" w14:textId="77777777">
        <w:trPr>
          <w:trHeight w:val="320"/>
        </w:trPr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0201C11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AE17E4F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</w:tr>
      <w:tr w:rsidR="00247D62" w14:paraId="677EDDFE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4625CC4" w14:textId="77777777" w:rsidR="00247D6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Descrição: Domínio do site “.com”</w:t>
            </w: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C8DD059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9173643" w14:textId="77777777" w:rsidR="00247D62" w:rsidRDefault="00000000">
      <w:pPr>
        <w:pStyle w:val="Ttulo1"/>
        <w:spacing w:after="837" w:line="259" w:lineRule="auto"/>
        <w:ind w:left="0" w:right="2902" w:firstLine="0"/>
        <w:jc w:val="right"/>
      </w:pPr>
      <w:r>
        <w:t>Regras de negócio</w:t>
      </w:r>
    </w:p>
    <w:p w14:paraId="5A896BC6" w14:textId="6F7D111F" w:rsidR="00247D62" w:rsidRDefault="002215B4">
      <w:pPr>
        <w:numPr>
          <w:ilvl w:val="0"/>
          <w:numId w:val="1"/>
        </w:numPr>
        <w:ind w:hanging="360"/>
      </w:pPr>
      <w:r>
        <w:t>Cadastro dos animais</w:t>
      </w:r>
    </w:p>
    <w:p w14:paraId="64F8770D" w14:textId="6D45C835" w:rsidR="00247D62" w:rsidRDefault="00275EDB">
      <w:pPr>
        <w:numPr>
          <w:ilvl w:val="0"/>
          <w:numId w:val="1"/>
        </w:numPr>
        <w:spacing w:after="426"/>
        <w:ind w:hanging="360"/>
      </w:pPr>
      <w:r>
        <w:t>Exclusão de animais</w:t>
      </w:r>
    </w:p>
    <w:p w14:paraId="7A711EEE" w14:textId="4E8C2359" w:rsidR="00FD38C0" w:rsidRDefault="00FD38C0" w:rsidP="00FD38C0">
      <w:pPr>
        <w:pStyle w:val="Ttulo1"/>
        <w:spacing w:after="27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22CB199" wp14:editId="74933604">
            <wp:simplePos x="0" y="0"/>
            <wp:positionH relativeFrom="margin">
              <wp:align>center</wp:align>
            </wp:positionH>
            <wp:positionV relativeFrom="paragraph">
              <wp:posOffset>457835</wp:posOffset>
            </wp:positionV>
            <wp:extent cx="4206875" cy="4800600"/>
            <wp:effectExtent l="0" t="0" r="317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UML</w:t>
      </w:r>
    </w:p>
    <w:p w14:paraId="3CF27C56" w14:textId="77777777" w:rsidR="00FD38C0" w:rsidRDefault="00FD38C0">
      <w:pPr>
        <w:spacing w:after="0" w:line="259" w:lineRule="auto"/>
        <w:ind w:left="1873" w:firstLine="0"/>
        <w:jc w:val="left"/>
      </w:pPr>
    </w:p>
    <w:p w14:paraId="4036FC51" w14:textId="77777777" w:rsidR="002215B4" w:rsidRDefault="002215B4">
      <w:pPr>
        <w:spacing w:after="0" w:line="259" w:lineRule="auto"/>
        <w:ind w:left="1873" w:firstLine="0"/>
        <w:jc w:val="left"/>
      </w:pPr>
    </w:p>
    <w:p w14:paraId="4CDC8CEC" w14:textId="77777777" w:rsidR="00247D62" w:rsidRDefault="00000000">
      <w:pPr>
        <w:pStyle w:val="Ttulo1"/>
      </w:pPr>
      <w:r>
        <w:t>Cronograma</w:t>
      </w:r>
    </w:p>
    <w:tbl>
      <w:tblPr>
        <w:tblStyle w:val="TableGrid"/>
        <w:tblW w:w="9000" w:type="dxa"/>
        <w:tblInd w:w="10" w:type="dxa"/>
        <w:tblCellMar>
          <w:top w:w="174" w:type="dxa"/>
          <w:left w:w="106" w:type="dxa"/>
          <w:bottom w:w="0" w:type="dxa"/>
          <w:right w:w="126" w:type="dxa"/>
        </w:tblCellMar>
        <w:tblLook w:val="04A0" w:firstRow="1" w:lastRow="0" w:firstColumn="1" w:lastColumn="0" w:noHBand="0" w:noVBand="1"/>
      </w:tblPr>
      <w:tblGrid>
        <w:gridCol w:w="2220"/>
        <w:gridCol w:w="1140"/>
        <w:gridCol w:w="1140"/>
        <w:gridCol w:w="1500"/>
        <w:gridCol w:w="1500"/>
        <w:gridCol w:w="1500"/>
      </w:tblGrid>
      <w:tr w:rsidR="00247D62" w14:paraId="151F9C9A" w14:textId="77777777">
        <w:trPr>
          <w:trHeight w:val="5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71C91" w14:textId="77777777" w:rsidR="00247D62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Atividades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AFB08E" w14:textId="77777777" w:rsidR="00247D62" w:rsidRDefault="00000000">
            <w:pPr>
              <w:spacing w:after="0" w:line="259" w:lineRule="auto"/>
              <w:ind w:left="20" w:firstLine="0"/>
              <w:jc w:val="left"/>
            </w:pPr>
            <w:r>
              <w:rPr>
                <w:b/>
              </w:rPr>
              <w:t>08/2022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15152D" w14:textId="77777777" w:rsidR="00247D62" w:rsidRDefault="00000000">
            <w:pPr>
              <w:spacing w:after="0" w:line="259" w:lineRule="auto"/>
              <w:ind w:left="20" w:firstLine="0"/>
              <w:jc w:val="left"/>
            </w:pPr>
            <w:r>
              <w:rPr>
                <w:b/>
              </w:rPr>
              <w:t>09/2022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A0DCE" w14:textId="77777777" w:rsidR="00247D62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10/2022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062FE" w14:textId="77777777" w:rsidR="00247D62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11/2022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F27281" w14:textId="77777777" w:rsidR="00247D62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12/2022</w:t>
            </w:r>
          </w:p>
        </w:tc>
      </w:tr>
      <w:tr w:rsidR="00247D62" w14:paraId="4977378B" w14:textId="77777777">
        <w:trPr>
          <w:trHeight w:val="54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77C56" w14:textId="77777777" w:rsidR="00247D62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Idealização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9D885" w14:textId="77777777" w:rsidR="00247D62" w:rsidRDefault="00000000">
            <w:pPr>
              <w:spacing w:after="0" w:line="259" w:lineRule="auto"/>
              <w:ind w:left="133" w:firstLine="0"/>
              <w:jc w:val="left"/>
            </w:pPr>
            <w:r>
              <w:t>XXXX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421BC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F04B6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484AC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28A0F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</w:tr>
      <w:tr w:rsidR="00247D62" w14:paraId="0894F1B2" w14:textId="77777777">
        <w:trPr>
          <w:trHeight w:val="5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A9E04" w14:textId="77777777" w:rsidR="00247D62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Projeto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D0D72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989FC" w14:textId="77777777" w:rsidR="00247D62" w:rsidRDefault="00000000">
            <w:pPr>
              <w:spacing w:after="0" w:line="259" w:lineRule="auto"/>
              <w:ind w:left="133" w:firstLine="0"/>
              <w:jc w:val="left"/>
            </w:pPr>
            <w:r>
              <w:t>XXXX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F4B88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18915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4BAF3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</w:tr>
      <w:tr w:rsidR="00247D62" w14:paraId="3AD653B9" w14:textId="77777777">
        <w:trPr>
          <w:trHeight w:val="5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8DF0D" w14:textId="77777777" w:rsidR="00247D62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Prototipação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1E810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08EB2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F172F" w14:textId="77777777" w:rsidR="00247D62" w:rsidRDefault="00000000">
            <w:pPr>
              <w:spacing w:after="0" w:line="259" w:lineRule="auto"/>
              <w:ind w:left="0" w:firstLine="0"/>
              <w:jc w:val="center"/>
            </w:pPr>
            <w:r>
              <w:t>XXXX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93BB7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4CCEC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</w:tr>
      <w:tr w:rsidR="00247D62" w14:paraId="3BEEBF63" w14:textId="77777777">
        <w:trPr>
          <w:trHeight w:val="5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6BFD1" w14:textId="77777777" w:rsidR="00247D6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Desenvolvimento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98612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955E1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05D72" w14:textId="77777777" w:rsidR="00247D62" w:rsidRDefault="00000000">
            <w:pPr>
              <w:spacing w:after="0" w:line="259" w:lineRule="auto"/>
              <w:ind w:left="0" w:firstLine="0"/>
              <w:jc w:val="center"/>
            </w:pPr>
            <w:r>
              <w:t>XXXX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DCDE8" w14:textId="77777777" w:rsidR="00247D62" w:rsidRDefault="00000000">
            <w:pPr>
              <w:spacing w:after="0" w:line="259" w:lineRule="auto"/>
              <w:ind w:left="0" w:firstLine="0"/>
              <w:jc w:val="center"/>
            </w:pPr>
            <w:r>
              <w:t>XXX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121EA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</w:tr>
      <w:tr w:rsidR="00247D62" w14:paraId="44CDB07E" w14:textId="77777777">
        <w:trPr>
          <w:trHeight w:val="5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10757" w14:textId="77777777" w:rsidR="00247D62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lastRenderedPageBreak/>
              <w:t>Teste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36E4B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B1D57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19A99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4D37F" w14:textId="77777777" w:rsidR="00247D62" w:rsidRDefault="00000000">
            <w:pPr>
              <w:spacing w:after="0" w:line="259" w:lineRule="auto"/>
              <w:ind w:left="0" w:firstLine="0"/>
              <w:jc w:val="center"/>
            </w:pPr>
            <w:r>
              <w:t>XXX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288F9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</w:tr>
      <w:tr w:rsidR="00247D62" w14:paraId="6A9FE51D" w14:textId="77777777">
        <w:trPr>
          <w:trHeight w:val="50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8AB2A" w14:textId="77777777" w:rsidR="00247D62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Hospedagem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B387B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2B8CD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85C74" w14:textId="77777777" w:rsidR="00247D62" w:rsidRDefault="00000000">
            <w:pPr>
              <w:spacing w:after="0" w:line="259" w:lineRule="auto"/>
              <w:ind w:left="0" w:firstLine="0"/>
              <w:jc w:val="center"/>
            </w:pPr>
            <w:r>
              <w:t>XX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F88A9" w14:textId="77777777" w:rsidR="00247D62" w:rsidRDefault="00247D6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A8FEA" w14:textId="77777777" w:rsidR="00247D62" w:rsidRDefault="00000000">
            <w:pPr>
              <w:spacing w:after="0" w:line="259" w:lineRule="auto"/>
              <w:ind w:left="0" w:firstLine="0"/>
              <w:jc w:val="center"/>
            </w:pPr>
            <w:r>
              <w:t>X</w:t>
            </w:r>
          </w:p>
        </w:tc>
      </w:tr>
    </w:tbl>
    <w:p w14:paraId="2F94CB84" w14:textId="77777777" w:rsidR="002215B4" w:rsidRDefault="002215B4" w:rsidP="002215B4">
      <w:pPr>
        <w:spacing w:after="1390" w:line="268" w:lineRule="auto"/>
      </w:pPr>
    </w:p>
    <w:p w14:paraId="132572F6" w14:textId="187A86DF" w:rsidR="00247D62" w:rsidRDefault="00000000" w:rsidP="002215B4">
      <w:pPr>
        <w:spacing w:after="1390" w:line="268" w:lineRule="auto"/>
      </w:pPr>
      <w:r>
        <w:t>Primeiramente foi feita a idealização, após isso, a elaboração do projeto, continuado pela prototipação onde já começaram as atividades de desenvolvimento, que foi a atividade mais demorada. Para a realização dos testes, foi necessário ter a hospedagem do site para homologação, posteriormente substituído pela versão oficial disponibilizada aos usuários</w:t>
      </w:r>
    </w:p>
    <w:p w14:paraId="1EB810A6" w14:textId="77777777" w:rsidR="00247D62" w:rsidRDefault="00000000">
      <w:pPr>
        <w:pStyle w:val="Ttulo1"/>
        <w:spacing w:after="383"/>
      </w:pPr>
      <w:r>
        <w:t>Prototipação</w:t>
      </w:r>
    </w:p>
    <w:p w14:paraId="4B850CD3" w14:textId="3ACC3459" w:rsidR="00247D62" w:rsidRDefault="00000000" w:rsidP="003F6B86">
      <w:pPr>
        <w:spacing w:after="497" w:line="276" w:lineRule="auto"/>
        <w:ind w:left="0" w:firstLine="0"/>
        <w:jc w:val="left"/>
      </w:pPr>
      <w:r>
        <w:t>Para prototipação foi utilizada a ferramenta “VS Code”, que é a IDE (ambiente de desenvolvimento integrado) escolhida pelos estudantes para codificação utilizando a linguagem de marcação HTML e a linguage</w:t>
      </w:r>
      <w:r w:rsidR="003F6B86">
        <w:t>m</w:t>
      </w:r>
      <w:r>
        <w:t xml:space="preserve"> de programação JavaScript. Além de um banco de dados MySQL.</w:t>
      </w:r>
    </w:p>
    <w:sectPr w:rsidR="00247D62">
      <w:pgSz w:w="11920" w:h="16840"/>
      <w:pgMar w:top="1470" w:right="1455" w:bottom="16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748FD"/>
    <w:multiLevelType w:val="hybridMultilevel"/>
    <w:tmpl w:val="AA202B42"/>
    <w:lvl w:ilvl="0" w:tplc="F99673F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2E719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F2C44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FC680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1E0F8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8050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46D15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36ACA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22F8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296603"/>
    <w:multiLevelType w:val="hybridMultilevel"/>
    <w:tmpl w:val="806AF34C"/>
    <w:lvl w:ilvl="0" w:tplc="33CA59F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C0CC3C">
      <w:start w:val="1"/>
      <w:numFmt w:val="lowerLetter"/>
      <w:lvlText w:val="%2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C3CA2">
      <w:start w:val="1"/>
      <w:numFmt w:val="lowerRoman"/>
      <w:lvlText w:val="%3"/>
      <w:lvlJc w:val="left"/>
      <w:pPr>
        <w:ind w:left="2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B4CEA0">
      <w:start w:val="1"/>
      <w:numFmt w:val="decimal"/>
      <w:lvlText w:val="%4"/>
      <w:lvlJc w:val="left"/>
      <w:pPr>
        <w:ind w:left="2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0A66F0">
      <w:start w:val="1"/>
      <w:numFmt w:val="lowerLetter"/>
      <w:lvlText w:val="%5"/>
      <w:lvlJc w:val="left"/>
      <w:pPr>
        <w:ind w:left="3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34FB50">
      <w:start w:val="1"/>
      <w:numFmt w:val="lowerRoman"/>
      <w:lvlText w:val="%6"/>
      <w:lvlJc w:val="left"/>
      <w:pPr>
        <w:ind w:left="4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7E5D8A">
      <w:start w:val="1"/>
      <w:numFmt w:val="decimal"/>
      <w:lvlText w:val="%7"/>
      <w:lvlJc w:val="left"/>
      <w:pPr>
        <w:ind w:left="5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30CD00">
      <w:start w:val="1"/>
      <w:numFmt w:val="lowerLetter"/>
      <w:lvlText w:val="%8"/>
      <w:lvlJc w:val="left"/>
      <w:pPr>
        <w:ind w:left="5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ACD7A2">
      <w:start w:val="1"/>
      <w:numFmt w:val="lowerRoman"/>
      <w:lvlText w:val="%9"/>
      <w:lvlJc w:val="left"/>
      <w:pPr>
        <w:ind w:left="6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6252551">
    <w:abstractNumId w:val="0"/>
  </w:num>
  <w:num w:numId="2" w16cid:durableId="726690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D62"/>
    <w:rsid w:val="000C5454"/>
    <w:rsid w:val="002215B4"/>
    <w:rsid w:val="00247D62"/>
    <w:rsid w:val="00275EDB"/>
    <w:rsid w:val="003F6B86"/>
    <w:rsid w:val="005052E8"/>
    <w:rsid w:val="006A43E6"/>
    <w:rsid w:val="00814CC8"/>
    <w:rsid w:val="008B4F8B"/>
    <w:rsid w:val="008C238E"/>
    <w:rsid w:val="00A22691"/>
    <w:rsid w:val="00D57E28"/>
    <w:rsid w:val="00FC79BE"/>
    <w:rsid w:val="00FD38C0"/>
    <w:rsid w:val="00FD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7C4C6"/>
  <w15:docId w15:val="{D0FF59B8-A31B-4038-BE06-EF296C77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9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456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Sistema Web</vt:lpstr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Sistema Web</dc:title>
  <dc:subject/>
  <dc:creator>Vitor Felipe Ramos Mello</dc:creator>
  <cp:keywords/>
  <dc:description/>
  <cp:lastModifiedBy>Vitor Felipe Ramos Mello</cp:lastModifiedBy>
  <cp:revision>1</cp:revision>
  <dcterms:created xsi:type="dcterms:W3CDTF">2022-12-04T15:54:00Z</dcterms:created>
  <dcterms:modified xsi:type="dcterms:W3CDTF">2022-12-04T17:25:00Z</dcterms:modified>
</cp:coreProperties>
</file>