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BBAE" w14:textId="77777777" w:rsidR="00D704CB" w:rsidRPr="00D704CB" w:rsidRDefault="00D704CB" w:rsidP="00D704CB">
      <w:proofErr w:type="gramStart"/>
      <w:r w:rsidRPr="00D704CB">
        <w:t>Olá</w:t>
      </w:r>
      <w:proofErr w:type="gramEnd"/>
      <w:r w:rsidRPr="00D704CB">
        <w:t xml:space="preserve"> Vitor! tudo bem ?</w:t>
      </w:r>
    </w:p>
    <w:p w14:paraId="7DD7C7F7" w14:textId="77777777" w:rsidR="00D704CB" w:rsidRPr="00D704CB" w:rsidRDefault="00D704CB" w:rsidP="00D704CB"/>
    <w:p w14:paraId="5A1F530D" w14:textId="77777777" w:rsidR="00D704CB" w:rsidRPr="00D704CB" w:rsidRDefault="00D704CB" w:rsidP="00D704CB">
      <w:r w:rsidRPr="00D704CB">
        <w:t xml:space="preserve">Analisamos todas as suas dúvidas e verificamos o cadastro da </w:t>
      </w:r>
      <w:proofErr w:type="spellStart"/>
      <w:r w:rsidRPr="00D704CB">
        <w:t>Constherme</w:t>
      </w:r>
      <w:proofErr w:type="spellEnd"/>
      <w:r w:rsidRPr="00D704CB">
        <w:t xml:space="preserve"> Garage em nosso sistema. Seguem as respostas ponto a ponto:</w:t>
      </w:r>
    </w:p>
    <w:p w14:paraId="7EC21188" w14:textId="77777777" w:rsidR="00D704CB" w:rsidRPr="00D704CB" w:rsidRDefault="00D704CB" w:rsidP="00D704CB"/>
    <w:p w14:paraId="76277940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>1. URL BASE E ENDPOINT CORRETO</w:t>
      </w:r>
    </w:p>
    <w:p w14:paraId="63638D5A" w14:textId="77777777" w:rsidR="00D704CB" w:rsidRPr="00D704CB" w:rsidRDefault="00D704CB" w:rsidP="00D704CB"/>
    <w:p w14:paraId="7D328E55" w14:textId="77777777" w:rsidR="00D704CB" w:rsidRPr="00D704CB" w:rsidRDefault="00D704CB" w:rsidP="00D704CB"/>
    <w:p w14:paraId="178B4E83" w14:textId="77777777" w:rsidR="00D704CB" w:rsidRPr="00D704CB" w:rsidRDefault="00D704CB" w:rsidP="00D704CB">
      <w:r w:rsidRPr="00D704CB">
        <w:t xml:space="preserve">O </w:t>
      </w:r>
      <w:proofErr w:type="spellStart"/>
      <w:r w:rsidRPr="00D704CB">
        <w:t>endpoint</w:t>
      </w:r>
      <w:proofErr w:type="spellEnd"/>
      <w:r w:rsidRPr="00D704CB">
        <w:t xml:space="preserve"> /api/</w:t>
      </w:r>
      <w:proofErr w:type="spellStart"/>
      <w:r w:rsidRPr="00D704CB">
        <w:t>fullestoque</w:t>
      </w:r>
      <w:proofErr w:type="spellEnd"/>
      <w:r w:rsidRPr="00D704CB">
        <w:t>/filial/2499/</w:t>
      </w:r>
      <w:proofErr w:type="spellStart"/>
      <w:r w:rsidRPr="00D704CB">
        <w:t>user</w:t>
      </w:r>
      <w:proofErr w:type="spellEnd"/>
      <w:r w:rsidRPr="00D704CB">
        <w:t>/12725 não existe em nossa API — por isso o retorno foi {"data":[]} vazio (o Kong tratou o 404 de forma genérica).</w:t>
      </w:r>
    </w:p>
    <w:p w14:paraId="564FC657" w14:textId="77777777" w:rsidR="00D704CB" w:rsidRPr="00D704CB" w:rsidRDefault="00D704CB" w:rsidP="00D704CB">
      <w:r w:rsidRPr="00D704CB">
        <w:br/>
        <w:t xml:space="preserve">O </w:t>
      </w:r>
      <w:proofErr w:type="spellStart"/>
      <w:r w:rsidRPr="00D704CB">
        <w:t>endpoint</w:t>
      </w:r>
      <w:proofErr w:type="spellEnd"/>
      <w:r w:rsidRPr="00D704CB">
        <w:t xml:space="preserve"> correto para listagem de estoque é:  GET /v1/loja/{</w:t>
      </w:r>
      <w:proofErr w:type="spellStart"/>
      <w:r w:rsidRPr="00D704CB">
        <w:t>cnpj</w:t>
      </w:r>
      <w:proofErr w:type="spellEnd"/>
      <w:r w:rsidRPr="00D704CB">
        <w:t>}/veiculo/estoque</w:t>
      </w:r>
    </w:p>
    <w:p w14:paraId="4D78CDC6" w14:textId="77777777" w:rsidR="00D704CB" w:rsidRPr="00D704CB" w:rsidRDefault="00D704CB" w:rsidP="00D704CB"/>
    <w:p w14:paraId="2E7AFA6D" w14:textId="77777777" w:rsidR="00D704CB" w:rsidRPr="00D704CB" w:rsidRDefault="00D704CB" w:rsidP="00D704CB">
      <w:r w:rsidRPr="00D704CB">
        <w:t>O CNPJ deve ser informado no path somente com números, sem pontuação (14 dígitos).</w:t>
      </w:r>
    </w:p>
    <w:p w14:paraId="3EE5E4BD" w14:textId="77777777" w:rsidR="00D704CB" w:rsidRPr="00D704CB" w:rsidRDefault="00D704CB" w:rsidP="00D704CB"/>
    <w:p w14:paraId="148508E5" w14:textId="77777777" w:rsidR="00D704CB" w:rsidRPr="00D704CB" w:rsidRDefault="00D704CB" w:rsidP="00D704CB">
      <w:r w:rsidRPr="00D704CB">
        <w:t xml:space="preserve">Exemplo para a </w:t>
      </w:r>
      <w:proofErr w:type="spellStart"/>
      <w:r w:rsidRPr="00D704CB">
        <w:t>Constherme</w:t>
      </w:r>
      <w:proofErr w:type="spellEnd"/>
      <w:r w:rsidRPr="00D704CB">
        <w:t xml:space="preserve"> Garage:  GET </w:t>
      </w:r>
      <w:hyperlink r:id="rId4" w:tgtFrame="_blank" w:history="1">
        <w:r w:rsidRPr="00D704CB">
          <w:rPr>
            <w:rStyle w:val="Hyperlink"/>
          </w:rPr>
          <w:t>https://boomsistemas.com.br/v1/loja/64015666000104/veiculo/estoque</w:t>
        </w:r>
      </w:hyperlink>
    </w:p>
    <w:p w14:paraId="4EB2F1B0" w14:textId="77777777" w:rsidR="00D704CB" w:rsidRPr="00D704CB" w:rsidRDefault="00D704CB" w:rsidP="00D704CB"/>
    <w:p w14:paraId="41EEC521" w14:textId="77777777" w:rsidR="00D704CB" w:rsidRPr="00D704CB" w:rsidRDefault="00D704CB" w:rsidP="00D704CB">
      <w:r w:rsidRPr="00D704CB">
        <w:t xml:space="preserve">Os parâmetros filial/2499 e </w:t>
      </w:r>
      <w:proofErr w:type="spellStart"/>
      <w:r w:rsidRPr="00D704CB">
        <w:t>user</w:t>
      </w:r>
      <w:proofErr w:type="spellEnd"/>
      <w:r w:rsidRPr="00D704CB">
        <w:t>/12725 não são utilizados por esta API.</w:t>
      </w:r>
      <w:r w:rsidRPr="00D704CB">
        <w:br/>
      </w:r>
    </w:p>
    <w:p w14:paraId="000D54D0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>2. AUTENTICAÇÃO — HEADERS OBRIGATÓRIOS</w:t>
      </w:r>
    </w:p>
    <w:p w14:paraId="1A7B7087" w14:textId="77777777" w:rsidR="00D704CB" w:rsidRPr="00D704CB" w:rsidRDefault="00D704CB" w:rsidP="00D704CB"/>
    <w:p w14:paraId="0C98B108" w14:textId="77777777" w:rsidR="00D704CB" w:rsidRPr="00D704CB" w:rsidRDefault="00D704CB" w:rsidP="00D704CB"/>
    <w:p w14:paraId="58CC33B3" w14:textId="77777777" w:rsidR="00D704CB" w:rsidRPr="00D704CB" w:rsidRDefault="00D704CB" w:rsidP="00D704CB">
      <w:r w:rsidRPr="00D704CB">
        <w:t xml:space="preserve">Os </w:t>
      </w:r>
      <w:proofErr w:type="spellStart"/>
      <w:r w:rsidRPr="00D704CB">
        <w:t>headers</w:t>
      </w:r>
      <w:proofErr w:type="spellEnd"/>
      <w:r w:rsidRPr="00D704CB">
        <w:t xml:space="preserve"> </w:t>
      </w:r>
      <w:proofErr w:type="spellStart"/>
      <w:r w:rsidRPr="00D704CB">
        <w:t>Username</w:t>
      </w:r>
      <w:proofErr w:type="spellEnd"/>
      <w:r w:rsidRPr="00D704CB">
        <w:t xml:space="preserve"> e </w:t>
      </w:r>
      <w:proofErr w:type="spellStart"/>
      <w:r w:rsidRPr="00D704CB">
        <w:t>Password</w:t>
      </w:r>
      <w:proofErr w:type="spellEnd"/>
      <w:r w:rsidRPr="00D704CB">
        <w:t xml:space="preserve"> que você já utiliza são suficientes a autenticação é gerenciada pelo nosso API Gateway (Kong) antes de chegar à aplicação. Não há outros </w:t>
      </w:r>
      <w:proofErr w:type="spellStart"/>
      <w:r w:rsidRPr="00D704CB">
        <w:t>headers</w:t>
      </w:r>
      <w:proofErr w:type="spellEnd"/>
      <w:r w:rsidRPr="00D704CB">
        <w:t xml:space="preserve"> obrigatórios (</w:t>
      </w:r>
      <w:proofErr w:type="spellStart"/>
      <w:r w:rsidRPr="00D704CB">
        <w:t>User</w:t>
      </w:r>
      <w:proofErr w:type="spellEnd"/>
      <w:r w:rsidRPr="00D704CB">
        <w:t xml:space="preserve">-Agent, </w:t>
      </w:r>
      <w:proofErr w:type="spellStart"/>
      <w:r w:rsidRPr="00D704CB">
        <w:t>Accept</w:t>
      </w:r>
      <w:proofErr w:type="spellEnd"/>
      <w:r w:rsidRPr="00D704CB">
        <w:t xml:space="preserve">, </w:t>
      </w:r>
      <w:proofErr w:type="spellStart"/>
      <w:r w:rsidRPr="00D704CB">
        <w:t>Content-Type</w:t>
      </w:r>
      <w:proofErr w:type="spellEnd"/>
      <w:r w:rsidRPr="00D704CB">
        <w:t xml:space="preserve"> </w:t>
      </w:r>
      <w:proofErr w:type="gramStart"/>
      <w:r w:rsidRPr="00D704CB">
        <w:t>específico, etc.</w:t>
      </w:r>
      <w:proofErr w:type="gramEnd"/>
      <w:r w:rsidRPr="00D704CB">
        <w:t>).</w:t>
      </w:r>
    </w:p>
    <w:p w14:paraId="2CE83FBA" w14:textId="77777777" w:rsidR="00D704CB" w:rsidRPr="00D704CB" w:rsidRDefault="00D704CB" w:rsidP="00D704CB"/>
    <w:p w14:paraId="64E180D5" w14:textId="77777777" w:rsidR="00D704CB" w:rsidRPr="00D704CB" w:rsidRDefault="00D704CB" w:rsidP="00D704CB">
      <w:r w:rsidRPr="00D704CB">
        <w:lastRenderedPageBreak/>
        <w:t>Exemplo de requisição correta:</w:t>
      </w:r>
    </w:p>
    <w:p w14:paraId="3A186969" w14:textId="77777777" w:rsidR="00D704CB" w:rsidRPr="00D704CB" w:rsidRDefault="00D704CB" w:rsidP="00D704CB"/>
    <w:p w14:paraId="5590A88D" w14:textId="77777777" w:rsidR="00D704CB" w:rsidRPr="00D704CB" w:rsidRDefault="00D704CB" w:rsidP="00D704CB">
      <w:r w:rsidRPr="00D704CB">
        <w:t xml:space="preserve">  </w:t>
      </w:r>
      <w:proofErr w:type="spellStart"/>
      <w:r w:rsidRPr="00D704CB">
        <w:t>curl</w:t>
      </w:r>
      <w:proofErr w:type="spellEnd"/>
      <w:r w:rsidRPr="00D704CB">
        <w:t xml:space="preserve"> --</w:t>
      </w:r>
      <w:proofErr w:type="spellStart"/>
      <w:r w:rsidRPr="00D704CB">
        <w:t>location</w:t>
      </w:r>
      <w:proofErr w:type="spellEnd"/>
      <w:r w:rsidRPr="00D704CB">
        <w:t xml:space="preserve"> \</w:t>
      </w:r>
    </w:p>
    <w:p w14:paraId="299F0709" w14:textId="77777777" w:rsidR="00D704CB" w:rsidRPr="00D704CB" w:rsidRDefault="00D704CB" w:rsidP="00D704CB">
      <w:r w:rsidRPr="00D704CB">
        <w:t>    "</w:t>
      </w:r>
      <w:hyperlink r:id="rId5" w:tgtFrame="_blank" w:history="1">
        <w:r w:rsidRPr="00D704CB">
          <w:rPr>
            <w:rStyle w:val="Hyperlink"/>
          </w:rPr>
          <w:t>https://boomsistemas.com.br/v1/loja/64015666000104/veiculo/estoque</w:t>
        </w:r>
      </w:hyperlink>
      <w:r w:rsidRPr="00D704CB">
        <w:t>" \</w:t>
      </w:r>
    </w:p>
    <w:p w14:paraId="54DDA7A1" w14:textId="77777777" w:rsidR="00D704CB" w:rsidRPr="00D704CB" w:rsidRDefault="00D704CB" w:rsidP="00D704CB">
      <w:r w:rsidRPr="00D704CB">
        <w:t>    --header "</w:t>
      </w:r>
      <w:proofErr w:type="spellStart"/>
      <w:r w:rsidRPr="00D704CB">
        <w:t>Username</w:t>
      </w:r>
      <w:proofErr w:type="spellEnd"/>
      <w:r w:rsidRPr="00D704CB">
        <w:t>: </w:t>
      </w:r>
      <w:hyperlink r:id="rId6" w:tgtFrame="_blank" w:history="1">
        <w:r w:rsidRPr="00D704CB">
          <w:rPr>
            <w:rStyle w:val="Hyperlink"/>
          </w:rPr>
          <w:t>gestao@consthermegarage.com.br</w:t>
        </w:r>
      </w:hyperlink>
      <w:r w:rsidRPr="00D704CB">
        <w:t>" \</w:t>
      </w:r>
    </w:p>
    <w:p w14:paraId="5674B0A4" w14:textId="77777777" w:rsidR="00D704CB" w:rsidRPr="00D704CB" w:rsidRDefault="00D704CB" w:rsidP="00D704CB">
      <w:r w:rsidRPr="00D704CB">
        <w:t>    --header "</w:t>
      </w:r>
      <w:proofErr w:type="spellStart"/>
      <w:r w:rsidRPr="00D704CB">
        <w:t>Password</w:t>
      </w:r>
      <w:proofErr w:type="spellEnd"/>
      <w:r w:rsidRPr="00D704CB">
        <w:t>: 2pv0Zg1MtyGX"</w:t>
      </w:r>
    </w:p>
    <w:p w14:paraId="55A965A9" w14:textId="77777777" w:rsidR="00D704CB" w:rsidRPr="00D704CB" w:rsidRDefault="00D704CB" w:rsidP="00D704CB"/>
    <w:p w14:paraId="5EADD551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>3. QUERY PARAMS DISPONÍVEIS</w:t>
      </w:r>
    </w:p>
    <w:tbl>
      <w:tblPr>
        <w:tblW w:w="5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6"/>
        <w:gridCol w:w="920"/>
        <w:gridCol w:w="3021"/>
        <w:gridCol w:w="833"/>
      </w:tblGrid>
      <w:tr w:rsidR="00D704CB" w:rsidRPr="00D704CB" w14:paraId="3A9AE188" w14:textId="77777777" w:rsidTr="00D704CB">
        <w:trPr>
          <w:trHeight w:val="516"/>
        </w:trPr>
        <w:tc>
          <w:tcPr>
            <w:tcW w:w="1160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013B982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Parâmetro</w:t>
            </w:r>
          </w:p>
        </w:tc>
        <w:tc>
          <w:tcPr>
            <w:tcW w:w="920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FC058FE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3080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122B48E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800" w:type="dxa"/>
            <w:tcBorders>
              <w:top w:val="single" w:sz="8" w:space="0" w:color="ABABAB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B75A07F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Padrão</w:t>
            </w:r>
          </w:p>
        </w:tc>
      </w:tr>
      <w:tr w:rsidR="00D704CB" w:rsidRPr="00D704CB" w14:paraId="514536F6" w14:textId="77777777" w:rsidTr="00D704CB">
        <w:trPr>
          <w:trHeight w:val="516"/>
        </w:trPr>
        <w:tc>
          <w:tcPr>
            <w:tcW w:w="1160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2CAFD7D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page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206B9182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59B9EDAF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Número da página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CE03B06" w14:textId="77777777" w:rsidR="00D704CB" w:rsidRPr="00D704CB" w:rsidRDefault="00D704CB" w:rsidP="00D704CB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  <w:tr w:rsidR="00D704CB" w:rsidRPr="00D704CB" w14:paraId="1DADDCB8" w14:textId="77777777" w:rsidTr="00D704CB">
        <w:trPr>
          <w:trHeight w:val="516"/>
        </w:trPr>
        <w:tc>
          <w:tcPr>
            <w:tcW w:w="1160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75A56C7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modelo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FC00137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53FB4431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Busca parcial por modelo (</w:t>
            </w: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</w:t>
            </w:r>
            <w:proofErr w:type="spellEnd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: "</w:t>
            </w: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civic</w:t>
            </w:r>
            <w:proofErr w:type="spellEnd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")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973E1E4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</w:tr>
      <w:tr w:rsidR="00D704CB" w:rsidRPr="00D704CB" w14:paraId="16E02D8B" w14:textId="77777777" w:rsidTr="00D704CB">
        <w:trPr>
          <w:trHeight w:val="516"/>
        </w:trPr>
        <w:tc>
          <w:tcPr>
            <w:tcW w:w="1160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1F9401C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marca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21D2DAA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46DB523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Busca pelo início da marca (</w:t>
            </w: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</w:t>
            </w:r>
            <w:proofErr w:type="spellEnd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: "</w:t>
            </w: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honda</w:t>
            </w:r>
            <w:proofErr w:type="spellEnd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")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2FCAEC83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</w:t>
            </w:r>
          </w:p>
        </w:tc>
      </w:tr>
      <w:tr w:rsidR="00D704CB" w:rsidRPr="00D704CB" w14:paraId="79AD8E30" w14:textId="77777777" w:rsidTr="00D704CB">
        <w:trPr>
          <w:trHeight w:val="516"/>
        </w:trPr>
        <w:tc>
          <w:tcPr>
            <w:tcW w:w="1160" w:type="dxa"/>
            <w:tcBorders>
              <w:top w:val="nil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13FD9B4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98FAEAC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308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82CE5FC" w14:textId="77777777" w:rsidR="00D704CB" w:rsidRPr="00D704CB" w:rsidRDefault="00D704CB" w:rsidP="00D704C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0=Pendente, 1=Em Estoque, 2=Vendido,3=Cancelado, 4=Reservado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D7FC4CC" w14:textId="77777777" w:rsidR="00D704CB" w:rsidRPr="00D704CB" w:rsidRDefault="00D704CB" w:rsidP="00D704CB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704CB">
              <w:rPr>
                <w:rFonts w:ascii="Verdana" w:eastAsia="Times New Roman" w:hAnsi="Verdana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</w:tr>
    </w:tbl>
    <w:p w14:paraId="4DDD64DC" w14:textId="77777777" w:rsidR="00D704CB" w:rsidRPr="00D704CB" w:rsidRDefault="00D704CB" w:rsidP="00D704CB"/>
    <w:p w14:paraId="55EE3990" w14:textId="77777777" w:rsidR="00D704CB" w:rsidRPr="00D704CB" w:rsidRDefault="00D704CB" w:rsidP="00D704CB"/>
    <w:p w14:paraId="2F232B9F" w14:textId="77777777" w:rsidR="00D704CB" w:rsidRPr="00D704CB" w:rsidRDefault="00D704CB" w:rsidP="00D704CB">
      <w:r w:rsidRPr="00D704CB">
        <w:t>Para retornar apenas veículos ativos, nenhum parâmetro extra é necessário o padrão já filtra status=1 (Em Estoque) automaticamente.</w:t>
      </w:r>
      <w:r w:rsidRPr="00D704CB">
        <w:br/>
      </w:r>
      <w:r w:rsidRPr="00D704CB">
        <w:br/>
      </w:r>
      <w:r w:rsidRPr="00D704CB">
        <w:rPr>
          <w:b/>
          <w:bCs/>
          <w:i/>
          <w:iCs/>
          <w:u w:val="single"/>
        </w:rPr>
        <w:t>4. PAGINAÇÃO</w:t>
      </w:r>
    </w:p>
    <w:p w14:paraId="734D3239" w14:textId="77777777" w:rsidR="00D704CB" w:rsidRPr="00D704CB" w:rsidRDefault="00D704CB" w:rsidP="00D704CB"/>
    <w:p w14:paraId="738CAF23" w14:textId="77777777" w:rsidR="00D704CB" w:rsidRPr="00D704CB" w:rsidRDefault="00D704CB" w:rsidP="00D704CB"/>
    <w:p w14:paraId="7727CA6C" w14:textId="77777777" w:rsidR="00D704CB" w:rsidRPr="00D704CB" w:rsidRDefault="00D704CB" w:rsidP="00D704CB">
      <w:r w:rsidRPr="00D704CB">
        <w:t>A resposta retorna 20 veículos por página. O objeto meta da resposta contém:</w:t>
      </w:r>
    </w:p>
    <w:p w14:paraId="4C8D830D" w14:textId="77777777" w:rsidR="00D704CB" w:rsidRPr="00D704CB" w:rsidRDefault="00D704CB" w:rsidP="00D704CB"/>
    <w:p w14:paraId="6BE96043" w14:textId="77777777" w:rsidR="00D704CB" w:rsidRPr="00D704CB" w:rsidRDefault="00D704CB" w:rsidP="00D704CB">
      <w:r w:rsidRPr="00D704CB">
        <w:t>  {</w:t>
      </w:r>
    </w:p>
    <w:p w14:paraId="731EE2AC" w14:textId="77777777" w:rsidR="00D704CB" w:rsidRPr="00D704CB" w:rsidRDefault="00D704CB" w:rsidP="00D704CB">
      <w:r w:rsidRPr="00D704CB">
        <w:t>    "meta": {</w:t>
      </w:r>
    </w:p>
    <w:p w14:paraId="02EAD5E7" w14:textId="77777777" w:rsidR="00D704CB" w:rsidRPr="00D704CB" w:rsidRDefault="00D704CB" w:rsidP="00D704CB">
      <w:r w:rsidRPr="00D704CB">
        <w:t>      "total": 27,</w:t>
      </w:r>
    </w:p>
    <w:p w14:paraId="061CA450" w14:textId="77777777" w:rsidR="00D704CB" w:rsidRPr="00D704CB" w:rsidRDefault="00D704CB" w:rsidP="00D704CB">
      <w:r w:rsidRPr="00D704CB">
        <w:t>      "</w:t>
      </w:r>
      <w:proofErr w:type="spellStart"/>
      <w:r w:rsidRPr="00D704CB">
        <w:t>perPage</w:t>
      </w:r>
      <w:proofErr w:type="spellEnd"/>
      <w:r w:rsidRPr="00D704CB">
        <w:t>": 20,</w:t>
      </w:r>
    </w:p>
    <w:p w14:paraId="13D836AF" w14:textId="77777777" w:rsidR="00D704CB" w:rsidRPr="00D704CB" w:rsidRDefault="00D704CB" w:rsidP="00D704CB">
      <w:r w:rsidRPr="00D704CB">
        <w:t>      "</w:t>
      </w:r>
      <w:proofErr w:type="spellStart"/>
      <w:r w:rsidRPr="00D704CB">
        <w:t>currentPage</w:t>
      </w:r>
      <w:proofErr w:type="spellEnd"/>
      <w:r w:rsidRPr="00D704CB">
        <w:t>": 1,</w:t>
      </w:r>
    </w:p>
    <w:p w14:paraId="68B682B9" w14:textId="77777777" w:rsidR="00D704CB" w:rsidRPr="00D704CB" w:rsidRDefault="00D704CB" w:rsidP="00D704CB">
      <w:r w:rsidRPr="00D704CB">
        <w:lastRenderedPageBreak/>
        <w:t>      "</w:t>
      </w:r>
      <w:proofErr w:type="spellStart"/>
      <w:r w:rsidRPr="00D704CB">
        <w:t>lastPage</w:t>
      </w:r>
      <w:proofErr w:type="spellEnd"/>
      <w:r w:rsidRPr="00D704CB">
        <w:t>": 2</w:t>
      </w:r>
    </w:p>
    <w:p w14:paraId="3CC1D5C7" w14:textId="77777777" w:rsidR="00D704CB" w:rsidRPr="00D704CB" w:rsidRDefault="00D704CB" w:rsidP="00D704CB">
      <w:r w:rsidRPr="00D704CB">
        <w:t>    }</w:t>
      </w:r>
    </w:p>
    <w:p w14:paraId="7332F7ED" w14:textId="77777777" w:rsidR="00D704CB" w:rsidRPr="00D704CB" w:rsidRDefault="00D704CB" w:rsidP="00D704CB">
      <w:r w:rsidRPr="00D704CB">
        <w:t>}</w:t>
      </w:r>
    </w:p>
    <w:p w14:paraId="055E27A0" w14:textId="77777777" w:rsidR="00D704CB" w:rsidRPr="00D704CB" w:rsidRDefault="00D704CB" w:rsidP="00D704CB"/>
    <w:p w14:paraId="0822E797" w14:textId="77777777" w:rsidR="00D704CB" w:rsidRPr="00D704CB" w:rsidRDefault="00D704CB" w:rsidP="00D704CB">
      <w:r w:rsidRPr="00D704CB">
        <w:br/>
      </w:r>
      <w:r w:rsidRPr="00D704CB">
        <w:rPr>
          <w:b/>
          <w:bCs/>
          <w:i/>
          <w:iCs/>
          <w:u w:val="single"/>
        </w:rPr>
        <w:t>5. FORMATO DAS IMAGENS</w:t>
      </w:r>
    </w:p>
    <w:p w14:paraId="3E1B43C1" w14:textId="77777777" w:rsidR="00D704CB" w:rsidRPr="00D704CB" w:rsidRDefault="00D704CB" w:rsidP="00D704CB"/>
    <w:p w14:paraId="370309EC" w14:textId="77777777" w:rsidR="00D704CB" w:rsidRPr="00D704CB" w:rsidRDefault="00D704CB" w:rsidP="00D704CB"/>
    <w:p w14:paraId="0AA06F2A" w14:textId="77777777" w:rsidR="00D704CB" w:rsidRPr="00D704CB" w:rsidRDefault="00D704CB" w:rsidP="00D704CB">
      <w:r w:rsidRPr="00D704CB">
        <w:t xml:space="preserve">Os campos de imagem vêm como caminhos relativos dentro do </w:t>
      </w:r>
      <w:proofErr w:type="spellStart"/>
      <w:r w:rsidRPr="00D704CB">
        <w:t>array</w:t>
      </w:r>
      <w:proofErr w:type="spellEnd"/>
      <w:r w:rsidRPr="00D704CB">
        <w:t xml:space="preserve"> galeria. Para montar a URL completa, utilize o prefixo:</w:t>
      </w:r>
    </w:p>
    <w:p w14:paraId="47D55C39" w14:textId="77777777" w:rsidR="00D704CB" w:rsidRPr="00D704CB" w:rsidRDefault="00D704CB" w:rsidP="00D704CB"/>
    <w:p w14:paraId="5F3FD8DD" w14:textId="77777777" w:rsidR="00D704CB" w:rsidRPr="00D704CB" w:rsidRDefault="00D704CB" w:rsidP="00D704CB">
      <w:r w:rsidRPr="00D704CB">
        <w:t>  </w:t>
      </w:r>
      <w:hyperlink r:id="rId7" w:tgtFrame="_blank" w:history="1">
        <w:r w:rsidRPr="00D704CB">
          <w:rPr>
            <w:rStyle w:val="Hyperlink"/>
          </w:rPr>
          <w:t>https://arquivos.boomsistemas.com.br/veiculos/{veiculo_galeria_url</w:t>
        </w:r>
      </w:hyperlink>
      <w:r w:rsidRPr="00D704CB">
        <w:t>}</w:t>
      </w:r>
    </w:p>
    <w:p w14:paraId="2F6F6E2D" w14:textId="77777777" w:rsidR="00D704CB" w:rsidRPr="00D704CB" w:rsidRDefault="00D704CB" w:rsidP="00D704CB"/>
    <w:p w14:paraId="60E290A8" w14:textId="77777777" w:rsidR="00D704CB" w:rsidRPr="00D704CB" w:rsidRDefault="00D704CB" w:rsidP="00D704CB">
      <w:r w:rsidRPr="00D704CB">
        <w:t>Exemplo de item da galeria na resposta:</w:t>
      </w:r>
    </w:p>
    <w:p w14:paraId="6ED474D7" w14:textId="77777777" w:rsidR="00D704CB" w:rsidRPr="00D704CB" w:rsidRDefault="00D704CB" w:rsidP="00D704CB"/>
    <w:p w14:paraId="679346F3" w14:textId="77777777" w:rsidR="00D704CB" w:rsidRPr="00D704CB" w:rsidRDefault="00D704CB" w:rsidP="00D704CB">
      <w:r w:rsidRPr="00D704CB">
        <w:t>  "galeria": [</w:t>
      </w:r>
    </w:p>
    <w:p w14:paraId="1815D962" w14:textId="77777777" w:rsidR="00D704CB" w:rsidRPr="00D704CB" w:rsidRDefault="00D704CB" w:rsidP="00D704CB">
      <w:r w:rsidRPr="00D704CB">
        <w:t>    { "</w:t>
      </w:r>
      <w:proofErr w:type="spellStart"/>
      <w:proofErr w:type="gramStart"/>
      <w:r w:rsidRPr="00D704CB">
        <w:t>veiculo</w:t>
      </w:r>
      <w:proofErr w:type="gramEnd"/>
      <w:r w:rsidRPr="00D704CB">
        <w:t>_galeria_url</w:t>
      </w:r>
      <w:proofErr w:type="spellEnd"/>
      <w:r w:rsidRPr="00D704CB">
        <w:t>": "abc123_foto1.jpg" },</w:t>
      </w:r>
    </w:p>
    <w:p w14:paraId="194136CE" w14:textId="77777777" w:rsidR="00D704CB" w:rsidRPr="00D704CB" w:rsidRDefault="00D704CB" w:rsidP="00D704CB">
      <w:r w:rsidRPr="00D704CB">
        <w:t>    { "</w:t>
      </w:r>
      <w:proofErr w:type="spellStart"/>
      <w:proofErr w:type="gramStart"/>
      <w:r w:rsidRPr="00D704CB">
        <w:t>veiculo</w:t>
      </w:r>
      <w:proofErr w:type="gramEnd"/>
      <w:r w:rsidRPr="00D704CB">
        <w:t>_galeria_url</w:t>
      </w:r>
      <w:proofErr w:type="spellEnd"/>
      <w:r w:rsidRPr="00D704CB">
        <w:t>": "abc123_foto2.jpg" }</w:t>
      </w:r>
    </w:p>
    <w:p w14:paraId="75E04B22" w14:textId="77777777" w:rsidR="00D704CB" w:rsidRPr="00D704CB" w:rsidRDefault="00D704CB" w:rsidP="00D704CB">
      <w:r w:rsidRPr="00D704CB">
        <w:t>  ]</w:t>
      </w:r>
    </w:p>
    <w:p w14:paraId="38AF5070" w14:textId="77777777" w:rsidR="00D704CB" w:rsidRPr="00D704CB" w:rsidRDefault="00D704CB" w:rsidP="00D704CB"/>
    <w:p w14:paraId="38ADA08B" w14:textId="77777777" w:rsidR="00D704CB" w:rsidRPr="00D704CB" w:rsidRDefault="00D704CB" w:rsidP="00D704CB">
      <w:r w:rsidRPr="00D704CB">
        <w:t>URL completa: </w:t>
      </w:r>
      <w:hyperlink r:id="rId8" w:tgtFrame="_blank" w:history="1">
        <w:r w:rsidRPr="00D704CB">
          <w:rPr>
            <w:rStyle w:val="Hyperlink"/>
          </w:rPr>
          <w:t>https://arquivos.boomsistemas.com.br/veiculos/abc123_foto1.jpg</w:t>
        </w:r>
      </w:hyperlink>
    </w:p>
    <w:p w14:paraId="77F4D5C0" w14:textId="77777777" w:rsidR="00D704CB" w:rsidRPr="00D704CB" w:rsidRDefault="00D704CB" w:rsidP="00D704CB"/>
    <w:p w14:paraId="06B91E1D" w14:textId="77777777" w:rsidR="00D704CB" w:rsidRPr="00D704CB" w:rsidRDefault="00D704CB" w:rsidP="00D704CB">
      <w:r w:rsidRPr="00D704CB">
        <w:t>As imagens já vêm ordenadas pela ordem de exibição configurada no sistema.</w:t>
      </w:r>
    </w:p>
    <w:p w14:paraId="06C4FFA7" w14:textId="77777777" w:rsidR="00D704CB" w:rsidRPr="00D704CB" w:rsidRDefault="00D704CB" w:rsidP="00D704CB"/>
    <w:p w14:paraId="4E905739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 xml:space="preserve">6. RATE LIMIT E WHITELIST DE </w:t>
      </w:r>
      <w:proofErr w:type="spellStart"/>
      <w:r w:rsidRPr="00D704CB">
        <w:rPr>
          <w:b/>
          <w:bCs/>
          <w:i/>
          <w:iCs/>
          <w:u w:val="single"/>
        </w:rPr>
        <w:t>IPs</w:t>
      </w:r>
      <w:proofErr w:type="spellEnd"/>
    </w:p>
    <w:p w14:paraId="126F1055" w14:textId="77777777" w:rsidR="00D704CB" w:rsidRPr="00D704CB" w:rsidRDefault="00D704CB" w:rsidP="00D704CB"/>
    <w:p w14:paraId="49D25290" w14:textId="77777777" w:rsidR="00D704CB" w:rsidRPr="00D704CB" w:rsidRDefault="00D704CB" w:rsidP="00D704CB"/>
    <w:p w14:paraId="24B6354E" w14:textId="77777777" w:rsidR="00D704CB" w:rsidRPr="00D704CB" w:rsidRDefault="00D704CB" w:rsidP="00D704CB">
      <w:r w:rsidRPr="00D704CB">
        <w:t xml:space="preserve">Não há </w:t>
      </w:r>
      <w:proofErr w:type="spellStart"/>
      <w:r w:rsidRPr="00D704CB">
        <w:t>whitelist</w:t>
      </w:r>
      <w:proofErr w:type="spellEnd"/>
      <w:r w:rsidRPr="00D704CB">
        <w:t xml:space="preserve"> de </w:t>
      </w:r>
      <w:proofErr w:type="spellStart"/>
      <w:r w:rsidRPr="00D704CB">
        <w:t>IPs</w:t>
      </w:r>
      <w:proofErr w:type="spellEnd"/>
      <w:r w:rsidRPr="00D704CB">
        <w:t xml:space="preserve"> na camada de aplicação não é necessário cadastrar endereços de origem. Caso haja alguma restrição nesse sentido, ela seria </w:t>
      </w:r>
      <w:r w:rsidRPr="00D704CB">
        <w:lastRenderedPageBreak/>
        <w:t xml:space="preserve">gerenciada no Kong; entre em contato conosco informando os </w:t>
      </w:r>
      <w:proofErr w:type="spellStart"/>
      <w:r w:rsidRPr="00D704CB">
        <w:t>IPs</w:t>
      </w:r>
      <w:proofErr w:type="spellEnd"/>
      <w:r w:rsidRPr="00D704CB">
        <w:t xml:space="preserve"> de saída do seu servidor caso tenha problemas de acesso.</w:t>
      </w:r>
    </w:p>
    <w:p w14:paraId="7D27C6C0" w14:textId="77777777" w:rsidR="00D704CB" w:rsidRPr="00D704CB" w:rsidRDefault="00D704CB" w:rsidP="00D704CB"/>
    <w:p w14:paraId="7A00B6A6" w14:textId="77777777" w:rsidR="00D704CB" w:rsidRPr="00D704CB" w:rsidRDefault="00D704CB" w:rsidP="00D704CB">
      <w:r w:rsidRPr="00D704CB">
        <w:t xml:space="preserve">Limites de taxa (rate </w:t>
      </w:r>
      <w:proofErr w:type="spellStart"/>
      <w:r w:rsidRPr="00D704CB">
        <w:t>limits</w:t>
      </w:r>
      <w:proofErr w:type="spellEnd"/>
      <w:r w:rsidRPr="00D704CB">
        <w:t xml:space="preserve">) são gerenciados pelo Kong. Não temos uma regra pública documentada para este </w:t>
      </w:r>
      <w:proofErr w:type="spellStart"/>
      <w:r w:rsidRPr="00D704CB">
        <w:t>endpoint</w:t>
      </w:r>
      <w:proofErr w:type="spellEnd"/>
      <w:r w:rsidRPr="00D704CB">
        <w:t>; caso encontre erros HTTP 429, nos avise para avaliarmos o caso.</w:t>
      </w:r>
    </w:p>
    <w:p w14:paraId="086BE4BC" w14:textId="77777777" w:rsidR="00D704CB" w:rsidRPr="00D704CB" w:rsidRDefault="00D704CB" w:rsidP="00D704CB"/>
    <w:p w14:paraId="2E32BF76" w14:textId="77777777" w:rsidR="00D704CB" w:rsidRPr="00D704CB" w:rsidRDefault="00D704CB" w:rsidP="00D704CB">
      <w:r w:rsidRPr="00D704CB">
        <w:br/>
      </w:r>
      <w:r w:rsidRPr="00D704CB">
        <w:rPr>
          <w:b/>
          <w:bCs/>
          <w:i/>
          <w:iCs/>
          <w:u w:val="single"/>
        </w:rPr>
        <w:t>7. AMBIENTE DE HOMOLOGAÇÃO</w:t>
      </w:r>
    </w:p>
    <w:p w14:paraId="6BE7F06D" w14:textId="77777777" w:rsidR="00D704CB" w:rsidRPr="00D704CB" w:rsidRDefault="00D704CB" w:rsidP="00D704CB"/>
    <w:p w14:paraId="3BFF6847" w14:textId="77777777" w:rsidR="00D704CB" w:rsidRPr="00D704CB" w:rsidRDefault="00D704CB" w:rsidP="00D704CB"/>
    <w:p w14:paraId="50504E2C" w14:textId="77777777" w:rsidR="00D704CB" w:rsidRPr="00D704CB" w:rsidRDefault="00D704CB" w:rsidP="00D704CB">
      <w:r w:rsidRPr="00D704CB">
        <w:t>No momento não temos um ambiente de homologação separado. Recomendamos que os testes sejam realizados com paginação pequena (</w:t>
      </w:r>
      <w:proofErr w:type="spellStart"/>
      <w:r w:rsidRPr="00D704CB">
        <w:t>page</w:t>
      </w:r>
      <w:proofErr w:type="spellEnd"/>
      <w:r w:rsidRPr="00D704CB">
        <w:t>=1) para minimizar impacto, já que as consultas são somente leitura e não alteram dados.</w:t>
      </w:r>
    </w:p>
    <w:p w14:paraId="33D3DAC8" w14:textId="77777777" w:rsidR="00D704CB" w:rsidRPr="00D704CB" w:rsidRDefault="00D704CB" w:rsidP="00D704CB"/>
    <w:p w14:paraId="617CFA9A" w14:textId="77777777" w:rsidR="00D704CB" w:rsidRPr="00D704CB" w:rsidRDefault="00D704CB" w:rsidP="00D704CB"/>
    <w:p w14:paraId="12A6DEE2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>8. POR QUE RETORNOU {"data":[]} VAZIO</w:t>
      </w:r>
    </w:p>
    <w:p w14:paraId="26C13E06" w14:textId="77777777" w:rsidR="00D704CB" w:rsidRPr="00D704CB" w:rsidRDefault="00D704CB" w:rsidP="00D704CB"/>
    <w:p w14:paraId="5E752F50" w14:textId="77777777" w:rsidR="00D704CB" w:rsidRPr="00D704CB" w:rsidRDefault="00D704CB" w:rsidP="00D704CB">
      <w:r w:rsidRPr="00D704CB">
        <w:t xml:space="preserve">O retorno vazio ocorreu porque o </w:t>
      </w:r>
      <w:proofErr w:type="spellStart"/>
      <w:r w:rsidRPr="00D704CB">
        <w:t>endpoint</w:t>
      </w:r>
      <w:proofErr w:type="spellEnd"/>
      <w:r w:rsidRPr="00D704CB">
        <w:t xml:space="preserve"> utilizado não existe em nossa API. Verificamos o cadastro da </w:t>
      </w:r>
      <w:proofErr w:type="spellStart"/>
      <w:r w:rsidRPr="00D704CB">
        <w:t>Constherme</w:t>
      </w:r>
      <w:proofErr w:type="spellEnd"/>
      <w:r w:rsidRPr="00D704CB">
        <w:t xml:space="preserve"> Garage e confirmamos:</w:t>
      </w:r>
    </w:p>
    <w:p w14:paraId="50A506AC" w14:textId="77777777" w:rsidR="00D704CB" w:rsidRPr="00D704CB" w:rsidRDefault="00D704CB" w:rsidP="00D704CB"/>
    <w:p w14:paraId="65FDE2ED" w14:textId="77777777" w:rsidR="00D704CB" w:rsidRPr="00D704CB" w:rsidRDefault="00D704CB" w:rsidP="00D704CB">
      <w:r w:rsidRPr="00D704CB">
        <w:t>  - Filial cadastrada e ativa no sistema</w:t>
      </w:r>
    </w:p>
    <w:p w14:paraId="57F79442" w14:textId="77777777" w:rsidR="00D704CB" w:rsidRPr="00D704CB" w:rsidRDefault="00D704CB" w:rsidP="00D704CB">
      <w:r w:rsidRPr="00D704CB">
        <w:t>  - 27 veículos com status Em Estoque disponíveis para consulta</w:t>
      </w:r>
    </w:p>
    <w:p w14:paraId="4FFF92F9" w14:textId="77777777" w:rsidR="00D704CB" w:rsidRPr="00D704CB" w:rsidRDefault="00D704CB" w:rsidP="00D704CB"/>
    <w:p w14:paraId="1AB642FC" w14:textId="77777777" w:rsidR="00D704CB" w:rsidRPr="00D704CB" w:rsidRDefault="00D704CB" w:rsidP="00D704CB">
      <w:r w:rsidRPr="00D704CB">
        <w:t xml:space="preserve">Utilizando o </w:t>
      </w:r>
      <w:proofErr w:type="spellStart"/>
      <w:r w:rsidRPr="00D704CB">
        <w:t>endpoint</w:t>
      </w:r>
      <w:proofErr w:type="spellEnd"/>
      <w:r w:rsidRPr="00D704CB">
        <w:t xml:space="preserve"> e o formato de CNPJ corretos indicados acima, a resposta retornará os veículos normalmente.</w:t>
      </w:r>
    </w:p>
    <w:p w14:paraId="5D347FEF" w14:textId="77777777" w:rsidR="00D704CB" w:rsidRPr="00D704CB" w:rsidRDefault="00D704CB" w:rsidP="00D704CB"/>
    <w:p w14:paraId="421CCB1E" w14:textId="77777777" w:rsidR="00D704CB" w:rsidRPr="00D704CB" w:rsidRDefault="00D704CB" w:rsidP="00D704CB">
      <w:r w:rsidRPr="00D704CB">
        <w:rPr>
          <w:b/>
          <w:bCs/>
          <w:i/>
          <w:iCs/>
          <w:u w:val="single"/>
        </w:rPr>
        <w:t>EXEMPLO FUNCIONAL COMPLETO</w:t>
      </w:r>
    </w:p>
    <w:p w14:paraId="65A908D3" w14:textId="77777777" w:rsidR="00D704CB" w:rsidRPr="00D704CB" w:rsidRDefault="00D704CB" w:rsidP="00D704CB"/>
    <w:p w14:paraId="20C47912" w14:textId="77777777" w:rsidR="00D704CB" w:rsidRPr="00D704CB" w:rsidRDefault="00D704CB" w:rsidP="00D704CB">
      <w:r w:rsidRPr="00D704CB">
        <w:t xml:space="preserve">  </w:t>
      </w:r>
      <w:proofErr w:type="spellStart"/>
      <w:r w:rsidRPr="00D704CB">
        <w:t>curl</w:t>
      </w:r>
      <w:proofErr w:type="spellEnd"/>
      <w:r w:rsidRPr="00D704CB">
        <w:t xml:space="preserve"> --</w:t>
      </w:r>
      <w:proofErr w:type="spellStart"/>
      <w:r w:rsidRPr="00D704CB">
        <w:t>location</w:t>
      </w:r>
      <w:proofErr w:type="spellEnd"/>
      <w:r w:rsidRPr="00D704CB">
        <w:t xml:space="preserve"> \</w:t>
      </w:r>
    </w:p>
    <w:p w14:paraId="2C656907" w14:textId="77777777" w:rsidR="00D704CB" w:rsidRPr="00D704CB" w:rsidRDefault="00D704CB" w:rsidP="00D704CB">
      <w:r w:rsidRPr="00D704CB">
        <w:lastRenderedPageBreak/>
        <w:t>    "</w:t>
      </w:r>
      <w:hyperlink r:id="rId9" w:tgtFrame="_blank" w:history="1">
        <w:r w:rsidRPr="00D704CB">
          <w:rPr>
            <w:rStyle w:val="Hyperlink"/>
          </w:rPr>
          <w:t>https://boomsistemas.com.br/v1/loja/64015666000104/veiculo/estoque?page=1</w:t>
        </w:r>
      </w:hyperlink>
      <w:r w:rsidRPr="00D704CB">
        <w:t>" \</w:t>
      </w:r>
    </w:p>
    <w:p w14:paraId="497B01F1" w14:textId="77777777" w:rsidR="00D704CB" w:rsidRPr="00D704CB" w:rsidRDefault="00D704CB" w:rsidP="00D704CB">
      <w:r w:rsidRPr="00D704CB">
        <w:t>    --header "</w:t>
      </w:r>
      <w:proofErr w:type="spellStart"/>
      <w:r w:rsidRPr="00D704CB">
        <w:t>Username</w:t>
      </w:r>
      <w:proofErr w:type="spellEnd"/>
      <w:r w:rsidRPr="00D704CB">
        <w:t>: </w:t>
      </w:r>
      <w:hyperlink r:id="rId10" w:tgtFrame="_blank" w:history="1">
        <w:r w:rsidRPr="00D704CB">
          <w:rPr>
            <w:rStyle w:val="Hyperlink"/>
          </w:rPr>
          <w:t>gestao@consthermegarage.com.br</w:t>
        </w:r>
      </w:hyperlink>
      <w:r w:rsidRPr="00D704CB">
        <w:t>" \</w:t>
      </w:r>
    </w:p>
    <w:p w14:paraId="0F065092" w14:textId="77777777" w:rsidR="00D704CB" w:rsidRPr="00D704CB" w:rsidRDefault="00D704CB" w:rsidP="00D704CB">
      <w:r w:rsidRPr="00D704CB">
        <w:t>    --header "</w:t>
      </w:r>
      <w:proofErr w:type="spellStart"/>
      <w:r w:rsidRPr="00D704CB">
        <w:t>Password</w:t>
      </w:r>
      <w:proofErr w:type="spellEnd"/>
      <w:r w:rsidRPr="00D704CB">
        <w:t>: 2pv0Zg1MtyGX"</w:t>
      </w:r>
    </w:p>
    <w:p w14:paraId="004DB89A" w14:textId="77777777" w:rsidR="00D704CB" w:rsidRPr="00D704CB" w:rsidRDefault="00D704CB" w:rsidP="00D704CB"/>
    <w:p w14:paraId="40AF8AF7" w14:textId="77777777" w:rsidR="00D704CB" w:rsidRPr="00D704CB" w:rsidRDefault="00D704CB" w:rsidP="00D704CB">
      <w:r w:rsidRPr="00D704CB">
        <w:t>Qualquer dúvida adicional, estamos à disposição.</w:t>
      </w:r>
    </w:p>
    <w:p w14:paraId="051ECCC0" w14:textId="77777777" w:rsidR="005F45A6" w:rsidRDefault="005F45A6"/>
    <w:sectPr w:rsidR="005F4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CB"/>
    <w:rsid w:val="004C62A1"/>
    <w:rsid w:val="00533202"/>
    <w:rsid w:val="005F45A6"/>
    <w:rsid w:val="00B04647"/>
    <w:rsid w:val="00D7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2A57"/>
  <w15:chartTrackingRefBased/>
  <w15:docId w15:val="{41748FDB-B19E-4810-A017-AFC0A9AC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0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4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0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04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0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0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04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04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04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04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04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704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0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quivos.boomsistemas.com.br/veiculos/abc123_foto1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quivos.boomsistemas.com.br/veiculos/%7Bveiculo_galeria_ur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estao@consthermegarage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oomsistemas.com.br/v1/loja/64015666000104/veiculo/estoque" TargetMode="External"/><Relationship Id="rId10" Type="http://schemas.openxmlformats.org/officeDocument/2006/relationships/hyperlink" Target="mailto:gestao@consthermegarage.com.br" TargetMode="External"/><Relationship Id="rId4" Type="http://schemas.openxmlformats.org/officeDocument/2006/relationships/hyperlink" Target="https://boomsistemas.com.br/v1/loja/64015666000104/veiculo/estoque" TargetMode="External"/><Relationship Id="rId9" Type="http://schemas.openxmlformats.org/officeDocument/2006/relationships/hyperlink" Target="https://boomsistemas.com.br/v1/loja/64015666000104/veiculo/estoque?page=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684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Faustino Tirabassi</dc:creator>
  <cp:keywords/>
  <dc:description/>
  <cp:lastModifiedBy>Vitor Faustino Tirabassi</cp:lastModifiedBy>
  <cp:revision>1</cp:revision>
  <dcterms:created xsi:type="dcterms:W3CDTF">2026-08-23T22:02:00Z</dcterms:created>
  <dcterms:modified xsi:type="dcterms:W3CDTF">2026-08-23T22:06:00Z</dcterms:modified>
</cp:coreProperties>
</file>