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FA3CA" w14:textId="77777777" w:rsidR="00441FC9" w:rsidRPr="00441FC9" w:rsidRDefault="00441FC9" w:rsidP="00441FC9">
      <w:r w:rsidRPr="00441FC9">
        <w:t>Bom dia Vitor!</w:t>
      </w:r>
    </w:p>
    <w:p w14:paraId="7A7B6188" w14:textId="77777777" w:rsidR="00441FC9" w:rsidRPr="00441FC9" w:rsidRDefault="00441FC9" w:rsidP="00441FC9"/>
    <w:p w14:paraId="6A59A6D9" w14:textId="77777777" w:rsidR="00441FC9" w:rsidRPr="00441FC9" w:rsidRDefault="00441FC9" w:rsidP="00441FC9">
      <w:r w:rsidRPr="00441FC9">
        <w:t>Primeiramente perdão pela confusão do meu ultimo email, as respostas que lhe enviei pertencia a outra API para outra função, pode estar ignorando o ultimo email por gentileza, irei enviar novamente com suas perguntas respondidas, segue:</w:t>
      </w:r>
    </w:p>
    <w:p w14:paraId="0C62CA32" w14:textId="77777777" w:rsidR="00441FC9" w:rsidRPr="00441FC9" w:rsidRDefault="00441FC9" w:rsidP="00441FC9"/>
    <w:p w14:paraId="44F3A134" w14:textId="77777777" w:rsidR="00441FC9" w:rsidRPr="00441FC9" w:rsidRDefault="00441FC9" w:rsidP="00441FC9"/>
    <w:p w14:paraId="517C14D7" w14:textId="77777777" w:rsidR="00441FC9" w:rsidRPr="00441FC9" w:rsidRDefault="00441FC9" w:rsidP="00441FC9">
      <w:r w:rsidRPr="00441FC9">
        <w:rPr>
          <w:b/>
          <w:bCs/>
          <w:i/>
          <w:iCs/>
          <w:u w:val="single"/>
        </w:rPr>
        <w:t>URL BASE</w:t>
      </w:r>
    </w:p>
    <w:p w14:paraId="20386ADA" w14:textId="77777777" w:rsidR="00441FC9" w:rsidRPr="00441FC9" w:rsidRDefault="00441FC9" w:rsidP="00441FC9"/>
    <w:p w14:paraId="2F67F281" w14:textId="77777777" w:rsidR="00441FC9" w:rsidRPr="00441FC9" w:rsidRDefault="00441FC9" w:rsidP="00441FC9">
      <w:r w:rsidRPr="00441FC9">
        <w:t>P: Confirmação da URL base correta da API (ex.: </w:t>
      </w:r>
      <w:hyperlink r:id="rId4" w:tgtFrame="_blank" w:history="1">
        <w:r w:rsidRPr="00441FC9">
          <w:rPr>
            <w:rStyle w:val="Hyperlink"/>
          </w:rPr>
          <w:t>https://boomsistemas.com.br</w:t>
        </w:r>
      </w:hyperlink>
      <w:r w:rsidRPr="00441FC9">
        <w:t>).</w:t>
      </w:r>
    </w:p>
    <w:p w14:paraId="41CF1960" w14:textId="77777777" w:rsidR="00441FC9" w:rsidRPr="00441FC9" w:rsidRDefault="00441FC9" w:rsidP="00441FC9"/>
    <w:p w14:paraId="410D61E6" w14:textId="77777777" w:rsidR="00441FC9" w:rsidRPr="00441FC9" w:rsidRDefault="00441FC9" w:rsidP="00441FC9">
      <w:r w:rsidRPr="00441FC9">
        <w:t>R: Sim a URL base é </w:t>
      </w:r>
      <w:hyperlink r:id="rId5" w:tgtFrame="_blank" w:history="1">
        <w:r w:rsidRPr="00441FC9">
          <w:rPr>
            <w:rStyle w:val="Hyperlink"/>
          </w:rPr>
          <w:t>https://boomsistemas.com.br</w:t>
        </w:r>
      </w:hyperlink>
    </w:p>
    <w:p w14:paraId="39718F38" w14:textId="77777777" w:rsidR="00441FC9" w:rsidRPr="00441FC9" w:rsidRDefault="00441FC9" w:rsidP="00441FC9">
      <w:r w:rsidRPr="00441FC9">
        <w:t>   O endpoint completo é:</w:t>
      </w:r>
    </w:p>
    <w:p w14:paraId="549028F1" w14:textId="77777777" w:rsidR="00441FC9" w:rsidRPr="00441FC9" w:rsidRDefault="00441FC9" w:rsidP="00441FC9">
      <w:r w:rsidRPr="00441FC9">
        <w:t>   GET </w:t>
      </w:r>
      <w:hyperlink r:id="rId6" w:tgtFrame="_blank" w:history="1">
        <w:r w:rsidRPr="00441FC9">
          <w:rPr>
            <w:rStyle w:val="Hyperlink"/>
          </w:rPr>
          <w:t>https://boomsistemas.com.br/api/fullestoque/filial/{CODIGO_FILIAL}/user/{CODIGO_USUARIO</w:t>
        </w:r>
      </w:hyperlink>
      <w:r w:rsidRPr="00441FC9">
        <w:t>}</w:t>
      </w:r>
    </w:p>
    <w:p w14:paraId="397F77F9" w14:textId="77777777" w:rsidR="00441FC9" w:rsidRPr="00441FC9" w:rsidRDefault="00441FC9" w:rsidP="00441FC9"/>
    <w:p w14:paraId="6A2A5DCD" w14:textId="77777777" w:rsidR="00441FC9" w:rsidRPr="00441FC9" w:rsidRDefault="00441FC9" w:rsidP="00441FC9"/>
    <w:p w14:paraId="765D7336" w14:textId="77777777" w:rsidR="00441FC9" w:rsidRPr="00441FC9" w:rsidRDefault="00441FC9" w:rsidP="00441FC9">
      <w:r w:rsidRPr="00441FC9">
        <w:t>HEADERS OBRIGATÓRIOS</w:t>
      </w:r>
    </w:p>
    <w:p w14:paraId="7A19D47A" w14:textId="77777777" w:rsidR="00441FC9" w:rsidRPr="00441FC9" w:rsidRDefault="00441FC9" w:rsidP="00441FC9"/>
    <w:p w14:paraId="4BF941E2" w14:textId="77777777" w:rsidR="00441FC9" w:rsidRPr="00441FC9" w:rsidRDefault="00441FC9" w:rsidP="00441FC9">
      <w:r w:rsidRPr="00441FC9">
        <w:t>P: Username/Password são suficientes? Há outros headers obrigatórios</w:t>
      </w:r>
    </w:p>
    <w:p w14:paraId="346154CB" w14:textId="77777777" w:rsidR="00441FC9" w:rsidRPr="00441FC9" w:rsidRDefault="00441FC9" w:rsidP="00441FC9">
      <w:r w:rsidRPr="00441FC9">
        <w:t>   (User-Agent, Accept, Content-Type)?</w:t>
      </w:r>
    </w:p>
    <w:p w14:paraId="14FEB37C" w14:textId="77777777" w:rsidR="00441FC9" w:rsidRPr="00441FC9" w:rsidRDefault="00441FC9" w:rsidP="00441FC9"/>
    <w:p w14:paraId="0A385752" w14:textId="77777777" w:rsidR="00441FC9" w:rsidRPr="00441FC9" w:rsidRDefault="00441FC9" w:rsidP="00441FC9">
      <w:r w:rsidRPr="00441FC9">
        <w:t>R: Sim, Username e Password são os ÚNICOS headers exigidos. Ele só lê os headers HTTP</w:t>
      </w:r>
    </w:p>
    <w:p w14:paraId="2E7A8BE7" w14:textId="77777777" w:rsidR="00441FC9" w:rsidRPr="00441FC9" w:rsidRDefault="00441FC9" w:rsidP="00441FC9">
      <w:r w:rsidRPr="00441FC9">
        <w:t>   "Username" e "Password"; nenhum outro header (User-Agent, Accept,</w:t>
      </w:r>
    </w:p>
    <w:p w14:paraId="2E55EFB7" w14:textId="77777777" w:rsidR="00441FC9" w:rsidRPr="00441FC9" w:rsidRDefault="00441FC9" w:rsidP="00441FC9">
      <w:r w:rsidRPr="00441FC9">
        <w:t>   Content-Type) é validado ou exigido pelo servidor.</w:t>
      </w:r>
    </w:p>
    <w:p w14:paraId="31DA0E4E" w14:textId="77777777" w:rsidR="00441FC9" w:rsidRPr="00441FC9" w:rsidRDefault="00441FC9" w:rsidP="00441FC9"/>
    <w:p w14:paraId="1563A37A" w14:textId="77777777" w:rsidR="00441FC9" w:rsidRPr="00441FC9" w:rsidRDefault="00441FC9" w:rsidP="00441FC9"/>
    <w:p w14:paraId="2A832A55" w14:textId="77777777" w:rsidR="00441FC9" w:rsidRPr="00441FC9" w:rsidRDefault="00441FC9" w:rsidP="00441FC9">
      <w:r w:rsidRPr="00441FC9">
        <w:rPr>
          <w:b/>
          <w:bCs/>
          <w:i/>
          <w:iCs/>
          <w:u w:val="single"/>
        </w:rPr>
        <w:t>QUERY PARAMS OPCIONAIS</w:t>
      </w:r>
    </w:p>
    <w:p w14:paraId="04FBBC66" w14:textId="77777777" w:rsidR="00441FC9" w:rsidRPr="00441FC9" w:rsidRDefault="00441FC9" w:rsidP="00441FC9"/>
    <w:p w14:paraId="48774D67" w14:textId="77777777" w:rsidR="00441FC9" w:rsidRPr="00441FC9" w:rsidRDefault="00441FC9" w:rsidP="00441FC9">
      <w:r w:rsidRPr="00441FC9">
        <w:t>P: Existe parâmetro para retornar veículos ativos/estoque completo</w:t>
      </w:r>
    </w:p>
    <w:p w14:paraId="23E132AD" w14:textId="77777777" w:rsidR="00441FC9" w:rsidRPr="00441FC9" w:rsidRDefault="00441FC9" w:rsidP="00441FC9">
      <w:r w:rsidRPr="00441FC9">
        <w:t>   (?status=ativo, ?all=true)?</w:t>
      </w:r>
    </w:p>
    <w:p w14:paraId="1161CA8D" w14:textId="77777777" w:rsidR="00441FC9" w:rsidRPr="00441FC9" w:rsidRDefault="00441FC9" w:rsidP="00441FC9"/>
    <w:p w14:paraId="6FA4436F" w14:textId="77777777" w:rsidR="00441FC9" w:rsidRPr="00441FC9" w:rsidRDefault="00441FC9" w:rsidP="00441FC9">
      <w:r w:rsidRPr="00441FC9">
        <w:t>R: Não é necessário e não existe esse parâmetro. O /fullestoque já retorna</w:t>
      </w:r>
    </w:p>
    <w:p w14:paraId="0BBBECB8" w14:textId="77777777" w:rsidR="00441FC9" w:rsidRPr="00441FC9" w:rsidRDefault="00441FC9" w:rsidP="00441FC9">
      <w:r w:rsidRPr="00441FC9">
        <w:t>   SEMPRE o estoque completo, sem paginação. O filtro "só ativos" também já é automático e não</w:t>
      </w:r>
    </w:p>
    <w:p w14:paraId="4374F7D4" w14:textId="77777777" w:rsidR="00441FC9" w:rsidRPr="00441FC9" w:rsidRDefault="00441FC9" w:rsidP="00441FC9">
      <w:r w:rsidRPr="00441FC9">
        <w:t>   configurável via query string: o servidor só devolve veículos com</w:t>
      </w:r>
    </w:p>
    <w:p w14:paraId="79546790" w14:textId="77777777" w:rsidR="00441FC9" w:rsidRPr="00441FC9" w:rsidRDefault="00441FC9" w:rsidP="00441FC9">
      <w:r w:rsidRPr="00441FC9">
        <w:t>   v.veiculo_status = 1 e filial com filial_status = 1.</w:t>
      </w:r>
    </w:p>
    <w:p w14:paraId="36160091" w14:textId="77777777" w:rsidR="00441FC9" w:rsidRPr="00441FC9" w:rsidRDefault="00441FC9" w:rsidP="00441FC9">
      <w:r w:rsidRPr="00441FC9">
        <w:t>   Params opcionais que a API aceita (todos via query string, ?param=valor):</w:t>
      </w:r>
    </w:p>
    <w:p w14:paraId="05207AE5" w14:textId="77777777" w:rsidR="00441FC9" w:rsidRPr="00441FC9" w:rsidRDefault="00441FC9" w:rsidP="00441FC9">
      <w:r w:rsidRPr="00441FC9">
        <w:t>     - placa       → filtra por placa exata</w:t>
      </w:r>
    </w:p>
    <w:p w14:paraId="4A1749DB" w14:textId="77777777" w:rsidR="00441FC9" w:rsidRPr="00441FC9" w:rsidRDefault="00441FC9" w:rsidP="00441FC9">
      <w:r w:rsidRPr="00441FC9">
        <w:t>     - desc        → busca por descrição/marca (aceita múltiplas palavras)</w:t>
      </w:r>
    </w:p>
    <w:p w14:paraId="7A7925E8" w14:textId="77777777" w:rsidR="00441FC9" w:rsidRPr="00441FC9" w:rsidRDefault="00441FC9" w:rsidP="00441FC9">
      <w:r w:rsidRPr="00441FC9">
        <w:t>     - veiculo_id  → filtra um veículo específico</w:t>
      </w:r>
    </w:p>
    <w:p w14:paraId="14B01CD6" w14:textId="77777777" w:rsidR="00441FC9" w:rsidRPr="00441FC9" w:rsidRDefault="00441FC9" w:rsidP="00441FC9">
      <w:r w:rsidRPr="00441FC9">
        <w:t>     - tipo        → código interno do tipo de veículo</w:t>
      </w:r>
    </w:p>
    <w:p w14:paraId="434EF26B" w14:textId="77777777" w:rsidR="00441FC9" w:rsidRPr="00441FC9" w:rsidRDefault="00441FC9" w:rsidP="00441FC9">
      <w:r w:rsidRPr="00441FC9">
        <w:t>     - marca       → nome da marca</w:t>
      </w:r>
    </w:p>
    <w:p w14:paraId="46B6C0F2" w14:textId="77777777" w:rsidR="00441FC9" w:rsidRPr="00441FC9" w:rsidRDefault="00441FC9" w:rsidP="00441FC9">
      <w:r w:rsidRPr="00441FC9">
        <w:t>     - repasse     → só veículos de origem "Repasse"</w:t>
      </w:r>
    </w:p>
    <w:p w14:paraId="6C14E817" w14:textId="77777777" w:rsidR="00441FC9" w:rsidRPr="00441FC9" w:rsidRDefault="00441FC9" w:rsidP="00441FC9">
      <w:r w:rsidRPr="00441FC9">
        <w:t>     - preco=asc|desc  → ordena por valor de venda</w:t>
      </w:r>
    </w:p>
    <w:p w14:paraId="7918B4EF" w14:textId="77777777" w:rsidR="00441FC9" w:rsidRPr="00441FC9" w:rsidRDefault="00441FC9" w:rsidP="00441FC9">
      <w:r w:rsidRPr="00441FC9">
        <w:t>     - ano=asc|desc    → ordena por ano/modelo</w:t>
      </w:r>
    </w:p>
    <w:p w14:paraId="43E23B52" w14:textId="77777777" w:rsidR="00441FC9" w:rsidRPr="00441FC9" w:rsidRDefault="00441FC9" w:rsidP="00441FC9">
      <w:r w:rsidRPr="00441FC9">
        <w:t>   Nenhum é necessário para o uso normal (puxar tudo) servem só para</w:t>
      </w:r>
    </w:p>
    <w:p w14:paraId="590A946D" w14:textId="77777777" w:rsidR="00441FC9" w:rsidRPr="00441FC9" w:rsidRDefault="00441FC9" w:rsidP="00441FC9">
      <w:r w:rsidRPr="00441FC9">
        <w:t>   filtrar/ordenar se necessário.</w:t>
      </w:r>
    </w:p>
    <w:p w14:paraId="05ECF90F" w14:textId="77777777" w:rsidR="00441FC9" w:rsidRPr="00441FC9" w:rsidRDefault="00441FC9" w:rsidP="00441FC9">
      <w:r w:rsidRPr="00441FC9">
        <w:t>  </w:t>
      </w:r>
    </w:p>
    <w:p w14:paraId="6F1B77A8" w14:textId="77777777" w:rsidR="00441FC9" w:rsidRPr="00441FC9" w:rsidRDefault="00441FC9" w:rsidP="00441FC9">
      <w:r w:rsidRPr="00441FC9">
        <w:t>   E para o veiculo aparecer no retorno da API o veiculo precisa estar/ser habilitado pelo sistema da Boom na coluna do site, exemplo no final do email. O retorno da API vir vazio seria por conta desse detalhe pois nenhum veiculo estava habilitado no sistema.</w:t>
      </w:r>
    </w:p>
    <w:p w14:paraId="0BCA659D" w14:textId="77777777" w:rsidR="00441FC9" w:rsidRPr="00441FC9" w:rsidRDefault="00441FC9" w:rsidP="00441FC9"/>
    <w:p w14:paraId="6EA8FBFE" w14:textId="77777777" w:rsidR="00441FC9" w:rsidRPr="00441FC9" w:rsidRDefault="00441FC9" w:rsidP="00441FC9"/>
    <w:p w14:paraId="63D835CF" w14:textId="77777777" w:rsidR="00441FC9" w:rsidRPr="00441FC9" w:rsidRDefault="00441FC9" w:rsidP="00441FC9"/>
    <w:p w14:paraId="78952DD2" w14:textId="77777777" w:rsidR="00441FC9" w:rsidRPr="00441FC9" w:rsidRDefault="00441FC9" w:rsidP="00441FC9">
      <w:r w:rsidRPr="00441FC9">
        <w:rPr>
          <w:b/>
          <w:bCs/>
          <w:i/>
          <w:iCs/>
          <w:u w:val="single"/>
        </w:rPr>
        <w:t>FORMATO DAS URLs DE IMAGEM</w:t>
      </w:r>
    </w:p>
    <w:p w14:paraId="0E0BD983" w14:textId="77777777" w:rsidR="00441FC9" w:rsidRPr="00441FC9" w:rsidRDefault="00441FC9" w:rsidP="00441FC9"/>
    <w:p w14:paraId="77A432C1" w14:textId="77777777" w:rsidR="00441FC9" w:rsidRPr="00441FC9" w:rsidRDefault="00441FC9" w:rsidP="00441FC9">
      <w:r w:rsidRPr="00441FC9">
        <w:t>P: As imagens vêm com URL absoluta ou caminho relativo?</w:t>
      </w:r>
    </w:p>
    <w:p w14:paraId="713C10D8" w14:textId="77777777" w:rsidR="00441FC9" w:rsidRPr="00441FC9" w:rsidRDefault="00441FC9" w:rsidP="00441FC9"/>
    <w:p w14:paraId="285F1CB1" w14:textId="77777777" w:rsidR="00441FC9" w:rsidRPr="00441FC9" w:rsidRDefault="00441FC9" w:rsidP="00441FC9">
      <w:r w:rsidRPr="00441FC9">
        <w:t>R: O array "galeria" traz DOIS campos por foto usar o campo certo evita</w:t>
      </w:r>
    </w:p>
    <w:p w14:paraId="63DC6D44" w14:textId="77777777" w:rsidR="00441FC9" w:rsidRPr="00441FC9" w:rsidRDefault="00441FC9" w:rsidP="00441FC9">
      <w:r w:rsidRPr="00441FC9">
        <w:t>   trabalho de montagem de URL:</w:t>
      </w:r>
    </w:p>
    <w:p w14:paraId="1A58C809" w14:textId="77777777" w:rsidR="00441FC9" w:rsidRPr="00441FC9" w:rsidRDefault="00441FC9" w:rsidP="00441FC9">
      <w:r w:rsidRPr="00441FC9">
        <w:t>     - galeria[].url_imagem        → URL ABSOLUTA e pronta para uso</w:t>
      </w:r>
    </w:p>
    <w:p w14:paraId="5AFEBE2F" w14:textId="77777777" w:rsidR="00441FC9" w:rsidRPr="00441FC9" w:rsidRDefault="00441FC9" w:rsidP="00441FC9">
      <w:r w:rsidRPr="00441FC9">
        <w:t>                                      (ex.: </w:t>
      </w:r>
      <w:hyperlink r:id="rId7" w:tgtFrame="_blank" w:history="1">
        <w:r w:rsidRPr="00441FC9">
          <w:rPr>
            <w:rStyle w:val="Hyperlink"/>
          </w:rPr>
          <w:t>https://boomsistemas.s3.amazonaws.com/.../foto.jpeg</w:t>
        </w:r>
      </w:hyperlink>
      <w:r w:rsidRPr="00441FC9">
        <w:t>)</w:t>
      </w:r>
    </w:p>
    <w:p w14:paraId="79D304C3" w14:textId="77777777" w:rsidR="00441FC9" w:rsidRPr="00441FC9" w:rsidRDefault="00441FC9" w:rsidP="00441FC9">
      <w:r w:rsidRPr="00441FC9">
        <w:t>     - galeria[].veiculo_galeria_url → caminho RELATIVO/interno (ex.:</w:t>
      </w:r>
    </w:p>
    <w:p w14:paraId="2F6A9810" w14:textId="77777777" w:rsidR="00441FC9" w:rsidRPr="00441FC9" w:rsidRDefault="00441FC9" w:rsidP="00441FC9">
      <w:r w:rsidRPr="00441FC9">
        <w:t>                                      "2025/850661/foto.jpeg"), usado só</w:t>
      </w:r>
    </w:p>
    <w:p w14:paraId="275874F5" w14:textId="77777777" w:rsidR="00441FC9" w:rsidRPr="00441FC9" w:rsidRDefault="00441FC9" w:rsidP="00441FC9">
      <w:r w:rsidRPr="00441FC9">
        <w:t>                                      internamente pelo Boom</w:t>
      </w:r>
    </w:p>
    <w:p w14:paraId="078B9800" w14:textId="77777777" w:rsidR="00441FC9" w:rsidRPr="00441FC9" w:rsidRDefault="00441FC9" w:rsidP="00441FC9">
      <w:r w:rsidRPr="00441FC9">
        <w:t>   O frontend do cliente deve consumir SEMPRE "url_imagem"</w:t>
      </w:r>
    </w:p>
    <w:p w14:paraId="1152E5EF" w14:textId="77777777" w:rsidR="00441FC9" w:rsidRPr="00441FC9" w:rsidRDefault="00441FC9" w:rsidP="00441FC9">
      <w:r w:rsidRPr="00441FC9">
        <w:t>   já vem completa, sem necessidade de prefixo.</w:t>
      </w:r>
    </w:p>
    <w:p w14:paraId="344BC290" w14:textId="77777777" w:rsidR="00441FC9" w:rsidRPr="00441FC9" w:rsidRDefault="00441FC9" w:rsidP="00441FC9"/>
    <w:p w14:paraId="5973E5C1" w14:textId="77777777" w:rsidR="00441FC9" w:rsidRPr="00441FC9" w:rsidRDefault="00441FC9" w:rsidP="00441FC9"/>
    <w:p w14:paraId="4E41F5FA" w14:textId="77777777" w:rsidR="00441FC9" w:rsidRPr="00441FC9" w:rsidRDefault="00441FC9" w:rsidP="00441FC9">
      <w:r w:rsidRPr="00441FC9">
        <w:rPr>
          <w:b/>
          <w:bCs/>
          <w:i/>
          <w:iCs/>
          <w:u w:val="single"/>
        </w:rPr>
        <w:t>RESUMINDO</w:t>
      </w:r>
    </w:p>
    <w:p w14:paraId="538661FE" w14:textId="77777777" w:rsidR="00441FC9" w:rsidRPr="00441FC9" w:rsidRDefault="00441FC9" w:rsidP="00441FC9"/>
    <w:p w14:paraId="2F2C002C" w14:textId="745EC54C" w:rsidR="00201DFD" w:rsidRDefault="00441FC9" w:rsidP="00441FC9">
      <w:r w:rsidRPr="00441FC9">
        <w:t xml:space="preserve">Você estava fazendo a requisição corretamente, só faltou estar habilitando os </w:t>
      </w:r>
      <w:r w:rsidR="00201DFD" w:rsidRPr="00441FC9">
        <w:t>veículos</w:t>
      </w:r>
      <w:r w:rsidRPr="00441FC9">
        <w:t xml:space="preserve"> na aba de integração pelo sistema da Boom(exemplo </w:t>
      </w:r>
      <w:r w:rsidR="00201DFD" w:rsidRPr="00441FC9">
        <w:t>abaixo</w:t>
      </w:r>
      <w:r w:rsidRPr="00441FC9">
        <w:t>)</w:t>
      </w:r>
    </w:p>
    <w:p w14:paraId="56B4127A" w14:textId="66D963C7" w:rsidR="00151400" w:rsidRDefault="00151400" w:rsidP="00441FC9">
      <w:r w:rsidRPr="00151400">
        <w:lastRenderedPageBreak/>
        <w:drawing>
          <wp:inline distT="0" distB="0" distL="0" distR="0" wp14:anchorId="3CD5B75D" wp14:editId="602DF9A6">
            <wp:extent cx="5400040" cy="4954905"/>
            <wp:effectExtent l="0" t="0" r="0" b="0"/>
            <wp:docPr id="1219390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90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2783" w14:textId="77777777" w:rsidR="00201DFD" w:rsidRDefault="00201DFD" w:rsidP="00441FC9"/>
    <w:p w14:paraId="6A4E8513" w14:textId="77777777" w:rsidR="00201DFD" w:rsidRPr="00441FC9" w:rsidRDefault="00201DFD" w:rsidP="00441FC9"/>
    <w:sectPr w:rsidR="00201DFD" w:rsidRPr="00441F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CB"/>
    <w:rsid w:val="00151400"/>
    <w:rsid w:val="00201DFD"/>
    <w:rsid w:val="002D6CBF"/>
    <w:rsid w:val="00441FC9"/>
    <w:rsid w:val="004C62A1"/>
    <w:rsid w:val="00533202"/>
    <w:rsid w:val="005F45A6"/>
    <w:rsid w:val="00B04647"/>
    <w:rsid w:val="00D7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E2A57"/>
  <w15:chartTrackingRefBased/>
  <w15:docId w15:val="{41748FDB-B19E-4810-A017-AFC0A9ACB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0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0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0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0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0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0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0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0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0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0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0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0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04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04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04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04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04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04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0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0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0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0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0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04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04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04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0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04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04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704C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704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boomsistemas.s3.amazonaws.com/.../foto.jpe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oomsistemas.com.br/api/fullestoque/filial/%7BCODIGO_FILIAL%7D/user/%7BCODIGO_USUARIO" TargetMode="External"/><Relationship Id="rId5" Type="http://schemas.openxmlformats.org/officeDocument/2006/relationships/hyperlink" Target="https://boomsistemas.com.br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boomsistemas.com.br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511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Faustino Tirabassi</dc:creator>
  <cp:keywords/>
  <dc:description/>
  <cp:lastModifiedBy>Vitor Faustino Tirabassi</cp:lastModifiedBy>
  <cp:revision>4</cp:revision>
  <dcterms:created xsi:type="dcterms:W3CDTF">2026-08-23T22:02:00Z</dcterms:created>
  <dcterms:modified xsi:type="dcterms:W3CDTF">2026-08-29T01:32:00Z</dcterms:modified>
</cp:coreProperties>
</file>