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9508B" w14:textId="6713D42E" w:rsidR="00011F55" w:rsidRPr="001F1E8B" w:rsidRDefault="001F1E8B" w:rsidP="00FF3ECE">
      <w:pPr>
        <w:ind w:left="720" w:hanging="360"/>
        <w:jc w:val="both"/>
        <w:rPr>
          <w:rFonts w:ascii="Arial" w:hAnsi="Arial" w:cs="Arial"/>
          <w:b/>
          <w:bCs/>
          <w:sz w:val="24"/>
          <w:szCs w:val="24"/>
        </w:rPr>
      </w:pPr>
      <w:r w:rsidRPr="001F1E8B">
        <w:rPr>
          <w:rFonts w:ascii="Arial" w:hAnsi="Arial" w:cs="Arial"/>
          <w:b/>
          <w:bCs/>
          <w:sz w:val="24"/>
          <w:szCs w:val="24"/>
        </w:rPr>
        <w:t>B</w:t>
      </w:r>
      <w:r w:rsidR="00011F55" w:rsidRPr="001F1E8B">
        <w:rPr>
          <w:rFonts w:ascii="Arial" w:hAnsi="Arial" w:cs="Arial"/>
          <w:b/>
          <w:bCs/>
          <w:sz w:val="24"/>
          <w:szCs w:val="24"/>
        </w:rPr>
        <w:t>rainst</w:t>
      </w:r>
      <w:r w:rsidRPr="001F1E8B">
        <w:rPr>
          <w:rFonts w:ascii="Arial" w:hAnsi="Arial" w:cs="Arial"/>
          <w:b/>
          <w:bCs/>
          <w:sz w:val="24"/>
          <w:szCs w:val="24"/>
        </w:rPr>
        <w:t>orm de soluções:</w:t>
      </w:r>
    </w:p>
    <w:p w14:paraId="372D3C6D" w14:textId="0404B1F2" w:rsidR="00332A51" w:rsidRDefault="0034122C" w:rsidP="00FF3EC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F3ECE">
        <w:rPr>
          <w:rFonts w:ascii="Arial" w:hAnsi="Arial" w:cs="Arial"/>
          <w:sz w:val="24"/>
          <w:szCs w:val="24"/>
        </w:rPr>
        <w:t xml:space="preserve">Cardápio interativo </w:t>
      </w:r>
      <w:r w:rsidR="00332A51" w:rsidRPr="00FF3ECE">
        <w:rPr>
          <w:rFonts w:ascii="Arial" w:hAnsi="Arial" w:cs="Arial"/>
          <w:sz w:val="24"/>
          <w:szCs w:val="24"/>
        </w:rPr>
        <w:t>para pedido</w:t>
      </w:r>
    </w:p>
    <w:p w14:paraId="432B3D7F" w14:textId="2C1A897F" w:rsidR="00FF3ECE" w:rsidRDefault="00216268" w:rsidP="00FF3EC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Botão nas mesas para solicitar atendimento</w:t>
      </w:r>
    </w:p>
    <w:p w14:paraId="2998CB8E" w14:textId="4FC4C8B1" w:rsidR="00390C1C" w:rsidRDefault="004D17B1" w:rsidP="00836CA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Comunicação via chatbot</w:t>
      </w:r>
      <w:r w:rsidR="00836CA0">
        <w:rPr>
          <w:rFonts w:ascii="Arial" w:hAnsi="Arial" w:cs="Arial"/>
          <w:sz w:val="24"/>
          <w:szCs w:val="24"/>
        </w:rPr>
        <w:t>, Integração com IA</w:t>
      </w:r>
    </w:p>
    <w:p w14:paraId="4B540BF6" w14:textId="4867D15B" w:rsidR="00065309" w:rsidRDefault="00065309" w:rsidP="00065309">
      <w:pPr>
        <w:jc w:val="both"/>
        <w:rPr>
          <w:rFonts w:ascii="Arial" w:hAnsi="Arial" w:cs="Arial"/>
          <w:sz w:val="24"/>
          <w:szCs w:val="24"/>
        </w:rPr>
      </w:pPr>
    </w:p>
    <w:p w14:paraId="51D763D4" w14:textId="4AD3E2AD" w:rsidR="00011F55" w:rsidRPr="00011F55" w:rsidRDefault="00011F55" w:rsidP="00011F55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011F55">
        <w:rPr>
          <w:rFonts w:ascii="Arial" w:hAnsi="Arial" w:cs="Arial"/>
          <w:b/>
          <w:bCs/>
          <w:sz w:val="24"/>
          <w:szCs w:val="24"/>
        </w:rPr>
        <w:t>Solução:</w:t>
      </w:r>
    </w:p>
    <w:p w14:paraId="7A7476A8" w14:textId="71DA3B98" w:rsidR="00112C2E" w:rsidRPr="00A42134" w:rsidRDefault="001D478C" w:rsidP="00A4213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42134">
        <w:rPr>
          <w:rFonts w:ascii="Arial" w:hAnsi="Arial" w:cs="Arial"/>
          <w:sz w:val="24"/>
          <w:szCs w:val="24"/>
        </w:rPr>
        <w:t xml:space="preserve">Sistema </w:t>
      </w:r>
      <w:r w:rsidR="001B04A2" w:rsidRPr="00A42134">
        <w:rPr>
          <w:rFonts w:ascii="Arial" w:hAnsi="Arial" w:cs="Arial"/>
          <w:sz w:val="24"/>
          <w:szCs w:val="24"/>
        </w:rPr>
        <w:t xml:space="preserve">de realizar pedidos em uma tela interativa, que iria recomendar pratos de acordo com suas preferencias, </w:t>
      </w:r>
      <w:r w:rsidR="006A77B4" w:rsidRPr="00A42134">
        <w:rPr>
          <w:rFonts w:ascii="Arial" w:hAnsi="Arial" w:cs="Arial"/>
          <w:sz w:val="24"/>
          <w:szCs w:val="24"/>
        </w:rPr>
        <w:t xml:space="preserve">especificando seus gostos por meios de simples </w:t>
      </w:r>
      <w:r w:rsidR="00976824" w:rsidRPr="00A42134">
        <w:rPr>
          <w:rFonts w:ascii="Arial" w:hAnsi="Arial" w:cs="Arial"/>
          <w:sz w:val="24"/>
          <w:szCs w:val="24"/>
        </w:rPr>
        <w:t>formulário</w:t>
      </w:r>
      <w:r w:rsidR="009F5CF2" w:rsidRPr="00A42134">
        <w:rPr>
          <w:rFonts w:ascii="Arial" w:hAnsi="Arial" w:cs="Arial"/>
          <w:sz w:val="24"/>
          <w:szCs w:val="24"/>
        </w:rPr>
        <w:t>s</w:t>
      </w:r>
      <w:r w:rsidR="00112C2E" w:rsidRPr="00A42134">
        <w:rPr>
          <w:rFonts w:ascii="Arial" w:hAnsi="Arial" w:cs="Arial"/>
          <w:sz w:val="24"/>
          <w:szCs w:val="24"/>
        </w:rPr>
        <w:t xml:space="preserve"> (botões touch)</w:t>
      </w:r>
      <w:r w:rsidR="00976824" w:rsidRPr="00A42134">
        <w:rPr>
          <w:rFonts w:ascii="Arial" w:hAnsi="Arial" w:cs="Arial"/>
          <w:sz w:val="24"/>
          <w:szCs w:val="24"/>
        </w:rPr>
        <w:t>, que iri</w:t>
      </w:r>
      <w:r w:rsidR="002F4B4B" w:rsidRPr="00A42134">
        <w:rPr>
          <w:rFonts w:ascii="Arial" w:hAnsi="Arial" w:cs="Arial"/>
          <w:sz w:val="24"/>
          <w:szCs w:val="24"/>
        </w:rPr>
        <w:t xml:space="preserve">a </w:t>
      </w:r>
      <w:r w:rsidR="00B71FAC" w:rsidRPr="00A42134">
        <w:rPr>
          <w:rFonts w:ascii="Arial" w:hAnsi="Arial" w:cs="Arial"/>
          <w:sz w:val="24"/>
          <w:szCs w:val="24"/>
        </w:rPr>
        <w:t xml:space="preserve">listar pratos, assim como seu tempo de preparo, </w:t>
      </w:r>
      <w:r w:rsidR="00112C2E" w:rsidRPr="00A42134">
        <w:rPr>
          <w:rFonts w:ascii="Arial" w:hAnsi="Arial" w:cs="Arial"/>
          <w:sz w:val="24"/>
          <w:szCs w:val="24"/>
        </w:rPr>
        <w:t xml:space="preserve">assim fornecendo mais informações sobre seu pedido. </w:t>
      </w:r>
    </w:p>
    <w:p w14:paraId="21835786" w14:textId="77777777" w:rsidR="00D3799A" w:rsidRDefault="00D3799A" w:rsidP="00065309">
      <w:pPr>
        <w:jc w:val="both"/>
        <w:rPr>
          <w:rFonts w:ascii="Arial" w:hAnsi="Arial" w:cs="Arial"/>
          <w:sz w:val="24"/>
          <w:szCs w:val="24"/>
        </w:rPr>
      </w:pPr>
    </w:p>
    <w:p w14:paraId="613888A5" w14:textId="0B04975E" w:rsidR="0057401E" w:rsidRDefault="00D3799A" w:rsidP="00390C1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</w:t>
      </w:r>
      <w:r w:rsidR="00112C2E" w:rsidRPr="00112C2E">
        <w:rPr>
          <w:rFonts w:ascii="Arial" w:hAnsi="Arial" w:cs="Arial"/>
          <w:b/>
          <w:bCs/>
          <w:sz w:val="24"/>
          <w:szCs w:val="24"/>
        </w:rPr>
        <w:t>O que isso iria</w:t>
      </w:r>
      <w:r w:rsidR="0057401E">
        <w:rPr>
          <w:rFonts w:ascii="Arial" w:hAnsi="Arial" w:cs="Arial"/>
          <w:b/>
          <w:bCs/>
          <w:sz w:val="24"/>
          <w:szCs w:val="24"/>
        </w:rPr>
        <w:t xml:space="preserve"> melhorar:</w:t>
      </w:r>
    </w:p>
    <w:p w14:paraId="7E9180C2" w14:textId="77777777" w:rsidR="0057401E" w:rsidRPr="0057401E" w:rsidRDefault="0057401E" w:rsidP="0057401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Personalização</w:t>
      </w:r>
    </w:p>
    <w:p w14:paraId="08C65E83" w14:textId="77777777" w:rsidR="005D0C15" w:rsidRPr="005D0C15" w:rsidRDefault="005D0C15" w:rsidP="0057401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Eficiência</w:t>
      </w:r>
    </w:p>
    <w:p w14:paraId="7935F0F8" w14:textId="77777777" w:rsidR="005D0C15" w:rsidRPr="005D0C15" w:rsidRDefault="005D0C15" w:rsidP="0057401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Experiencia do cliente</w:t>
      </w:r>
    </w:p>
    <w:p w14:paraId="76DE1796" w14:textId="74B97FC7" w:rsidR="00390C1C" w:rsidRPr="00145693" w:rsidRDefault="008440A2" w:rsidP="0057401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Melhoria no processo de pedidos</w:t>
      </w:r>
      <w:r w:rsidR="00527738" w:rsidRPr="0057401E">
        <w:rPr>
          <w:rFonts w:ascii="Arial" w:hAnsi="Arial" w:cs="Arial"/>
          <w:sz w:val="24"/>
          <w:szCs w:val="24"/>
        </w:rPr>
        <w:t xml:space="preserve"> </w:t>
      </w:r>
    </w:p>
    <w:p w14:paraId="5B961BB3" w14:textId="77777777" w:rsidR="00145693" w:rsidRDefault="00145693" w:rsidP="0014569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</w:t>
      </w:r>
    </w:p>
    <w:p w14:paraId="0B67ED7B" w14:textId="5F4FBBC2" w:rsidR="00145693" w:rsidRDefault="00145693" w:rsidP="0014569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O que isso iria resolver do problema:</w:t>
      </w:r>
    </w:p>
    <w:p w14:paraId="61126AE5" w14:textId="77777777" w:rsidR="00A42134" w:rsidRDefault="006C7E2E" w:rsidP="006C7E2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Facilidade na realização do pedido</w:t>
      </w:r>
    </w:p>
    <w:p w14:paraId="768B0742" w14:textId="0C8EE5CC" w:rsidR="006C7E2E" w:rsidRPr="00BC44C3" w:rsidRDefault="006C7E2E" w:rsidP="006C7E2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Melhorar a avaliação do </w:t>
      </w:r>
      <w:r w:rsidR="00BC44C3">
        <w:rPr>
          <w:rFonts w:ascii="Arial" w:hAnsi="Arial" w:cs="Arial"/>
          <w:sz w:val="24"/>
          <w:szCs w:val="24"/>
        </w:rPr>
        <w:t>restaurante</w:t>
      </w:r>
    </w:p>
    <w:p w14:paraId="07949949" w14:textId="79E74B97" w:rsidR="00BC44C3" w:rsidRPr="00A42134" w:rsidRDefault="00BC44C3" w:rsidP="006C7E2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Boa primeira impressão</w:t>
      </w:r>
    </w:p>
    <w:p w14:paraId="394BD3EC" w14:textId="5B67BE11" w:rsidR="00A42134" w:rsidRPr="00F6250C" w:rsidRDefault="00A42134" w:rsidP="006C7E2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Boa impressão sobre o cardápio</w:t>
      </w:r>
    </w:p>
    <w:p w14:paraId="35F369B1" w14:textId="1EEC8FDA" w:rsidR="00F6250C" w:rsidRDefault="00F6250C" w:rsidP="00F6250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8F93127" w14:textId="77777777" w:rsidR="00C22EB5" w:rsidRDefault="00C22EB5" w:rsidP="00F6250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3194E1B" w14:textId="3D4C7389" w:rsidR="006969D0" w:rsidRDefault="00F6250C" w:rsidP="00F6250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22EB5">
        <w:rPr>
          <w:rFonts w:ascii="Arial" w:hAnsi="Arial" w:cs="Arial"/>
          <w:b/>
          <w:bCs/>
          <w:sz w:val="24"/>
          <w:szCs w:val="24"/>
        </w:rPr>
        <w:t>Valores financeiros</w:t>
      </w:r>
      <w:r w:rsidR="00C22EB5">
        <w:rPr>
          <w:rFonts w:ascii="Arial" w:hAnsi="Arial" w:cs="Arial"/>
          <w:b/>
          <w:bCs/>
          <w:sz w:val="24"/>
          <w:szCs w:val="24"/>
        </w:rPr>
        <w:t>:</w:t>
      </w:r>
    </w:p>
    <w:p w14:paraId="1B87A187" w14:textId="77777777" w:rsidR="00C22EB5" w:rsidRPr="00C22EB5" w:rsidRDefault="00C22EB5" w:rsidP="00F6250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8352245" w14:textId="706E5B18" w:rsidR="00C22EB5" w:rsidRDefault="00C22EB5" w:rsidP="00F6250C">
      <w:pPr>
        <w:jc w:val="both"/>
        <w:rPr>
          <w:rFonts w:ascii="Arial" w:hAnsi="Arial" w:cs="Arial"/>
          <w:sz w:val="24"/>
          <w:szCs w:val="24"/>
        </w:rPr>
      </w:pPr>
      <w:r w:rsidRPr="00C22EB5">
        <w:rPr>
          <w:rFonts w:ascii="Arial" w:hAnsi="Arial" w:cs="Arial"/>
          <w:b/>
          <w:bCs/>
          <w:sz w:val="24"/>
          <w:szCs w:val="24"/>
        </w:rPr>
        <w:t>Telas:</w:t>
      </w:r>
      <w:r>
        <w:rPr>
          <w:rFonts w:ascii="Arial" w:hAnsi="Arial" w:cs="Arial"/>
          <w:sz w:val="24"/>
          <w:szCs w:val="24"/>
        </w:rPr>
        <w:t xml:space="preserve"> R$ 1</w:t>
      </w:r>
      <w:r w:rsidR="000F145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200,00 un</w:t>
      </w:r>
      <w:r w:rsidR="00444807">
        <w:rPr>
          <w:rFonts w:ascii="Arial" w:hAnsi="Arial" w:cs="Arial"/>
          <w:sz w:val="24"/>
          <w:szCs w:val="24"/>
        </w:rPr>
        <w:t>idade</w:t>
      </w:r>
    </w:p>
    <w:p w14:paraId="54A994AA" w14:textId="77777777" w:rsidR="00ED0FA9" w:rsidRDefault="00ED0FA9" w:rsidP="00F6250C">
      <w:pPr>
        <w:jc w:val="both"/>
        <w:rPr>
          <w:rFonts w:ascii="Arial" w:hAnsi="Arial" w:cs="Arial"/>
          <w:sz w:val="24"/>
          <w:szCs w:val="24"/>
        </w:rPr>
      </w:pPr>
    </w:p>
    <w:sectPr w:rsidR="00ED0FA9" w:rsidSect="00DF25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E27AE"/>
    <w:multiLevelType w:val="hybridMultilevel"/>
    <w:tmpl w:val="E14A96BA"/>
    <w:lvl w:ilvl="0" w:tplc="9E1E6F0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078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B5"/>
    <w:rsid w:val="00011F55"/>
    <w:rsid w:val="00065309"/>
    <w:rsid w:val="000F1452"/>
    <w:rsid w:val="00112C2E"/>
    <w:rsid w:val="00145693"/>
    <w:rsid w:val="001B04A2"/>
    <w:rsid w:val="001D478C"/>
    <w:rsid w:val="001F1E8B"/>
    <w:rsid w:val="00216268"/>
    <w:rsid w:val="002A53B5"/>
    <w:rsid w:val="002F4B4B"/>
    <w:rsid w:val="00332A51"/>
    <w:rsid w:val="0034122C"/>
    <w:rsid w:val="00390C1C"/>
    <w:rsid w:val="003A7467"/>
    <w:rsid w:val="00444807"/>
    <w:rsid w:val="004D17B1"/>
    <w:rsid w:val="00527738"/>
    <w:rsid w:val="0057401E"/>
    <w:rsid w:val="005D0C15"/>
    <w:rsid w:val="005E4972"/>
    <w:rsid w:val="00672AE1"/>
    <w:rsid w:val="006969D0"/>
    <w:rsid w:val="006A77B4"/>
    <w:rsid w:val="006C7E2E"/>
    <w:rsid w:val="00836CA0"/>
    <w:rsid w:val="008440A2"/>
    <w:rsid w:val="00976824"/>
    <w:rsid w:val="009B5108"/>
    <w:rsid w:val="009F5CF2"/>
    <w:rsid w:val="00A42134"/>
    <w:rsid w:val="00A7607B"/>
    <w:rsid w:val="00A846BD"/>
    <w:rsid w:val="00B71FAC"/>
    <w:rsid w:val="00BA1E85"/>
    <w:rsid w:val="00BC44C3"/>
    <w:rsid w:val="00C22EB5"/>
    <w:rsid w:val="00D3799A"/>
    <w:rsid w:val="00D47F83"/>
    <w:rsid w:val="00DF251C"/>
    <w:rsid w:val="00ED0FA9"/>
    <w:rsid w:val="00F6250C"/>
    <w:rsid w:val="00FF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22D4D"/>
  <w15:chartTrackingRefBased/>
  <w15:docId w15:val="{70A0904E-0067-4120-A631-2A4E87F11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3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122</Words>
  <Characters>662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GABRIEL DE OLIVEIRA</dc:creator>
  <cp:keywords/>
  <dc:description/>
  <cp:lastModifiedBy>VITOR GABRIEL DE OLIVEIRA</cp:lastModifiedBy>
  <cp:revision>42</cp:revision>
  <dcterms:created xsi:type="dcterms:W3CDTF">2023-05-03T15:33:00Z</dcterms:created>
  <dcterms:modified xsi:type="dcterms:W3CDTF">2023-05-10T15:24:00Z</dcterms:modified>
</cp:coreProperties>
</file>