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5B55" w:rsidRDefault="00CC5B55" w14:paraId="39B76A59" w14:textId="6676F87A">
      <w:r>
        <w:t>ANÁLISE DO CASO DO SISTEMA DE ESTACIONAMENTO</w:t>
      </w:r>
    </w:p>
    <w:p w:rsidR="00CC5B55" w:rsidRDefault="00CC5B55" w14:paraId="666A777E" w14:textId="77777777"/>
    <w:p w:rsidR="01102850" w:rsidP="619A7284" w:rsidRDefault="01102850" w14:paraId="28FE7929" w14:textId="29C9038E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b w:val="1"/>
          <w:bCs w:val="1"/>
          <w:color w:val="FF0000"/>
        </w:rPr>
      </w:pPr>
      <w:r w:rsidRPr="619A7284" w:rsidR="01102850">
        <w:rPr>
          <w:b w:val="1"/>
          <w:bCs w:val="1"/>
          <w:color w:val="FF0000"/>
        </w:rPr>
        <w:t>ANÁLISE DO NEGÓCIO</w:t>
      </w:r>
      <w:r w:rsidRPr="619A7284" w:rsidR="6A75C34B">
        <w:rPr>
          <w:b w:val="1"/>
          <w:bCs w:val="1"/>
          <w:color w:val="FF0000"/>
        </w:rPr>
        <w:t xml:space="preserve"> - SWOT</w:t>
      </w:r>
    </w:p>
    <w:p w:rsidR="00CC5B55" w:rsidP="619A7284" w:rsidRDefault="00CC5B55" w14:paraId="45949B41" w14:textId="07B1BCBD">
      <w:pPr>
        <w:rPr>
          <w:b w:val="1"/>
          <w:bCs w:val="1"/>
          <w:highlight w:val="yellow"/>
        </w:rPr>
      </w:pPr>
      <w:r w:rsidRPr="619A7284" w:rsidR="01102850">
        <w:rPr>
          <w:b w:val="1"/>
          <w:bCs w:val="1"/>
          <w:highlight w:val="yellow"/>
        </w:rPr>
        <w:t>Pontos fortes</w:t>
      </w:r>
    </w:p>
    <w:p w:rsidR="43F72804" w:rsidP="619A7284" w:rsidRDefault="43F72804" w14:paraId="2DD51334" w14:textId="59DF0C21">
      <w:pPr>
        <w:rPr>
          <w:b w:val="1"/>
          <w:bCs w:val="1"/>
          <w:highlight w:val="yellow"/>
        </w:rPr>
      </w:pPr>
      <w:r w:rsidRPr="619A7284" w:rsidR="43F72804">
        <w:rPr>
          <w:b w:val="1"/>
          <w:bCs w:val="1"/>
          <w:highlight w:val="yellow"/>
        </w:rPr>
        <w:t>(Yasmin) Mesmo ultrapassado, o processo manual tem baixo custo operacional.</w:t>
      </w:r>
    </w:p>
    <w:p w:rsidR="00CC5B55" w:rsidRDefault="00CC5B55" w14:paraId="51E8BA2D" w14:textId="4356D95B">
      <w:pPr>
        <w:rPr>
          <w:b w:val="1"/>
          <w:bCs w:val="1"/>
        </w:rPr>
      </w:pPr>
      <w:r w:rsidRPr="619A7284" w:rsidR="1E87E470">
        <w:rPr>
          <w:b w:val="1"/>
          <w:bCs w:val="1"/>
        </w:rPr>
        <w:t xml:space="preserve">(LUCAS P) Apesar de ser atrasado, o controle manual não exige um </w:t>
      </w:r>
      <w:r w:rsidRPr="619A7284" w:rsidR="1E87E470">
        <w:rPr>
          <w:b w:val="1"/>
          <w:bCs w:val="1"/>
        </w:rPr>
        <w:t>alto investimento em tecnolo</w:t>
      </w:r>
      <w:r w:rsidRPr="619A7284" w:rsidR="53928F25">
        <w:rPr>
          <w:b w:val="1"/>
          <w:bCs w:val="1"/>
        </w:rPr>
        <w:t>gia, gerando menores custos.</w:t>
      </w:r>
    </w:p>
    <w:p w:rsidR="00CC5B55" w:rsidRDefault="00CC5B55" w14:paraId="43FBC083" w14:textId="7D854932">
      <w:pPr>
        <w:rPr>
          <w:b w:val="1"/>
          <w:bCs w:val="1"/>
        </w:rPr>
      </w:pPr>
      <w:r w:rsidRPr="619A7284" w:rsidR="31BC3088">
        <w:rPr>
          <w:b w:val="1"/>
          <w:bCs w:val="1"/>
        </w:rPr>
        <w:t>(GILMAR)</w:t>
      </w:r>
      <w:r w:rsidRPr="619A7284" w:rsidR="31BC3088">
        <w:rPr>
          <w:b w:val="1"/>
          <w:bCs w:val="1"/>
          <w:strike w:val="1"/>
        </w:rPr>
        <w:t xml:space="preserve"> Embora obsoleto, o sistema de controle manual gera maior intimidade e proximidade com os clientes</w:t>
      </w:r>
      <w:r w:rsidRPr="619A7284" w:rsidR="31BC3088">
        <w:rPr>
          <w:b w:val="1"/>
          <w:bCs w:val="1"/>
        </w:rPr>
        <w:t>.</w:t>
      </w:r>
      <w:r w:rsidRPr="619A7284" w:rsidR="4509574B">
        <w:rPr>
          <w:b w:val="1"/>
          <w:bCs w:val="1"/>
        </w:rPr>
        <w:t xml:space="preserve"> Clientes fiéis.</w:t>
      </w:r>
    </w:p>
    <w:p w:rsidR="00CC5B55" w:rsidP="619A7284" w:rsidRDefault="00CC5B55" w14:paraId="433737EC" w14:textId="2A4E4843">
      <w:pPr>
        <w:rPr>
          <w:b w:val="1"/>
          <w:bCs w:val="1"/>
          <w:highlight w:val="yellow"/>
        </w:rPr>
      </w:pPr>
      <w:r w:rsidRPr="619A7284" w:rsidR="01102850">
        <w:rPr>
          <w:b w:val="1"/>
          <w:bCs w:val="1"/>
          <w:highlight w:val="yellow"/>
        </w:rPr>
        <w:t>Pontos fracos</w:t>
      </w:r>
    </w:p>
    <w:p w:rsidR="7B1EADCD" w:rsidP="619A7284" w:rsidRDefault="7B1EADCD" w14:paraId="0B7CD368" w14:textId="6AEB5985">
      <w:pPr>
        <w:rPr>
          <w:b w:val="1"/>
          <w:bCs w:val="1"/>
        </w:rPr>
      </w:pPr>
      <w:r w:rsidRPr="619A7284" w:rsidR="7B1EADCD">
        <w:rPr>
          <w:b w:val="1"/>
          <w:bCs w:val="1"/>
        </w:rPr>
        <w:t>(KENZO) Maior chance de errar na hora da cobrança.</w:t>
      </w:r>
    </w:p>
    <w:p w:rsidR="00CC5B55" w:rsidRDefault="00CC5B55" w14:paraId="62395E71" w14:textId="26B62835">
      <w:pPr>
        <w:rPr>
          <w:b w:val="1"/>
          <w:bCs w:val="1"/>
        </w:rPr>
      </w:pPr>
      <w:r w:rsidRPr="619A7284" w:rsidR="7B1EADCD">
        <w:rPr>
          <w:b w:val="1"/>
          <w:bCs w:val="1"/>
        </w:rPr>
        <w:t xml:space="preserve">(KENZO) Não saber o valor médio </w:t>
      </w:r>
      <w:r w:rsidRPr="619A7284" w:rsidR="7B1EADCD">
        <w:rPr>
          <w:b w:val="1"/>
          <w:bCs w:val="1"/>
        </w:rPr>
        <w:t>pa</w:t>
      </w:r>
      <w:r w:rsidRPr="619A7284" w:rsidR="7B1EADCD">
        <w:rPr>
          <w:b w:val="1"/>
          <w:bCs w:val="1"/>
        </w:rPr>
        <w:t>go por cliente</w:t>
      </w:r>
    </w:p>
    <w:p w:rsidR="619A7284" w:rsidP="619A7284" w:rsidRDefault="619A7284" w14:paraId="248EBCC1" w14:textId="440A0528">
      <w:pPr>
        <w:rPr>
          <w:b w:val="1"/>
          <w:bCs w:val="1"/>
        </w:rPr>
      </w:pPr>
    </w:p>
    <w:p w:rsidR="4CA758B7" w:rsidP="619A7284" w:rsidRDefault="4CA758B7" w14:paraId="12599799" w14:textId="55E91782">
      <w:pPr>
        <w:rPr>
          <w:b w:val="1"/>
          <w:bCs w:val="1"/>
        </w:rPr>
      </w:pPr>
      <w:r w:rsidRPr="619A7284" w:rsidR="4CA758B7">
        <w:rPr>
          <w:b w:val="1"/>
          <w:bCs w:val="1"/>
        </w:rPr>
        <w:t>(LUANA) Não saber os dias e horários de maior demanda</w:t>
      </w:r>
      <w:r w:rsidRPr="619A7284" w:rsidR="66495E78">
        <w:rPr>
          <w:b w:val="1"/>
          <w:bCs w:val="1"/>
        </w:rPr>
        <w:t xml:space="preserve"> e</w:t>
      </w:r>
      <w:r w:rsidRPr="619A7284" w:rsidR="4CA758B7">
        <w:rPr>
          <w:b w:val="1"/>
          <w:bCs w:val="1"/>
        </w:rPr>
        <w:t xml:space="preserve"> os clientes mais fiéis</w:t>
      </w:r>
      <w:r w:rsidRPr="619A7284" w:rsidR="6C05FF4F">
        <w:rPr>
          <w:b w:val="1"/>
          <w:bCs w:val="1"/>
        </w:rPr>
        <w:t>.</w:t>
      </w:r>
    </w:p>
    <w:p w:rsidR="50941782" w:rsidP="619A7284" w:rsidRDefault="50941782" w14:paraId="7568E561" w14:textId="35770A9F">
      <w:pPr>
        <w:rPr>
          <w:b w:val="1"/>
          <w:bCs w:val="1"/>
        </w:rPr>
      </w:pPr>
      <w:r w:rsidRPr="619A7284" w:rsidR="50941782">
        <w:rPr>
          <w:b w:val="1"/>
          <w:bCs w:val="1"/>
        </w:rPr>
        <w:t>(GILMAR) Não saber a quantidade de vagas atualmente ocupadas.</w:t>
      </w:r>
    </w:p>
    <w:p w:rsidR="2BBB0EA2" w:rsidP="619A7284" w:rsidRDefault="2BBB0EA2" w14:paraId="0A8757DA" w14:textId="433CA92E">
      <w:pPr>
        <w:rPr>
          <w:b w:val="1"/>
          <w:bCs w:val="1"/>
        </w:rPr>
      </w:pPr>
      <w:r w:rsidRPr="619A7284" w:rsidR="2BBB0EA2">
        <w:rPr>
          <w:b w:val="1"/>
          <w:bCs w:val="1"/>
        </w:rPr>
        <w:t>(JOÃO) Demora no cadastro dos carros</w:t>
      </w:r>
    </w:p>
    <w:p w:rsidR="5FEAB9EC" w:rsidP="619A7284" w:rsidRDefault="5FEAB9EC" w14:paraId="67E0DF3B" w14:textId="4EA37CE6">
      <w:pPr>
        <w:rPr>
          <w:b w:val="1"/>
          <w:bCs w:val="1"/>
        </w:rPr>
      </w:pPr>
      <w:r w:rsidRPr="619A7284" w:rsidR="5FEAB9EC">
        <w:rPr>
          <w:b w:val="1"/>
          <w:bCs w:val="1"/>
        </w:rPr>
        <w:t>(FELIPE</w:t>
      </w:r>
      <w:r w:rsidRPr="619A7284" w:rsidR="68135E63">
        <w:rPr>
          <w:b w:val="1"/>
          <w:bCs w:val="1"/>
        </w:rPr>
        <w:t xml:space="preserve"> DEL COL</w:t>
      </w:r>
      <w:r w:rsidRPr="619A7284" w:rsidR="5FEAB9EC">
        <w:rPr>
          <w:b w:val="1"/>
          <w:bCs w:val="1"/>
        </w:rPr>
        <w:t xml:space="preserve">) </w:t>
      </w:r>
      <w:r w:rsidRPr="619A7284" w:rsidR="0EA62D42">
        <w:rPr>
          <w:b w:val="1"/>
          <w:bCs w:val="1"/>
        </w:rPr>
        <w:t xml:space="preserve">Não saber quantas vagas </w:t>
      </w:r>
      <w:r w:rsidRPr="619A7284" w:rsidR="0EA62D42">
        <w:rPr>
          <w:b w:val="1"/>
          <w:bCs w:val="1"/>
        </w:rPr>
        <w:t>estaram</w:t>
      </w:r>
      <w:r w:rsidRPr="619A7284" w:rsidR="0EA62D42">
        <w:rPr>
          <w:b w:val="1"/>
          <w:bCs w:val="1"/>
        </w:rPr>
        <w:t xml:space="preserve"> disponiveis.</w:t>
      </w:r>
    </w:p>
    <w:p w:rsidR="619A7284" w:rsidP="619A7284" w:rsidRDefault="619A7284" w14:paraId="22EB0C54" w14:textId="4E90C71F">
      <w:pPr>
        <w:rPr>
          <w:b w:val="1"/>
          <w:bCs w:val="1"/>
        </w:rPr>
      </w:pPr>
    </w:p>
    <w:p w:rsidR="00CC5B55" w:rsidP="619A7284" w:rsidRDefault="00CC5B55" w14:paraId="7FFE4602" w14:textId="25986F2D">
      <w:pPr>
        <w:rPr>
          <w:b w:val="1"/>
          <w:bCs w:val="1"/>
          <w:highlight w:val="yellow"/>
        </w:rPr>
      </w:pPr>
      <w:r w:rsidRPr="619A7284" w:rsidR="01102850">
        <w:rPr>
          <w:b w:val="1"/>
          <w:bCs w:val="1"/>
          <w:highlight w:val="yellow"/>
        </w:rPr>
        <w:t>Ameaças</w:t>
      </w:r>
    </w:p>
    <w:p w:rsidR="00CC5B55" w:rsidRDefault="00CC5B55" w14:paraId="375EF964" w14:textId="62B7FE69">
      <w:pPr>
        <w:rPr>
          <w:b w:val="1"/>
          <w:bCs w:val="1"/>
        </w:rPr>
      </w:pPr>
      <w:r w:rsidRPr="619A7284" w:rsidR="72691BA7">
        <w:rPr>
          <w:b w:val="1"/>
          <w:bCs w:val="1"/>
        </w:rPr>
        <w:t>(Guilherme) Aumento de estacionamentos automatizados e modernos</w:t>
      </w:r>
    </w:p>
    <w:p w:rsidR="00CC5B55" w:rsidRDefault="00CC5B55" w14:paraId="7077EF09" w14:textId="785BE966">
      <w:pPr>
        <w:rPr>
          <w:b w:val="1"/>
          <w:bCs w:val="1"/>
        </w:rPr>
      </w:pPr>
      <w:r w:rsidRPr="619A7284" w:rsidR="6D25DDAB">
        <w:rPr>
          <w:b w:val="1"/>
          <w:bCs w:val="1"/>
        </w:rPr>
        <w:t xml:space="preserve">[Lucas Roma] - </w:t>
      </w:r>
      <w:r w:rsidRPr="619A7284" w:rsidR="2BF02DE2">
        <w:rPr>
          <w:b w:val="1"/>
          <w:bCs w:val="1"/>
        </w:rPr>
        <w:t xml:space="preserve">Problemas na infraestrutura do local, como rachaduras em paredes, </w:t>
      </w:r>
      <w:r w:rsidRPr="619A7284" w:rsidR="5E87595E">
        <w:rPr>
          <w:b w:val="1"/>
          <w:bCs w:val="1"/>
        </w:rPr>
        <w:t>solo irregular com buracos</w:t>
      </w:r>
      <w:r w:rsidRPr="619A7284" w:rsidR="76D57B8F">
        <w:rPr>
          <w:b w:val="1"/>
          <w:bCs w:val="1"/>
        </w:rPr>
        <w:t xml:space="preserve"> e </w:t>
      </w:r>
      <w:r w:rsidRPr="619A7284" w:rsidR="5E87595E">
        <w:rPr>
          <w:b w:val="1"/>
          <w:bCs w:val="1"/>
        </w:rPr>
        <w:t>etc.</w:t>
      </w:r>
    </w:p>
    <w:p w:rsidR="4BF2A0BF" w:rsidP="619A7284" w:rsidRDefault="4BF2A0BF" w14:paraId="017FEFCD" w14:textId="25E7E256">
      <w:pPr>
        <w:rPr>
          <w:b w:val="1"/>
          <w:bCs w:val="1"/>
        </w:rPr>
      </w:pPr>
      <w:r w:rsidRPr="619A7284" w:rsidR="4BF2A0BF">
        <w:rPr>
          <w:b w:val="1"/>
          <w:bCs w:val="1"/>
        </w:rPr>
        <w:t xml:space="preserve">(Carol) Aumento dos transportes, como </w:t>
      </w:r>
      <w:r w:rsidRPr="619A7284" w:rsidR="591F7E98">
        <w:rPr>
          <w:b w:val="1"/>
          <w:bCs w:val="1"/>
        </w:rPr>
        <w:t>Uber</w:t>
      </w:r>
      <w:r w:rsidRPr="619A7284" w:rsidR="4BF2A0BF">
        <w:rPr>
          <w:b w:val="1"/>
          <w:bCs w:val="1"/>
        </w:rPr>
        <w:t xml:space="preserve"> e transporte público. Isso pode reduzir</w:t>
      </w:r>
      <w:r w:rsidRPr="619A7284" w:rsidR="51A3AD5D">
        <w:rPr>
          <w:b w:val="1"/>
          <w:bCs w:val="1"/>
        </w:rPr>
        <w:t xml:space="preserve"> a necessidade de estacionamentos.</w:t>
      </w:r>
    </w:p>
    <w:p w:rsidR="1BC2A11F" w:rsidP="619A7284" w:rsidRDefault="1BC2A11F" w14:paraId="2B5E10D0" w14:textId="464FA91C">
      <w:pPr>
        <w:rPr>
          <w:b w:val="1"/>
          <w:bCs w:val="1"/>
        </w:rPr>
      </w:pPr>
      <w:r w:rsidRPr="619A7284" w:rsidR="1BC2A11F">
        <w:rPr>
          <w:b w:val="1"/>
          <w:bCs w:val="1"/>
        </w:rPr>
        <w:t>(João)</w:t>
      </w:r>
      <w:r w:rsidRPr="619A7284" w:rsidR="1BC2A11F">
        <w:rPr>
          <w:b w:val="1"/>
          <w:bCs w:val="1"/>
          <w:strike w:val="1"/>
        </w:rPr>
        <w:t xml:space="preserve"> Desistência do cliente de estacionar neste local</w:t>
      </w:r>
    </w:p>
    <w:p w:rsidR="619A7284" w:rsidP="619A7284" w:rsidRDefault="619A7284" w14:paraId="33758346" w14:textId="11989157">
      <w:pPr>
        <w:rPr>
          <w:b w:val="1"/>
          <w:bCs w:val="1"/>
          <w:strike w:val="1"/>
        </w:rPr>
      </w:pPr>
    </w:p>
    <w:p w:rsidR="00CC5B55" w:rsidP="619A7284" w:rsidRDefault="00CC5B55" w14:paraId="3C0EE55C" w14:textId="3DB4C8D9">
      <w:pPr>
        <w:rPr>
          <w:b w:val="1"/>
          <w:bCs w:val="1"/>
          <w:highlight w:val="yellow"/>
        </w:rPr>
      </w:pPr>
      <w:r w:rsidRPr="619A7284" w:rsidR="01102850">
        <w:rPr>
          <w:b w:val="1"/>
          <w:bCs w:val="1"/>
          <w:highlight w:val="yellow"/>
        </w:rPr>
        <w:t>Oportunidades</w:t>
      </w:r>
    </w:p>
    <w:p w:rsidR="48FCE934" w:rsidP="619A7284" w:rsidRDefault="48FCE934" w14:paraId="6AD18267" w14:textId="3CCBCA19">
      <w:pPr>
        <w:rPr>
          <w:b w:val="1"/>
          <w:bCs w:val="1"/>
        </w:rPr>
      </w:pPr>
      <w:r w:rsidRPr="619A7284" w:rsidR="48FCE934">
        <w:rPr>
          <w:b w:val="1"/>
          <w:bCs w:val="1"/>
        </w:rPr>
        <w:t>(Yasmin) Oferta de programas de fidelidade, com descontos para clientes fiéis.</w:t>
      </w:r>
    </w:p>
    <w:p w:rsidR="48FCE934" w:rsidP="619A7284" w:rsidRDefault="48FCE934" w14:paraId="40A844E4" w14:textId="5E6C31B7">
      <w:pPr>
        <w:rPr>
          <w:b w:val="1"/>
          <w:bCs w:val="1"/>
        </w:rPr>
      </w:pPr>
      <w:r w:rsidRPr="619A7284" w:rsidR="48FCE934">
        <w:rPr>
          <w:b w:val="1"/>
          <w:bCs w:val="1"/>
        </w:rPr>
        <w:t>(Yasmin) Reserva antecipada de vagas.</w:t>
      </w:r>
    </w:p>
    <w:p w:rsidR="54C7777C" w:rsidP="619A7284" w:rsidRDefault="54C7777C" w14:paraId="607B33D8" w14:textId="46B46E0E">
      <w:pPr>
        <w:rPr>
          <w:b w:val="1"/>
          <w:bCs w:val="1"/>
        </w:rPr>
      </w:pPr>
      <w:r w:rsidRPr="619A7284" w:rsidR="54C7777C">
        <w:rPr>
          <w:b w:val="1"/>
          <w:bCs w:val="1"/>
        </w:rPr>
        <w:t xml:space="preserve">(Carol) Oferecer </w:t>
      </w:r>
      <w:r w:rsidRPr="619A7284" w:rsidR="54C7777C">
        <w:rPr>
          <w:b w:val="1"/>
          <w:bCs w:val="1"/>
        </w:rPr>
        <w:t>benefí</w:t>
      </w:r>
      <w:r w:rsidRPr="619A7284" w:rsidR="54C7777C">
        <w:rPr>
          <w:b w:val="1"/>
          <w:bCs w:val="1"/>
        </w:rPr>
        <w:t>cios para clientes frequentes, como diárias gratu</w:t>
      </w:r>
      <w:r w:rsidRPr="619A7284" w:rsidR="0401B2C8">
        <w:rPr>
          <w:b w:val="1"/>
          <w:bCs w:val="1"/>
        </w:rPr>
        <w:t>itas ou descontos progressivos.</w:t>
      </w:r>
    </w:p>
    <w:p w:rsidR="287F5A9D" w:rsidP="619A7284" w:rsidRDefault="287F5A9D" w14:paraId="6B56BB84" w14:textId="55C06E07">
      <w:pPr>
        <w:rPr>
          <w:b w:val="1"/>
          <w:bCs w:val="1"/>
        </w:rPr>
      </w:pPr>
      <w:r w:rsidRPr="619A7284" w:rsidR="287F5A9D">
        <w:rPr>
          <w:b w:val="1"/>
          <w:bCs w:val="1"/>
        </w:rPr>
        <w:t>(</w:t>
      </w:r>
      <w:r w:rsidRPr="619A7284" w:rsidR="7DFC90F0">
        <w:rPr>
          <w:b w:val="1"/>
          <w:bCs w:val="1"/>
        </w:rPr>
        <w:t>L</w:t>
      </w:r>
      <w:r w:rsidRPr="619A7284" w:rsidR="287F5A9D">
        <w:rPr>
          <w:b w:val="1"/>
          <w:bCs w:val="1"/>
        </w:rPr>
        <w:t>ucas Salles) Fidelização dos clientes</w:t>
      </w:r>
    </w:p>
    <w:p w:rsidR="0D15A819" w:rsidP="619A7284" w:rsidRDefault="0D15A819" w14:paraId="5A3046CE" w14:textId="429215B8">
      <w:pPr>
        <w:rPr>
          <w:b w:val="1"/>
          <w:bCs w:val="1"/>
          <w:lang w:val="es-ES"/>
        </w:rPr>
      </w:pPr>
      <w:r w:rsidRPr="619A7284" w:rsidR="0D15A819">
        <w:rPr>
          <w:b w:val="1"/>
          <w:bCs w:val="1"/>
          <w:lang w:val="pt-BR"/>
        </w:rPr>
        <w:t>(Felipe</w:t>
      </w:r>
      <w:r w:rsidRPr="619A7284" w:rsidR="29E2427F">
        <w:rPr>
          <w:b w:val="1"/>
          <w:bCs w:val="1"/>
          <w:lang w:val="pt-BR"/>
        </w:rPr>
        <w:t xml:space="preserve"> Del</w:t>
      </w:r>
      <w:r w:rsidRPr="619A7284" w:rsidR="29E2427F">
        <w:rPr>
          <w:b w:val="1"/>
          <w:bCs w:val="1"/>
          <w:lang w:val="pt-BR"/>
        </w:rPr>
        <w:t xml:space="preserve"> </w:t>
      </w:r>
      <w:r w:rsidRPr="619A7284" w:rsidR="29E2427F">
        <w:rPr>
          <w:b w:val="1"/>
          <w:bCs w:val="1"/>
          <w:lang w:val="pt-BR"/>
        </w:rPr>
        <w:t>Co</w:t>
      </w:r>
      <w:r w:rsidRPr="619A7284" w:rsidR="29E2427F">
        <w:rPr>
          <w:b w:val="1"/>
          <w:bCs w:val="1"/>
          <w:lang w:val="pt-BR"/>
        </w:rPr>
        <w:t>l</w:t>
      </w:r>
      <w:r w:rsidRPr="619A7284" w:rsidR="0D15A819">
        <w:rPr>
          <w:b w:val="1"/>
          <w:bCs w:val="1"/>
          <w:lang w:val="pt-BR"/>
        </w:rPr>
        <w:t>)</w:t>
      </w:r>
      <w:r w:rsidRPr="619A7284" w:rsidR="0D15A819">
        <w:rPr>
          <w:b w:val="1"/>
          <w:bCs w:val="1"/>
          <w:lang w:val="pt-BR"/>
        </w:rPr>
        <w:t xml:space="preserve"> </w:t>
      </w:r>
      <w:r w:rsidRPr="619A7284" w:rsidR="0D15A819">
        <w:rPr>
          <w:b w:val="1"/>
          <w:bCs w:val="1"/>
          <w:strike w:val="1"/>
          <w:lang w:val="pt-BR"/>
        </w:rPr>
        <w:t>Ana</w:t>
      </w:r>
      <w:r w:rsidRPr="619A7284" w:rsidR="0D15A819">
        <w:rPr>
          <w:b w:val="1"/>
          <w:bCs w:val="1"/>
          <w:strike w:val="1"/>
          <w:lang w:val="pt-BR"/>
        </w:rPr>
        <w:t>lise</w:t>
      </w:r>
      <w:r w:rsidRPr="619A7284" w:rsidR="0D15A819">
        <w:rPr>
          <w:b w:val="1"/>
          <w:bCs w:val="1"/>
          <w:strike w:val="1"/>
          <w:lang w:val="pt-BR"/>
        </w:rPr>
        <w:t>s</w:t>
      </w:r>
      <w:r w:rsidRPr="619A7284" w:rsidR="0D15A819">
        <w:rPr>
          <w:b w:val="1"/>
          <w:bCs w:val="1"/>
          <w:strike w:val="1"/>
          <w:lang w:val="pt-BR"/>
        </w:rPr>
        <w:t xml:space="preserve"> de dad</w:t>
      </w:r>
      <w:r w:rsidRPr="619A7284" w:rsidR="0D15A819">
        <w:rPr>
          <w:b w:val="1"/>
          <w:bCs w:val="1"/>
          <w:strike w:val="1"/>
          <w:lang w:val="pt-BR"/>
        </w:rPr>
        <w:t xml:space="preserve">os e </w:t>
      </w:r>
      <w:r w:rsidRPr="619A7284" w:rsidR="0D15A819">
        <w:rPr>
          <w:b w:val="1"/>
          <w:bCs w:val="1"/>
          <w:strike w:val="1"/>
          <w:lang w:val="pt-BR"/>
        </w:rPr>
        <w:t>intelig</w:t>
      </w:r>
      <w:r w:rsidRPr="619A7284" w:rsidR="0D15A819">
        <w:rPr>
          <w:b w:val="1"/>
          <w:bCs w:val="1"/>
          <w:strike w:val="1"/>
          <w:lang w:val="pt-BR"/>
        </w:rPr>
        <w:t>enci</w:t>
      </w:r>
      <w:r w:rsidRPr="619A7284" w:rsidR="0D15A819">
        <w:rPr>
          <w:b w:val="1"/>
          <w:bCs w:val="1"/>
          <w:strike w:val="1"/>
          <w:lang w:val="pt-BR"/>
        </w:rPr>
        <w:t>a</w:t>
      </w:r>
      <w:r w:rsidRPr="619A7284" w:rsidR="0D15A819">
        <w:rPr>
          <w:b w:val="1"/>
          <w:bCs w:val="1"/>
          <w:strike w:val="1"/>
          <w:lang w:val="pt-BR"/>
        </w:rPr>
        <w:t xml:space="preserve"> de </w:t>
      </w:r>
      <w:r w:rsidRPr="619A7284" w:rsidR="0D15A819">
        <w:rPr>
          <w:b w:val="1"/>
          <w:bCs w:val="1"/>
          <w:strike w:val="1"/>
          <w:lang w:val="pt-BR"/>
        </w:rPr>
        <w:t>neg</w:t>
      </w:r>
      <w:r w:rsidRPr="619A7284" w:rsidR="0D15A819">
        <w:rPr>
          <w:b w:val="1"/>
          <w:bCs w:val="1"/>
          <w:strike w:val="1"/>
          <w:lang w:val="pt-BR"/>
        </w:rPr>
        <w:t>ocios</w:t>
      </w:r>
      <w:r w:rsidRPr="619A7284" w:rsidR="0D15A819">
        <w:rPr>
          <w:b w:val="1"/>
          <w:bCs w:val="1"/>
          <w:strike w:val="1"/>
          <w:lang w:val="pt-BR"/>
        </w:rPr>
        <w:t>.</w:t>
      </w:r>
    </w:p>
    <w:p w:rsidR="619A7284" w:rsidP="619A7284" w:rsidRDefault="619A7284" w14:paraId="0F540D9D" w14:textId="6491A76B">
      <w:pPr>
        <w:rPr>
          <w:b w:val="1"/>
          <w:bCs w:val="1"/>
          <w:strike w:val="1"/>
          <w:lang w:val="pt-BR"/>
        </w:rPr>
      </w:pPr>
    </w:p>
    <w:p w:rsidR="619A7284" w:rsidP="619A7284" w:rsidRDefault="619A7284" w14:paraId="604D4C4D" w14:textId="642AA13C">
      <w:pPr>
        <w:rPr>
          <w:b w:val="1"/>
          <w:bCs w:val="1"/>
          <w:strike w:val="1"/>
          <w:lang w:val="pt-BR"/>
        </w:rPr>
      </w:pPr>
    </w:p>
    <w:p w:rsidR="00CC5B55" w:rsidP="619A7284" w:rsidRDefault="00CC5B55" w14:paraId="6D336390" w14:textId="46297B6F">
      <w:pPr>
        <w:rPr>
          <w:b w:val="1"/>
          <w:bCs w:val="1"/>
          <w:color w:val="7030A0"/>
        </w:rPr>
      </w:pPr>
      <w:r w:rsidRPr="619A7284" w:rsidR="01102850">
        <w:rPr>
          <w:b w:val="1"/>
          <w:bCs w:val="1"/>
          <w:color w:val="7030A0"/>
        </w:rPr>
        <w:t>ANÁLISE DE VALOR</w:t>
      </w:r>
    </w:p>
    <w:p w:rsidR="00CC5B55" w:rsidP="619A7284" w:rsidRDefault="00CC5B55" w14:paraId="512CF4F2" w14:textId="4766218F">
      <w:pPr>
        <w:rPr>
          <w:b w:val="1"/>
          <w:bCs w:val="1"/>
          <w:highlight w:val="yellow"/>
        </w:rPr>
      </w:pPr>
      <w:r w:rsidRPr="619A7284" w:rsidR="01102850">
        <w:rPr>
          <w:b w:val="1"/>
          <w:bCs w:val="1"/>
          <w:highlight w:val="yellow"/>
        </w:rPr>
        <w:t>Riscos e/ou problemas a eliminar ou reduzir</w:t>
      </w:r>
    </w:p>
    <w:p w:rsidR="41DE5B30" w:rsidP="619A7284" w:rsidRDefault="41DE5B30" w14:paraId="44D88CC7" w14:textId="5B2492A3">
      <w:pPr>
        <w:rPr>
          <w:b w:val="1"/>
          <w:bCs w:val="1"/>
        </w:rPr>
      </w:pPr>
      <w:r w:rsidRPr="619A7284" w:rsidR="41DE5B30">
        <w:rPr>
          <w:b w:val="1"/>
          <w:bCs w:val="1"/>
        </w:rPr>
        <w:t xml:space="preserve">(LUCAS P) Criar um sistema de controle de entrada e saída de veículos, com </w:t>
      </w:r>
      <w:r w:rsidRPr="619A7284" w:rsidR="7F0618E4">
        <w:rPr>
          <w:b w:val="1"/>
          <w:bCs w:val="1"/>
        </w:rPr>
        <w:t>tickets numerados.</w:t>
      </w:r>
    </w:p>
    <w:p w:rsidR="0276788F" w:rsidP="619A7284" w:rsidRDefault="0276788F" w14:paraId="0946CA37" w14:textId="481BEFAE">
      <w:pPr>
        <w:rPr>
          <w:b w:val="1"/>
          <w:bCs w:val="1"/>
        </w:rPr>
      </w:pPr>
      <w:r w:rsidRPr="619A7284" w:rsidR="0276788F">
        <w:rPr>
          <w:b w:val="1"/>
          <w:bCs w:val="1"/>
        </w:rPr>
        <w:t>(</w:t>
      </w:r>
      <w:r w:rsidRPr="619A7284" w:rsidR="0276788F">
        <w:rPr>
          <w:b w:val="1"/>
          <w:bCs w:val="1"/>
        </w:rPr>
        <w:t xml:space="preserve">Nicole) </w:t>
      </w:r>
      <w:r w:rsidRPr="619A7284" w:rsidR="421A9EAB">
        <w:rPr>
          <w:b w:val="1"/>
          <w:bCs w:val="1"/>
        </w:rPr>
        <w:t>Acabar com a f</w:t>
      </w:r>
      <w:r w:rsidRPr="619A7284" w:rsidR="0276788F">
        <w:rPr>
          <w:b w:val="1"/>
          <w:bCs w:val="1"/>
        </w:rPr>
        <w:t xml:space="preserve">alta de segurança, monitoramento </w:t>
      </w:r>
      <w:r w:rsidRPr="619A7284" w:rsidR="0276788F">
        <w:rPr>
          <w:b w:val="1"/>
          <w:bCs w:val="1"/>
        </w:rPr>
        <w:t>através</w:t>
      </w:r>
      <w:r w:rsidRPr="619A7284" w:rsidR="0276788F">
        <w:rPr>
          <w:b w:val="1"/>
          <w:bCs w:val="1"/>
        </w:rPr>
        <w:t xml:space="preserve"> de câmeras</w:t>
      </w:r>
      <w:r w:rsidRPr="619A7284" w:rsidR="06EE167B">
        <w:rPr>
          <w:b w:val="1"/>
          <w:bCs w:val="1"/>
        </w:rPr>
        <w:t xml:space="preserve"> e alertas de </w:t>
      </w:r>
      <w:r w:rsidRPr="619A7284" w:rsidR="06EE167B">
        <w:rPr>
          <w:b w:val="1"/>
          <w:bCs w:val="1"/>
        </w:rPr>
        <w:t>seguran</w:t>
      </w:r>
      <w:r w:rsidRPr="619A7284" w:rsidR="06EE167B">
        <w:rPr>
          <w:b w:val="1"/>
          <w:bCs w:val="1"/>
        </w:rPr>
        <w:t>ça</w:t>
      </w:r>
    </w:p>
    <w:p w:rsidR="00CC5B55" w:rsidRDefault="00CC5B55" w14:paraId="05EB8E03" w14:textId="13D33868">
      <w:pPr>
        <w:rPr>
          <w:b w:val="1"/>
          <w:bCs w:val="1"/>
        </w:rPr>
      </w:pPr>
      <w:r w:rsidRPr="619A7284" w:rsidR="0276788F">
        <w:rPr>
          <w:b w:val="1"/>
          <w:bCs w:val="1"/>
        </w:rPr>
        <w:t xml:space="preserve"> </w:t>
      </w:r>
      <w:r w:rsidRPr="619A7284" w:rsidR="01602981">
        <w:rPr>
          <w:b w:val="1"/>
          <w:bCs w:val="1"/>
        </w:rPr>
        <w:t xml:space="preserve">(Guilherme) diminuir tempo de espera, melhorando </w:t>
      </w:r>
      <w:r w:rsidRPr="619A7284" w:rsidR="01602981">
        <w:rPr>
          <w:b w:val="1"/>
          <w:bCs w:val="1"/>
        </w:rPr>
        <w:t>experiência</w:t>
      </w:r>
      <w:r w:rsidRPr="619A7284" w:rsidR="01602981">
        <w:rPr>
          <w:b w:val="1"/>
          <w:bCs w:val="1"/>
        </w:rPr>
        <w:t xml:space="preserve"> do</w:t>
      </w:r>
      <w:r w:rsidRPr="619A7284" w:rsidR="01602981">
        <w:rPr>
          <w:b w:val="1"/>
          <w:bCs w:val="1"/>
        </w:rPr>
        <w:t xml:space="preserve"> </w:t>
      </w:r>
      <w:r w:rsidRPr="619A7284" w:rsidR="01602981">
        <w:rPr>
          <w:b w:val="1"/>
          <w:bCs w:val="1"/>
        </w:rPr>
        <w:t>usuário</w:t>
      </w:r>
    </w:p>
    <w:p w:rsidR="00CC5B55" w:rsidRDefault="00CC5B55" w14:paraId="5FA3F762" w14:noSpellErr="1" w14:textId="6EF89531">
      <w:pPr>
        <w:rPr>
          <w:b w:val="1"/>
          <w:bCs w:val="1"/>
        </w:rPr>
      </w:pPr>
    </w:p>
    <w:p w:rsidR="4826FB1A" w:rsidP="619A7284" w:rsidRDefault="4826FB1A" w14:paraId="1CB1B29A" w14:textId="6BECC558">
      <w:pPr>
        <w:rPr>
          <w:b w:val="1"/>
          <w:bCs w:val="1"/>
        </w:rPr>
      </w:pPr>
      <w:r w:rsidRPr="619A7284" w:rsidR="4826FB1A">
        <w:rPr>
          <w:b w:val="1"/>
          <w:bCs w:val="1"/>
        </w:rPr>
        <w:t>(KENZO) Reduzir as chances de errar ao fazer a cobrança.</w:t>
      </w:r>
    </w:p>
    <w:p w:rsidRPr="00CC5B55" w:rsidR="00CC5B55" w:rsidP="619A7284" w:rsidRDefault="00CC5B55" w14:paraId="7CF901C4" w14:textId="097967E2">
      <w:pPr>
        <w:rPr>
          <w:b w:val="1"/>
          <w:bCs w:val="1"/>
          <w:highlight w:val="yellow"/>
        </w:rPr>
      </w:pPr>
      <w:r w:rsidRPr="619A7284" w:rsidR="01102850">
        <w:rPr>
          <w:b w:val="1"/>
          <w:bCs w:val="1"/>
          <w:highlight w:val="yellow"/>
        </w:rPr>
        <w:t>Produtos e/ou mercados a desenvolver</w:t>
      </w:r>
    </w:p>
    <w:p w:rsidR="1F7E742F" w:rsidP="619A7284" w:rsidRDefault="1F7E742F" w14:paraId="22AADBAD" w14:textId="2F670146">
      <w:pPr>
        <w:rPr>
          <w:b w:val="1"/>
          <w:bCs w:val="1"/>
        </w:rPr>
      </w:pPr>
      <w:r w:rsidRPr="619A7284" w:rsidR="1F7E742F">
        <w:rPr>
          <w:b w:val="1"/>
          <w:bCs w:val="1"/>
        </w:rPr>
        <w:t xml:space="preserve">(LUCAS P) Oferecer serviços como </w:t>
      </w:r>
      <w:r w:rsidRPr="619A7284" w:rsidR="7CFA6BE9">
        <w:rPr>
          <w:b w:val="1"/>
          <w:bCs w:val="1"/>
        </w:rPr>
        <w:t>lavagem de carros ou manobrista.</w:t>
      </w:r>
    </w:p>
    <w:p w:rsidR="6DA42882" w:rsidP="619A7284" w:rsidRDefault="6DA42882" w14:paraId="1DB886A1" w14:textId="5800ADA5">
      <w:pPr>
        <w:pStyle w:val="Normal"/>
        <w:bidi w:val="0"/>
        <w:rPr>
          <w:b w:val="1"/>
          <w:bCs w:val="1"/>
        </w:rPr>
      </w:pPr>
      <w:r w:rsidRPr="619A7284" w:rsidR="6DA42882">
        <w:rPr>
          <w:b w:val="1"/>
          <w:bCs w:val="1"/>
        </w:rPr>
        <w:t xml:space="preserve">[Lucas Roma] - Operar outros serviços no local, como lava-jato </w:t>
      </w:r>
      <w:r w:rsidRPr="619A7284" w:rsidR="5C6120D7">
        <w:rPr>
          <w:b w:val="1"/>
          <w:bCs w:val="1"/>
        </w:rPr>
        <w:t xml:space="preserve">e </w:t>
      </w:r>
      <w:r w:rsidRPr="619A7284" w:rsidR="6DA42882">
        <w:rPr>
          <w:b w:val="1"/>
          <w:bCs w:val="1"/>
        </w:rPr>
        <w:t>revisão veicular</w:t>
      </w:r>
      <w:r w:rsidRPr="619A7284" w:rsidR="15D01019">
        <w:rPr>
          <w:b w:val="1"/>
          <w:bCs w:val="1"/>
        </w:rPr>
        <w:t>.</w:t>
      </w:r>
    </w:p>
    <w:p w:rsidR="623998EE" w:rsidP="619A7284" w:rsidRDefault="623998EE" w14:paraId="5C8D124D" w14:textId="3570DF94">
      <w:pPr>
        <w:pStyle w:val="Normal"/>
        <w:rPr>
          <w:b w:val="1"/>
          <w:bCs w:val="1"/>
        </w:rPr>
      </w:pPr>
      <w:r w:rsidRPr="619A7284" w:rsidR="623998EE">
        <w:rPr>
          <w:b w:val="1"/>
          <w:bCs w:val="1"/>
        </w:rPr>
        <w:t>(Vitor) - Implementar um sistema de gestão digital, para controlar vagas e veículos presentes no estacionamento</w:t>
      </w:r>
      <w:r w:rsidRPr="619A7284" w:rsidR="0055ABBF">
        <w:rPr>
          <w:b w:val="1"/>
          <w:bCs w:val="1"/>
        </w:rPr>
        <w:t>.</w:t>
      </w:r>
    </w:p>
    <w:p w:rsidR="1F826A6D" w:rsidP="619A7284" w:rsidRDefault="1F826A6D" w14:paraId="419D35B2" w14:textId="5155F9F0">
      <w:pPr>
        <w:pStyle w:val="Normal"/>
        <w:rPr>
          <w:b w:val="1"/>
          <w:bCs w:val="1"/>
          <w:strike w:val="1"/>
          <w:lang w:val="pt-BR"/>
        </w:rPr>
      </w:pPr>
      <w:r w:rsidRPr="619A7284" w:rsidR="1F826A6D">
        <w:rPr>
          <w:b w:val="1"/>
          <w:bCs w:val="1"/>
          <w:lang w:val="pt-BR"/>
        </w:rPr>
        <w:t xml:space="preserve">(FELIPE DEL </w:t>
      </w:r>
      <w:r w:rsidRPr="619A7284" w:rsidR="1F826A6D">
        <w:rPr>
          <w:b w:val="1"/>
          <w:bCs w:val="1"/>
          <w:lang w:val="pt-BR"/>
        </w:rPr>
        <w:t>COL)</w:t>
      </w:r>
      <w:r w:rsidRPr="619A7284" w:rsidR="1E2F9E50">
        <w:rPr>
          <w:b w:val="1"/>
          <w:bCs w:val="1"/>
          <w:lang w:val="pt-BR"/>
        </w:rPr>
        <w:t xml:space="preserve"> </w:t>
      </w:r>
      <w:r w:rsidRPr="619A7284" w:rsidR="1F826A6D">
        <w:rPr>
          <w:b w:val="1"/>
          <w:bCs w:val="1"/>
          <w:strike w:val="1"/>
          <w:lang w:val="pt-BR"/>
        </w:rPr>
        <w:t xml:space="preserve"> </w:t>
      </w:r>
      <w:r w:rsidRPr="619A7284" w:rsidR="5633BAF9">
        <w:rPr>
          <w:b w:val="1"/>
          <w:bCs w:val="1"/>
          <w:strike w:val="1"/>
          <w:lang w:val="pt-BR"/>
        </w:rPr>
        <w:t xml:space="preserve"> </w:t>
      </w:r>
      <w:r w:rsidRPr="619A7284" w:rsidR="5633BAF9">
        <w:rPr>
          <w:b w:val="1"/>
          <w:bCs w:val="1"/>
          <w:strike w:val="1"/>
          <w:lang w:val="pt-BR"/>
        </w:rPr>
        <w:t>Oferecer uma melhoria da experiencia para o cliente.</w:t>
      </w:r>
      <w:r w:rsidRPr="619A7284" w:rsidR="6B3BC59D">
        <w:rPr>
          <w:b w:val="1"/>
          <w:bCs w:val="1"/>
          <w:strike w:val="1"/>
          <w:lang w:val="pt-BR"/>
        </w:rPr>
        <w:t xml:space="preserve"> </w:t>
      </w:r>
    </w:p>
    <w:p w:rsidR="6B3BC59D" w:rsidP="619A7284" w:rsidRDefault="6B3BC59D" w14:paraId="11F09760" w14:textId="51B9B1C3">
      <w:pPr>
        <w:pStyle w:val="Normal"/>
        <w:rPr>
          <w:b w:val="1"/>
          <w:bCs w:val="1"/>
          <w:strike w:val="0"/>
          <w:dstrike w:val="0"/>
          <w:lang w:val="pt-BR"/>
        </w:rPr>
      </w:pPr>
      <w:r w:rsidRPr="619A7284" w:rsidR="6B3BC59D">
        <w:rPr>
          <w:b w:val="1"/>
          <w:bCs w:val="1"/>
          <w:strike w:val="0"/>
          <w:dstrike w:val="0"/>
          <w:lang w:val="pt-BR"/>
        </w:rPr>
        <w:t>(PARDUCCI) permitir pagamento de reserva antecipada</w:t>
      </w:r>
    </w:p>
    <w:p w:rsidR="6B3BC59D" w:rsidP="619A7284" w:rsidRDefault="6B3BC59D" w14:paraId="650F381C" w14:textId="3844D180">
      <w:pPr>
        <w:pStyle w:val="Normal"/>
        <w:rPr>
          <w:b w:val="1"/>
          <w:bCs w:val="1"/>
          <w:strike w:val="0"/>
          <w:dstrike w:val="0"/>
          <w:lang w:val="pt-BR"/>
        </w:rPr>
      </w:pPr>
      <w:r w:rsidRPr="619A7284" w:rsidR="6B3BC59D">
        <w:rPr>
          <w:b w:val="1"/>
          <w:bCs w:val="1"/>
          <w:strike w:val="0"/>
          <w:dstrike w:val="0"/>
          <w:lang w:val="pt-BR"/>
        </w:rPr>
        <w:t>(PARDUCCI) montar campanhas para incentivar o uso do estacionamento em dias e horários de baixa frequência</w:t>
      </w:r>
    </w:p>
    <w:p w:rsidR="6B3BC59D" w:rsidP="619A7284" w:rsidRDefault="6B3BC59D" w14:paraId="6625CA39" w14:textId="7E59DD15">
      <w:pPr>
        <w:pStyle w:val="Normal"/>
        <w:rPr>
          <w:b w:val="1"/>
          <w:bCs w:val="1"/>
          <w:strike w:val="0"/>
          <w:dstrike w:val="0"/>
          <w:lang w:val="pt-BR"/>
        </w:rPr>
      </w:pPr>
      <w:r w:rsidRPr="619A7284" w:rsidR="6B3BC59D">
        <w:rPr>
          <w:b w:val="1"/>
          <w:bCs w:val="1"/>
          <w:strike w:val="0"/>
          <w:dstrike w:val="0"/>
          <w:lang w:val="pt-BR"/>
        </w:rPr>
        <w:t>(PARDUCCI) gerenciar convênios</w:t>
      </w:r>
    </w:p>
    <w:sectPr w:rsidRPr="00CC5B55" w:rsidR="00CC5B5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55"/>
    <w:rsid w:val="0055ABBF"/>
    <w:rsid w:val="00AE5AFC"/>
    <w:rsid w:val="00CC5B55"/>
    <w:rsid w:val="00F99578"/>
    <w:rsid w:val="01102850"/>
    <w:rsid w:val="01602981"/>
    <w:rsid w:val="0276788F"/>
    <w:rsid w:val="0401B2C8"/>
    <w:rsid w:val="06A6827E"/>
    <w:rsid w:val="06EE167B"/>
    <w:rsid w:val="079A1B18"/>
    <w:rsid w:val="09966443"/>
    <w:rsid w:val="0D15A819"/>
    <w:rsid w:val="0EA62D42"/>
    <w:rsid w:val="14E7CFCF"/>
    <w:rsid w:val="15D01019"/>
    <w:rsid w:val="1BC2A11F"/>
    <w:rsid w:val="1E2F9E50"/>
    <w:rsid w:val="1E87E470"/>
    <w:rsid w:val="1F7E742F"/>
    <w:rsid w:val="1F826A6D"/>
    <w:rsid w:val="1F933CF7"/>
    <w:rsid w:val="20081B04"/>
    <w:rsid w:val="287F5A9D"/>
    <w:rsid w:val="29E2427F"/>
    <w:rsid w:val="2A22C869"/>
    <w:rsid w:val="2BBB0EA2"/>
    <w:rsid w:val="2BF02DE2"/>
    <w:rsid w:val="2C46BE57"/>
    <w:rsid w:val="2E9A9860"/>
    <w:rsid w:val="31BC3088"/>
    <w:rsid w:val="32B07AD5"/>
    <w:rsid w:val="38AE1ED5"/>
    <w:rsid w:val="3A36FFE0"/>
    <w:rsid w:val="3BF1E5CE"/>
    <w:rsid w:val="3D1A50EE"/>
    <w:rsid w:val="40666A4E"/>
    <w:rsid w:val="41DE5B30"/>
    <w:rsid w:val="421A9EAB"/>
    <w:rsid w:val="4245F675"/>
    <w:rsid w:val="42A583FD"/>
    <w:rsid w:val="43F72804"/>
    <w:rsid w:val="4509574B"/>
    <w:rsid w:val="4826FB1A"/>
    <w:rsid w:val="48FCE934"/>
    <w:rsid w:val="4BF2A0BF"/>
    <w:rsid w:val="4C3B4CF3"/>
    <w:rsid w:val="4CA758B7"/>
    <w:rsid w:val="50941782"/>
    <w:rsid w:val="51A3AD5D"/>
    <w:rsid w:val="51FD6B1C"/>
    <w:rsid w:val="53928F25"/>
    <w:rsid w:val="54C7777C"/>
    <w:rsid w:val="5633BAF9"/>
    <w:rsid w:val="57FC2516"/>
    <w:rsid w:val="58455D24"/>
    <w:rsid w:val="591F7E98"/>
    <w:rsid w:val="5C6120D7"/>
    <w:rsid w:val="5E87595E"/>
    <w:rsid w:val="5FEAB9EC"/>
    <w:rsid w:val="60784B54"/>
    <w:rsid w:val="619A7284"/>
    <w:rsid w:val="623998EE"/>
    <w:rsid w:val="66495E78"/>
    <w:rsid w:val="68135E63"/>
    <w:rsid w:val="6A75C34B"/>
    <w:rsid w:val="6B3BC59D"/>
    <w:rsid w:val="6C05FF4F"/>
    <w:rsid w:val="6CC46EC3"/>
    <w:rsid w:val="6D25DDAB"/>
    <w:rsid w:val="6DA42882"/>
    <w:rsid w:val="6E420842"/>
    <w:rsid w:val="6F2094DD"/>
    <w:rsid w:val="72691BA7"/>
    <w:rsid w:val="72737972"/>
    <w:rsid w:val="7619EA5A"/>
    <w:rsid w:val="7692999E"/>
    <w:rsid w:val="76A0AFAF"/>
    <w:rsid w:val="76D57B8F"/>
    <w:rsid w:val="77CBC4CB"/>
    <w:rsid w:val="79BCF6AB"/>
    <w:rsid w:val="7A6FF2C2"/>
    <w:rsid w:val="7B1EADCD"/>
    <w:rsid w:val="7BE55EF4"/>
    <w:rsid w:val="7CFA6BE9"/>
    <w:rsid w:val="7DFC90F0"/>
    <w:rsid w:val="7F0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AF8C"/>
  <w15:chartTrackingRefBased/>
  <w15:docId w15:val="{1A4C3078-FF62-4D61-ACDF-104F7569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B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5B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5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5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C5B5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C5B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C5B5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C5B55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C5B55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C5B5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C5B5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C5B5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C5B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5B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C5B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C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5B5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C5B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5B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5B5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5B5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C5B5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5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01d8ce6dd9745d5f03eec4c6a114a0fd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05f77f75983499b500f30a5480974515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e1ab81-0902-421a-be0a-07596f63c07b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04D1F3-2238-41B2-B7EF-2AFAF26663DE}"/>
</file>

<file path=customXml/itemProps2.xml><?xml version="1.0" encoding="utf-8"?>
<ds:datastoreItem xmlns:ds="http://schemas.openxmlformats.org/officeDocument/2006/customXml" ds:itemID="{544B6CC3-32E1-4B92-B09B-7B81AB9E22DD}"/>
</file>

<file path=customXml/itemProps3.xml><?xml version="1.0" encoding="utf-8"?>
<ds:datastoreItem xmlns:ds="http://schemas.openxmlformats.org/officeDocument/2006/customXml" ds:itemID="{3FF75FBC-A1C3-4510-A16D-5056D03BC2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Lucas Furquim de Campos Roma</lastModifiedBy>
  <revision>3</revision>
  <dcterms:created xsi:type="dcterms:W3CDTF">2025-03-31T11:57:00.0000000Z</dcterms:created>
  <dcterms:modified xsi:type="dcterms:W3CDTF">2025-04-02T12:55:05.4665616Z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