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FEB790A" wp14:paraId="1E207724" wp14:textId="371A2037">
      <w:pPr>
        <w:pBdr>
          <w:bottom w:val="single" w:color="000000" w:sz="6" w:space="1"/>
        </w:pBdr>
      </w:pPr>
      <w:r w:rsidR="7DBDC4AE">
        <w:rPr/>
        <w:t>PESQUISAS PARA BENCHMARKIG DE SISTEMAS DE GESTÃO DE ESTACIONAMENTO</w:t>
      </w:r>
    </w:p>
    <w:p w:rsidR="4FEB790A" w:rsidRDefault="4FEB790A" w14:paraId="226320C7" w14:textId="537A001E"/>
    <w:p w:rsidR="4FEB790A" w:rsidRDefault="4FEB790A" w14:paraId="26A223DA" w14:textId="2F01C7DF">
      <w:r w:rsidR="5B2E71F8">
        <w:rPr/>
        <w:t>ESTACIONAMENTO DIGITAL</w:t>
      </w:r>
    </w:p>
    <w:p w:rsidR="4FEB790A" w:rsidRDefault="4FEB790A" w14:paraId="68204892" w14:textId="24CB326C">
      <w:r w:rsidR="5B2E71F8">
        <w:drawing>
          <wp:inline wp14:editId="640A60C1" wp14:anchorId="4FA33341">
            <wp:extent cx="5724524" cy="2124075"/>
            <wp:effectExtent l="0" t="0" r="0" b="0"/>
            <wp:docPr id="1123991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04376315304f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2E71F8" w:rsidRDefault="5B2E71F8" w14:paraId="62BB5B5F" w14:textId="5CBB12B8">
      <w:r w:rsidR="5B2E71F8">
        <w:drawing>
          <wp:inline wp14:editId="0F4AE989" wp14:anchorId="358CBFF7">
            <wp:extent cx="4601215" cy="4772692"/>
            <wp:effectExtent l="0" t="0" r="0" b="0"/>
            <wp:docPr id="1884517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6a084756841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01215" cy="477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65727A" w:rsidRDefault="6265727A" w14:paraId="05BB4AB4" w14:textId="681D41F7">
      <w:r w:rsidR="6265727A">
        <w:drawing>
          <wp:inline wp14:editId="1CF7569D" wp14:anchorId="3EDB5FB9">
            <wp:extent cx="2353004" cy="2781688"/>
            <wp:effectExtent l="0" t="0" r="0" b="0"/>
            <wp:docPr id="1460605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fb887dca7e46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2F715" w:rsidRDefault="0C52F715" w14:paraId="475EFC5D" w14:textId="0EC52BA7"/>
    <w:p w:rsidR="7297FFE2" w:rsidRDefault="7297FFE2" w14:paraId="7A98BB70" w14:textId="6788E5C9"/>
    <w:p w:rsidR="0C52F715" w:rsidRDefault="0C52F715" w14:paraId="35FA1816" w14:textId="18ABF1E5">
      <w:r w:rsidR="5B2E71F8">
        <w:rPr/>
        <w:t>ABC PARKING</w:t>
      </w:r>
    </w:p>
    <w:p w:rsidR="5B2E71F8" w:rsidRDefault="5B2E71F8" w14:paraId="448E7BDB" w14:textId="4DC131C1">
      <w:r w:rsidR="5B2E71F8">
        <w:drawing>
          <wp:inline wp14:editId="3E217A73" wp14:anchorId="0D77C062">
            <wp:extent cx="5724524" cy="2095500"/>
            <wp:effectExtent l="0" t="0" r="0" b="0"/>
            <wp:docPr id="1704884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a3eb1ccb1a4a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2E71F8" w:rsidRDefault="5B2E71F8" w14:paraId="09E852B4" w14:textId="0E566A18">
      <w:r w:rsidR="5B2E71F8">
        <w:rPr/>
        <w:t>EASY PARK</w:t>
      </w:r>
    </w:p>
    <w:p w:rsidR="5B2E71F8" w:rsidRDefault="5B2E71F8" w14:paraId="28D4E03E" w14:textId="5019D857">
      <w:r w:rsidR="5B2E71F8">
        <w:drawing>
          <wp:inline wp14:editId="5A392DA2" wp14:anchorId="12F693EF">
            <wp:extent cx="5724524" cy="1781175"/>
            <wp:effectExtent l="0" t="0" r="0" b="0"/>
            <wp:docPr id="889961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fea9210a8b46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EEAB6A" w:rsidRDefault="35EEAB6A" w14:paraId="20E0E4B7" w14:textId="004B65D8">
      <w:r w:rsidR="35EEAB6A">
        <w:rPr/>
        <w:t>JUMP PARK</w:t>
      </w:r>
    </w:p>
    <w:p w:rsidR="5ADB6F62" w:rsidRDefault="5ADB6F62" w14:paraId="48697E32" w14:textId="18D1A213">
      <w:r w:rsidR="5ADB6F62">
        <w:drawing>
          <wp:inline wp14:editId="2F81A0CA" wp14:anchorId="77F667C9">
            <wp:extent cx="5724524" cy="3238500"/>
            <wp:effectExtent l="0" t="0" r="0" b="0"/>
            <wp:docPr id="1842462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bafc48b084f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EEAB6A" w:rsidRDefault="35EEAB6A" w14:paraId="53A15A36" w14:textId="2AD1C53E">
      <w:r w:rsidR="35EEAB6A">
        <w:drawing>
          <wp:inline wp14:editId="15ACB728" wp14:anchorId="22CCC4D6">
            <wp:extent cx="5724524" cy="2733675"/>
            <wp:effectExtent l="0" t="0" r="0" b="0"/>
            <wp:docPr id="880920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fb030af925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EEAB6A">
        <w:drawing>
          <wp:inline wp14:editId="286BDF53" wp14:anchorId="5953E441">
            <wp:extent cx="5582430" cy="3705742"/>
            <wp:effectExtent l="0" t="0" r="0" b="0"/>
            <wp:docPr id="53236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693534ce046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3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EEAB6A" w:rsidRDefault="35EEAB6A" w14:paraId="10C00619" w14:textId="16E5EE16">
      <w:r w:rsidR="35EEAB6A">
        <w:drawing>
          <wp:inline wp14:editId="189313A0" wp14:anchorId="74772109">
            <wp:extent cx="5724524" cy="2676525"/>
            <wp:effectExtent l="0" t="0" r="0" b="0"/>
            <wp:docPr id="1955482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6f20733a0d4a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EEAB6A" w:rsidRDefault="35EEAB6A" w14:paraId="29069B70" w14:textId="7BDC21E8">
      <w:r w:rsidR="35EEAB6A">
        <w:drawing>
          <wp:inline wp14:editId="6A562EEA" wp14:anchorId="1ED5CB78">
            <wp:extent cx="5724524" cy="2028825"/>
            <wp:effectExtent l="0" t="0" r="0" b="0"/>
            <wp:docPr id="2060430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9fdc6c111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EEAB6A" w:rsidRDefault="35EEAB6A" w14:paraId="6295AD85" w14:textId="53DE9C35">
      <w:r w:rsidR="35EEAB6A">
        <w:rPr/>
        <w:t>PARKEER</w:t>
      </w:r>
    </w:p>
    <w:p w:rsidR="35EEAB6A" w:rsidRDefault="35EEAB6A" w14:paraId="389A8C0B" w14:textId="427469F2">
      <w:r w:rsidR="35EEAB6A">
        <w:drawing>
          <wp:inline wp14:editId="36780996" wp14:anchorId="729683A0">
            <wp:extent cx="5724524" cy="2895600"/>
            <wp:effectExtent l="0" t="0" r="0" b="0"/>
            <wp:docPr id="1866415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d43ec3512747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EEAB6A" w:rsidRDefault="35EEAB6A" w14:paraId="6F283D80" w14:textId="2FB205B7">
      <w:r w:rsidR="35EEAB6A">
        <w:rPr/>
        <w:t>CLOUD PARK</w:t>
      </w:r>
    </w:p>
    <w:p w:rsidR="35EEAB6A" w:rsidRDefault="35EEAB6A" w14:paraId="7DF0DA1E" w14:textId="664A274B">
      <w:r w:rsidR="35EEAB6A">
        <w:drawing>
          <wp:inline wp14:editId="1A576E5E" wp14:anchorId="3DF6FE63">
            <wp:extent cx="5724524" cy="3105150"/>
            <wp:effectExtent l="0" t="0" r="0" b="0"/>
            <wp:docPr id="1093021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3426ef25f8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97FFE2" w:rsidRDefault="7297FFE2" w14:paraId="7AAA84F4" w14:textId="02584CE2"/>
    <w:p w:rsidR="6C162503" w:rsidRDefault="6C162503" w14:paraId="45E2F8E8" w14:textId="1794C90F">
      <w:r w:rsidR="6C162503">
        <w:rPr/>
        <w:t>LUMINUS</w:t>
      </w:r>
    </w:p>
    <w:p w:rsidR="6C162503" w:rsidRDefault="6C162503" w14:paraId="20E71229" w14:textId="39AFDC91">
      <w:r w:rsidR="6C162503">
        <w:drawing>
          <wp:inline wp14:editId="71F28D73" wp14:anchorId="307D22B9">
            <wp:extent cx="5724524" cy="2457450"/>
            <wp:effectExtent l="0" t="0" r="0" b="0"/>
            <wp:docPr id="78226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c83c50cb9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62503" w:rsidRDefault="6C162503" w14:paraId="6DAF9B0F" w14:textId="7D883BFB">
      <w:r w:rsidR="6C162503">
        <w:rPr/>
        <w:t>GESTOR ESTACIONAMENTO</w:t>
      </w:r>
    </w:p>
    <w:p w:rsidR="6C162503" w:rsidRDefault="6C162503" w14:paraId="3A7FF67E" w14:textId="28D8597B">
      <w:r w:rsidR="6C162503">
        <w:drawing>
          <wp:inline wp14:editId="107DFC2C" wp14:anchorId="3A6CFBE0">
            <wp:extent cx="5724524" cy="4029075"/>
            <wp:effectExtent l="0" t="0" r="0" b="0"/>
            <wp:docPr id="2124473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c4907542f24e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97FFE2" w:rsidRDefault="7297FFE2" w14:paraId="2F8E1C85" w14:textId="7FC87D3F"/>
    <w:p w:rsidR="7297FFE2" w:rsidRDefault="7297FFE2" w14:paraId="101DF2AB" w14:textId="796E332B"/>
    <w:p w:rsidR="7297FFE2" w:rsidRDefault="7297FFE2" w14:paraId="1B5BE147" w14:textId="1D9F0EB2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84873F"/>
    <w:rsid w:val="0C52F715"/>
    <w:rsid w:val="1605DE6F"/>
    <w:rsid w:val="3379ED31"/>
    <w:rsid w:val="35EEAB6A"/>
    <w:rsid w:val="366CED68"/>
    <w:rsid w:val="3A842AB4"/>
    <w:rsid w:val="42961FE2"/>
    <w:rsid w:val="4D556A79"/>
    <w:rsid w:val="4D84873F"/>
    <w:rsid w:val="4FEB790A"/>
    <w:rsid w:val="539E4FE0"/>
    <w:rsid w:val="5ADB6F62"/>
    <w:rsid w:val="5B2E71F8"/>
    <w:rsid w:val="6265727A"/>
    <w:rsid w:val="6926B360"/>
    <w:rsid w:val="6C162503"/>
    <w:rsid w:val="7297FFE2"/>
    <w:rsid w:val="7DBDC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4873F"/>
  <w15:chartTrackingRefBased/>
  <w15:docId w15:val="{4B0E4721-D63B-420E-9682-46F1CDD1B7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004376315304fd9" /><Relationship Type="http://schemas.openxmlformats.org/officeDocument/2006/relationships/image" Target="/media/image3.png" Id="R6b56a08475684186" /><Relationship Type="http://schemas.openxmlformats.org/officeDocument/2006/relationships/image" Target="/media/image4.png" Id="Rb5fb887dca7e46e3" /><Relationship Type="http://schemas.openxmlformats.org/officeDocument/2006/relationships/image" Target="/media/image5.png" Id="R50a3eb1ccb1a4a67" /><Relationship Type="http://schemas.openxmlformats.org/officeDocument/2006/relationships/image" Target="/media/image6.png" Id="Rcbfea9210a8b463a" /><Relationship Type="http://schemas.openxmlformats.org/officeDocument/2006/relationships/image" Target="/media/image7.png" Id="R5bebafc48b084fa6" /><Relationship Type="http://schemas.openxmlformats.org/officeDocument/2006/relationships/image" Target="/media/image8.png" Id="Rdbfb030af92546bb" /><Relationship Type="http://schemas.openxmlformats.org/officeDocument/2006/relationships/image" Target="/media/image9.png" Id="R598693534ce046af" /><Relationship Type="http://schemas.openxmlformats.org/officeDocument/2006/relationships/image" Target="/media/imagea.png" Id="Ree6f20733a0d4a9d" /><Relationship Type="http://schemas.openxmlformats.org/officeDocument/2006/relationships/image" Target="/media/imageb.png" Id="Rb3e9fdc6c1114f71" /><Relationship Type="http://schemas.openxmlformats.org/officeDocument/2006/relationships/image" Target="/media/imagec.png" Id="Rf8d43ec351274733" /><Relationship Type="http://schemas.openxmlformats.org/officeDocument/2006/relationships/image" Target="/media/imaged.png" Id="R1f3426ef25f84865" /><Relationship Type="http://schemas.openxmlformats.org/officeDocument/2006/relationships/image" Target="/media/imagee.png" Id="R72cc83c50cb94434" /><Relationship Type="http://schemas.openxmlformats.org/officeDocument/2006/relationships/image" Target="/media/imagef.png" Id="R52c4907542f24ec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43C7EF18AA1694F8D22666414AFBF49" ma:contentTypeVersion="11" ma:contentTypeDescription="Crie um novo documento." ma:contentTypeScope="" ma:versionID="01d8ce6dd9745d5f03eec4c6a114a0fd">
  <xsd:schema xmlns:xsd="http://www.w3.org/2001/XMLSchema" xmlns:xs="http://www.w3.org/2001/XMLSchema" xmlns:p="http://schemas.microsoft.com/office/2006/metadata/properties" xmlns:ns2="a71ccb9b-6e14-42cb-bb7f-4a7eed2524ef" xmlns:ns3="a7f4a7b7-966e-48e5-a98f-43d258599049" targetNamespace="http://schemas.microsoft.com/office/2006/metadata/properties" ma:root="true" ma:fieldsID="05f77f75983499b500f30a5480974515" ns2:_="" ns3:_="">
    <xsd:import namespace="a71ccb9b-6e14-42cb-bb7f-4a7eed2524ef"/>
    <xsd:import namespace="a7f4a7b7-966e-48e5-a98f-43d258599049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1ccb9b-6e14-42cb-bb7f-4a7eed2524ef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f4a7b7-966e-48e5-a98f-43d258599049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87e1ab81-0902-421a-be0a-07596f63c07b}" ma:internalName="TaxCatchAll" ma:showField="CatchAllData" ma:web="a7f4a7b7-966e-48e5-a98f-43d25859904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7f4a7b7-966e-48e5-a98f-43d258599049" xsi:nil="true"/>
    <lcf76f155ced4ddcb4097134ff3c332f xmlns="a71ccb9b-6e14-42cb-bb7f-4a7eed2524e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56DA279-11A0-4E5D-BB23-2C838B075EBF}"/>
</file>

<file path=customXml/itemProps2.xml><?xml version="1.0" encoding="utf-8"?>
<ds:datastoreItem xmlns:ds="http://schemas.openxmlformats.org/officeDocument/2006/customXml" ds:itemID="{A9825D8A-7C3B-4264-9FBF-5058AD9AEB9C}"/>
</file>

<file path=customXml/itemProps3.xml><?xml version="1.0" encoding="utf-8"?>
<ds:datastoreItem xmlns:ds="http://schemas.openxmlformats.org/officeDocument/2006/customXml" ds:itemID="{7B872CB9-2A61-42FB-BE72-C24A71A726F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Renato Jardim Parducci</dc:creator>
  <keywords/>
  <dc:description/>
  <lastModifiedBy>Renato Jardim Parducci</lastModifiedBy>
  <dcterms:created xsi:type="dcterms:W3CDTF">2025-04-16T11:46:25.0000000Z</dcterms:created>
  <dcterms:modified xsi:type="dcterms:W3CDTF">2025-04-16T12:00:09.0999304Z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0x010100C43C7EF18AA1694F8D22666414AFBF49</vt:lpwstr>
  </property>
  <property fmtid="{D5CDD505-2E9C-101B-9397-08002B2CF9AE}" pid="3" name="MediaServiceImageTags">
    <vt:lpwstr/>
  </property>
</Properties>
</file>