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DEBEB95" wp14:textId="3F669552">
      <w:bookmarkStart w:name="_GoBack" w:id="0"/>
      <w:bookmarkEnd w:id="0"/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public class JulgamentoPrisioneiro {</w:t>
      </w:r>
    </w:p>
    <w:p xmlns:wp14="http://schemas.microsoft.com/office/word/2010/wordml" w14:paraId="11B046B4" wp14:textId="04331796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private int PENA_INOCENCIA = 13;</w:t>
      </w:r>
    </w:p>
    <w:p xmlns:wp14="http://schemas.microsoft.com/office/word/2010/wordml" w14:paraId="2225AC27" wp14:textId="510C05D5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private int PENA_CONDENACAO_MUTUA = 15;</w:t>
      </w:r>
    </w:p>
    <w:p xmlns:wp14="http://schemas.microsoft.com/office/word/2010/wordml" w14:paraId="3EA8A9FB" wp14:textId="09B445BA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private int PENA_CONDENACAO_INDIVIDUAL = 10;</w:t>
      </w:r>
    </w:p>
    <w:p xmlns:wp14="http://schemas.microsoft.com/office/word/2010/wordml" w14:paraId="7F1E5D86" wp14:textId="00B82FB0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private int PENA_CONDENACAO_CUMPLICES = 11;</w:t>
      </w:r>
    </w:p>
    <w:p xmlns:wp14="http://schemas.microsoft.com/office/word/2010/wordml" w14:paraId="6CE1B70F" wp14:textId="2C30F64B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public int calculaPena(Resposta respostaPrisioneiroA, Resposta respostaPrisioneiroB) {</w:t>
      </w:r>
    </w:p>
    <w:p xmlns:wp14="http://schemas.microsoft.com/office/word/2010/wordml" w14:paraId="56F5F428" wp14:textId="13A8677F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if (respostaPrisioneiroA == Resposta.DELACAO) {</w:t>
      </w:r>
    </w:p>
    <w:p xmlns:wp14="http://schemas.microsoft.com/office/word/2010/wordml" w14:paraId="1E905355" wp14:textId="23846D38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if (respostaPrisioneiroB == Resposta.DELACAO) {</w:t>
      </w:r>
    </w:p>
    <w:p xmlns:wp14="http://schemas.microsoft.com/office/word/2010/wordml" w14:paraId="085E1CB1" wp14:textId="5A0C02D4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return PENA_CONDENACAO_MUTUA;</w:t>
      </w:r>
    </w:p>
    <w:p xmlns:wp14="http://schemas.microsoft.com/office/word/2010/wordml" w14:paraId="7746FE71" wp14:textId="35F4EF99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} else {</w:t>
      </w:r>
    </w:p>
    <w:p xmlns:wp14="http://schemas.microsoft.com/office/word/2010/wordml" w14:paraId="4DE40A3E" wp14:textId="68F9240E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return PENA_INOCENCIA;</w:t>
      </w:r>
    </w:p>
    <w:p xmlns:wp14="http://schemas.microsoft.com/office/word/2010/wordml" w14:paraId="44790EC1" wp14:textId="54FF8114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14:paraId="0BC84A07" wp14:textId="6FFA0192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} else {</w:t>
      </w:r>
    </w:p>
    <w:p xmlns:wp14="http://schemas.microsoft.com/office/word/2010/wordml" w14:paraId="2292F105" wp14:textId="6AF9187C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if (respostaPrisioneiroB == Resposta.DELACAO) {</w:t>
      </w:r>
    </w:p>
    <w:p xmlns:wp14="http://schemas.microsoft.com/office/word/2010/wordml" w14:paraId="557DD92C" wp14:textId="2BF3834D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return PENA_CONDENACAO_INDIVIDUAL;</w:t>
      </w:r>
    </w:p>
    <w:p xmlns:wp14="http://schemas.microsoft.com/office/word/2010/wordml" w14:paraId="2330C782" wp14:textId="2513CD51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} else {</w:t>
      </w:r>
    </w:p>
    <w:p xmlns:wp14="http://schemas.microsoft.com/office/word/2010/wordml" w14:paraId="1466856A" wp14:textId="0B596DC4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return PENA_CONDENACAO_CUMPLICES;</w:t>
      </w:r>
    </w:p>
    <w:p xmlns:wp14="http://schemas.microsoft.com/office/word/2010/wordml" w14:paraId="36801AD1" wp14:textId="2D16EB2F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14:paraId="71556F6C" wp14:textId="249A6578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14:paraId="586FDA0A" wp14:textId="374E8246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14:paraId="2D813C60" wp14:textId="6F6E2935">
      <w:r w:rsidRPr="1252FF60" w:rsidR="1252FF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xmlns:wp14="http://schemas.microsoft.com/office/word/2010/wordml" w:rsidP="1252FF60" w14:paraId="1E207724" wp14:textId="16BD84AB">
      <w:pPr>
        <w:pStyle w:val="Normal"/>
      </w:pPr>
    </w:p>
    <w:p w:rsidR="1252FF60" w:rsidP="1252FF60" w:rsidRDefault="1252FF60" w14:paraId="029E7E23" w14:textId="6D03B0AE">
      <w:pPr>
        <w:pStyle w:val="Normal"/>
      </w:pPr>
      <w:r w:rsidR="1252FF60">
        <w:rPr/>
        <w:t>Nome: Vitor Capelini Gelsi</w:t>
      </w:r>
    </w:p>
    <w:p w:rsidR="1252FF60" w:rsidP="1252FF60" w:rsidRDefault="1252FF60" w14:paraId="77D5085F" w14:textId="52435E71">
      <w:pPr>
        <w:pStyle w:val="Normal"/>
      </w:pPr>
      <w:r w:rsidR="1252FF60">
        <w:rPr/>
        <w:t>RM: 83635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6FEB06"/>
  <w15:docId w15:val="{452923d0-93a1-484e-b400-22f7783938b9}"/>
  <w:rsids>
    <w:rsidRoot w:val="176FEB06"/>
    <w:rsid w:val="1252FF60"/>
    <w:rsid w:val="176FEB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2020-04-13T11:58:41.5431511Z</dcterms:created>
  <dcterms:modified xsi:type="dcterms:W3CDTF">2020-04-13T11:59:46.8864262Z</dcterms:modified>
  <dc:creator>Vitor Gelsi .</dc:creator>
  <lastModifiedBy>Vitor Gelsi .</lastModifiedBy>
</coreProperties>
</file>