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1F5" w:rsidRPr="003256EA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u w:val="single"/>
        </w:rPr>
      </w:pPr>
      <w:r w:rsidRPr="003256EA">
        <w:rPr>
          <w:rFonts w:ascii="Arial-BoldMT" w:hAnsi="Arial-BoldMT" w:cs="Arial-BoldMT"/>
          <w:b/>
          <w:bCs/>
          <w:u w:val="single"/>
        </w:rPr>
        <w:t>BRIEFIN</w:t>
      </w:r>
      <w:r w:rsidR="006A21F5" w:rsidRPr="003256EA">
        <w:rPr>
          <w:rFonts w:ascii="Arial-BoldMT" w:hAnsi="Arial-BoldMT" w:cs="Arial-BoldMT"/>
          <w:b/>
          <w:bCs/>
          <w:u w:val="single"/>
        </w:rPr>
        <w:t xml:space="preserve">G </w:t>
      </w:r>
    </w:p>
    <w:p w:rsidR="006A21F5" w:rsidRDefault="006A21F5" w:rsidP="004064C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6A21F5" w:rsidRDefault="006A21F5" w:rsidP="004064C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Agência: Inter Travel’s</w:t>
      </w:r>
    </w:p>
    <w:p w:rsidR="004064CE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4064CE" w:rsidRPr="00DA44E0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 w:val="20"/>
          <w:szCs w:val="20"/>
        </w:rPr>
      </w:pPr>
      <w:r w:rsidRPr="00DA44E0">
        <w:rPr>
          <w:rFonts w:ascii="ArialMT" w:hAnsi="ArialMT" w:cs="ArialMT"/>
          <w:color w:val="FF0000"/>
          <w:sz w:val="20"/>
          <w:szCs w:val="20"/>
        </w:rPr>
        <w:t>ESTRATÉGIA</w:t>
      </w:r>
    </w:p>
    <w:p w:rsidR="004064CE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064CE" w:rsidRPr="00104F64" w:rsidRDefault="00104F64" w:rsidP="00104F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</w:t>
      </w:r>
      <w:r w:rsidR="003256EA">
        <w:rPr>
          <w:rFonts w:ascii="ArialMT" w:hAnsi="ArialMT" w:cs="ArialMT"/>
          <w:sz w:val="20"/>
          <w:szCs w:val="20"/>
        </w:rPr>
        <w:t>)</w:t>
      </w:r>
      <w:r w:rsidR="003256EA" w:rsidRPr="00104F64">
        <w:rPr>
          <w:rFonts w:ascii="ArialMT" w:hAnsi="ArialMT" w:cs="ArialMT"/>
          <w:sz w:val="20"/>
          <w:szCs w:val="20"/>
        </w:rPr>
        <w:t xml:space="preserve"> Quais</w:t>
      </w:r>
      <w:r w:rsidR="004064CE" w:rsidRPr="00104F64">
        <w:rPr>
          <w:rFonts w:ascii="ArialMT" w:hAnsi="ArialMT" w:cs="ArialMT"/>
          <w:sz w:val="20"/>
          <w:szCs w:val="20"/>
        </w:rPr>
        <w:t xml:space="preserve"> são os principais objetivos do site? Inf</w:t>
      </w:r>
      <w:r w:rsidRPr="00104F64">
        <w:rPr>
          <w:rFonts w:ascii="ArialMT" w:hAnsi="ArialMT" w:cs="ArialMT"/>
          <w:sz w:val="20"/>
          <w:szCs w:val="20"/>
        </w:rPr>
        <w:t xml:space="preserve">ormar? Vender? Dar suporte? </w:t>
      </w:r>
    </w:p>
    <w:p w:rsidR="00146E26" w:rsidRPr="00146E26" w:rsidRDefault="00146E26" w:rsidP="00146E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E5899" w:rsidRDefault="00EE5899" w:rsidP="00EE589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site deverá ter informações detalhadas dos se</w:t>
      </w:r>
      <w:r w:rsidR="00300EB7">
        <w:rPr>
          <w:rFonts w:ascii="ArialMT" w:hAnsi="ArialMT" w:cs="ArialMT"/>
          <w:sz w:val="20"/>
          <w:szCs w:val="20"/>
        </w:rPr>
        <w:t>rviços, informações dos pacotes para intercâmbio e dos destinos, é importante relatar as experiências de clientes que já usufruíram de nossos serviços. A princípio, o site não teria o objetivo de vender diretamente</w:t>
      </w:r>
      <w:r w:rsidR="00146E26">
        <w:rPr>
          <w:rFonts w:ascii="ArialMT" w:hAnsi="ArialMT" w:cs="ArialMT"/>
          <w:sz w:val="20"/>
          <w:szCs w:val="20"/>
        </w:rPr>
        <w:t>,</w:t>
      </w:r>
      <w:r w:rsidR="00300EB7">
        <w:rPr>
          <w:rFonts w:ascii="ArialMT" w:hAnsi="ArialMT" w:cs="ArialMT"/>
          <w:sz w:val="20"/>
          <w:szCs w:val="20"/>
        </w:rPr>
        <w:t xml:space="preserve"> mas sim indiret</w:t>
      </w:r>
      <w:r w:rsidR="00146E26">
        <w:rPr>
          <w:rFonts w:ascii="ArialMT" w:hAnsi="ArialMT" w:cs="ArialMT"/>
          <w:sz w:val="20"/>
          <w:szCs w:val="20"/>
        </w:rPr>
        <w:t>amente, é essencial</w:t>
      </w:r>
      <w:r w:rsidR="00300EB7">
        <w:rPr>
          <w:rFonts w:ascii="ArialMT" w:hAnsi="ArialMT" w:cs="ArialMT"/>
          <w:sz w:val="20"/>
          <w:szCs w:val="20"/>
        </w:rPr>
        <w:t xml:space="preserve"> que nosso público-alvo e clientes se sintam instiga</w:t>
      </w:r>
      <w:r w:rsidR="00146E26">
        <w:rPr>
          <w:rFonts w:ascii="ArialMT" w:hAnsi="ArialMT" w:cs="ArialMT"/>
          <w:sz w:val="20"/>
          <w:szCs w:val="20"/>
        </w:rPr>
        <w:t>dos a saber mais e consequentemente,</w:t>
      </w:r>
      <w:r w:rsidR="00300EB7">
        <w:rPr>
          <w:rFonts w:ascii="ArialMT" w:hAnsi="ArialMT" w:cs="ArialMT"/>
          <w:sz w:val="20"/>
          <w:szCs w:val="20"/>
        </w:rPr>
        <w:t xml:space="preserve"> o processo da venda final seria concluído em uma de nossas lojas. </w:t>
      </w:r>
    </w:p>
    <w:p w:rsidR="00EE5899" w:rsidRDefault="00EE5899" w:rsidP="00EE589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E5899" w:rsidRPr="00EE5899" w:rsidRDefault="00EE5899" w:rsidP="00EE589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064CE" w:rsidRDefault="004064CE" w:rsidP="00104F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2) Que tipo de site ele é? Puramente promocional? Coletor de Informações? Uma</w:t>
      </w:r>
    </w:p>
    <w:p w:rsidR="004064CE" w:rsidRDefault="00B86808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</w:t>
      </w:r>
      <w:r w:rsidR="00104F64">
        <w:rPr>
          <w:rFonts w:ascii="ArialMT" w:hAnsi="ArialMT" w:cs="ArialMT"/>
          <w:sz w:val="20"/>
          <w:szCs w:val="20"/>
        </w:rPr>
        <w:t xml:space="preserve">ublicação? </w:t>
      </w:r>
    </w:p>
    <w:p w:rsidR="00146E26" w:rsidRDefault="00146E26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146E26" w:rsidRDefault="00146E26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Seria principalmente um site de informações e de vendas indiretas. </w:t>
      </w:r>
    </w:p>
    <w:p w:rsidR="00146E26" w:rsidRDefault="00146E26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064CE" w:rsidRDefault="001F0B9E" w:rsidP="00104F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3</w:t>
      </w:r>
      <w:r w:rsidR="003256EA">
        <w:rPr>
          <w:rFonts w:ascii="ArialMT" w:hAnsi="ArialMT" w:cs="ArialMT"/>
          <w:sz w:val="20"/>
          <w:szCs w:val="20"/>
        </w:rPr>
        <w:t>)</w:t>
      </w:r>
      <w:r w:rsidR="003256EA" w:rsidRPr="001F0B9E">
        <w:rPr>
          <w:rFonts w:ascii="ArialMT" w:hAnsi="ArialMT" w:cs="ArialMT"/>
          <w:sz w:val="20"/>
          <w:szCs w:val="20"/>
        </w:rPr>
        <w:t xml:space="preserve"> Quais</w:t>
      </w:r>
      <w:r w:rsidR="004064CE" w:rsidRPr="001F0B9E">
        <w:rPr>
          <w:rFonts w:ascii="ArialMT" w:hAnsi="ArialMT" w:cs="ArialMT"/>
          <w:sz w:val="20"/>
          <w:szCs w:val="20"/>
        </w:rPr>
        <w:t xml:space="preserve"> são as mensagens mais importantes que o site deve passar aos visitantes?</w:t>
      </w:r>
    </w:p>
    <w:p w:rsidR="001F0B9E" w:rsidRDefault="001F0B9E" w:rsidP="001F0B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1F0B9E" w:rsidRPr="001F0B9E" w:rsidRDefault="001F0B9E" w:rsidP="001F0B9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Deve transmitir credibilidade, clareza e confiabilidade.</w:t>
      </w:r>
    </w:p>
    <w:p w:rsidR="00146E26" w:rsidRPr="00146E26" w:rsidRDefault="00146E26" w:rsidP="00146E26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064CE" w:rsidRDefault="004064CE" w:rsidP="00104F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4) Quais são os planos para promover o site?</w:t>
      </w:r>
    </w:p>
    <w:p w:rsidR="001F0B9E" w:rsidRDefault="001F0B9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1F0B9E" w:rsidRDefault="001F0B9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 princípio a promoção seria através da internet, também pelas redes sociais, como Facebook, Twitter, ou até mesmo vídeos pelo You Tube.</w:t>
      </w:r>
      <w:r w:rsidR="004B6264">
        <w:rPr>
          <w:rFonts w:ascii="ArialMT" w:hAnsi="ArialMT" w:cs="ArialMT"/>
          <w:sz w:val="20"/>
          <w:szCs w:val="20"/>
        </w:rPr>
        <w:t xml:space="preserve"> Uma segunda opção seria a mídia impressa, que compartilhe do mesmo público-alvo.</w:t>
      </w:r>
    </w:p>
    <w:p w:rsidR="004B6264" w:rsidRDefault="004B6264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064CE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5) Há uma data aproximada para que o site esteja pronto?</w:t>
      </w:r>
    </w:p>
    <w:p w:rsidR="004B6264" w:rsidRDefault="004B6264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 </w:t>
      </w:r>
    </w:p>
    <w:p w:rsidR="004B6264" w:rsidRDefault="004B6264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No máximo </w:t>
      </w:r>
      <w:r w:rsidR="003256EA">
        <w:rPr>
          <w:rFonts w:ascii="ArialMT" w:hAnsi="ArialMT" w:cs="ArialMT"/>
          <w:sz w:val="20"/>
          <w:szCs w:val="20"/>
        </w:rPr>
        <w:t>seis</w:t>
      </w:r>
      <w:r>
        <w:rPr>
          <w:rFonts w:ascii="ArialMT" w:hAnsi="ArialMT" w:cs="ArialMT"/>
          <w:sz w:val="20"/>
          <w:szCs w:val="20"/>
        </w:rPr>
        <w:t xml:space="preserve"> meses.</w:t>
      </w:r>
    </w:p>
    <w:p w:rsidR="004064CE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064CE" w:rsidRPr="00DA44E0" w:rsidRDefault="00B86808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 w:val="20"/>
          <w:szCs w:val="20"/>
        </w:rPr>
      </w:pPr>
      <w:r w:rsidRPr="00DA44E0">
        <w:rPr>
          <w:rFonts w:ascii="ArialMT" w:hAnsi="ArialMT" w:cs="ArialMT"/>
          <w:color w:val="FF0000"/>
          <w:sz w:val="20"/>
          <w:szCs w:val="20"/>
        </w:rPr>
        <w:t>INFORMAÇÕ</w:t>
      </w:r>
      <w:r w:rsidR="004064CE" w:rsidRPr="00DA44E0">
        <w:rPr>
          <w:rFonts w:ascii="ArialMT" w:hAnsi="ArialMT" w:cs="ArialMT"/>
          <w:color w:val="FF0000"/>
          <w:sz w:val="20"/>
          <w:szCs w:val="20"/>
        </w:rPr>
        <w:t>ES GERAIS SOBRE O WEB SITE</w:t>
      </w:r>
    </w:p>
    <w:p w:rsidR="004064CE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064CE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6) Descreva o negócio/produto/empresa como se fosse uma pessoa … sério? Jovem?</w:t>
      </w:r>
    </w:p>
    <w:p w:rsidR="004064CE" w:rsidRDefault="00104F64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Confiável? </w:t>
      </w:r>
      <w:r w:rsidR="004064CE">
        <w:rPr>
          <w:rFonts w:ascii="ArialMT" w:hAnsi="ArialMT" w:cs="ArialMT"/>
          <w:sz w:val="20"/>
          <w:szCs w:val="20"/>
        </w:rPr>
        <w:t xml:space="preserve"> Justifique.</w:t>
      </w:r>
    </w:p>
    <w:p w:rsidR="00386C76" w:rsidRDefault="00386C76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B6264" w:rsidRDefault="004B6264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Deverá ser principalmente confiável, perceptível e com um toque de ousadia. Confiável</w:t>
      </w:r>
      <w:r w:rsidR="003256EA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 perceptível porque se trata de vendas de pacote</w:t>
      </w:r>
      <w:r w:rsidR="00305284">
        <w:rPr>
          <w:rFonts w:ascii="ArialMT" w:hAnsi="ArialMT" w:cs="ArialMT"/>
          <w:sz w:val="20"/>
          <w:szCs w:val="20"/>
        </w:rPr>
        <w:t>s</w:t>
      </w:r>
      <w:r>
        <w:rPr>
          <w:rFonts w:ascii="ArialMT" w:hAnsi="ArialMT" w:cs="ArialMT"/>
          <w:sz w:val="20"/>
          <w:szCs w:val="20"/>
        </w:rPr>
        <w:t xml:space="preserve"> de intercâmbio</w:t>
      </w:r>
      <w:r w:rsidR="00305284">
        <w:rPr>
          <w:rFonts w:ascii="ArialMT" w:hAnsi="ArialMT" w:cs="ArialMT"/>
          <w:sz w:val="20"/>
          <w:szCs w:val="20"/>
        </w:rPr>
        <w:t>s</w:t>
      </w:r>
      <w:r>
        <w:rPr>
          <w:rFonts w:ascii="ArialMT" w:hAnsi="ArialMT" w:cs="ArialMT"/>
          <w:sz w:val="20"/>
          <w:szCs w:val="20"/>
        </w:rPr>
        <w:t xml:space="preserve"> e são indispe</w:t>
      </w:r>
      <w:r w:rsidR="00305284">
        <w:rPr>
          <w:rFonts w:ascii="ArialMT" w:hAnsi="ArialMT" w:cs="ArialMT"/>
          <w:sz w:val="20"/>
          <w:szCs w:val="20"/>
        </w:rPr>
        <w:t xml:space="preserve">nsáveis tais requisitos, e um toque de ousadia para atrair nosso público-alvo que são estudantes e profissionais de 16 a 35 anos aproximadamente.  </w:t>
      </w:r>
    </w:p>
    <w:p w:rsidR="004B6264" w:rsidRDefault="004B6264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064CE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7) Quais são os pontos fortes e fracos do negócio/produto/empresa? Por quê?</w:t>
      </w:r>
    </w:p>
    <w:p w:rsidR="006A21F5" w:rsidRDefault="006A21F5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305284" w:rsidRDefault="00305284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Pontos fortes: intercâmbio segu</w:t>
      </w:r>
      <w:r w:rsidR="006A21F5">
        <w:rPr>
          <w:rFonts w:ascii="ArialMT" w:hAnsi="ArialMT" w:cs="ArialMT"/>
          <w:sz w:val="20"/>
          <w:szCs w:val="20"/>
        </w:rPr>
        <w:t>ro, assistência e auxílio dedicados a cada um de nossos clientes.</w:t>
      </w:r>
    </w:p>
    <w:p w:rsidR="006A21F5" w:rsidRDefault="006A21F5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Pontos fracos: muitos concorrentes.</w:t>
      </w:r>
    </w:p>
    <w:p w:rsidR="00305284" w:rsidRDefault="00305284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064CE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8) Qual a mensagem que melhor descreve o conteúdo/atuação do</w:t>
      </w:r>
    </w:p>
    <w:p w:rsidR="004064CE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negócio/produto/empresa?</w:t>
      </w:r>
    </w:p>
    <w:p w:rsidR="00CD2350" w:rsidRDefault="00CD2350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CD2350" w:rsidRDefault="00CD2350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Mensagem de clareza, credibilidade, confiabilidade e ousadia.</w:t>
      </w:r>
    </w:p>
    <w:p w:rsidR="006A21F5" w:rsidRDefault="006A21F5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064CE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9) É necessário obter dados dos visitantes? O que é preciso saber? Por quê?</w:t>
      </w:r>
    </w:p>
    <w:p w:rsidR="006A21F5" w:rsidRDefault="006A21F5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6A21F5" w:rsidRDefault="006A21F5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É importante ter um campo com um formulário onde o cliente poderá se cadastrar e receber informações, e também para obtermos mais dados e consequentemente um contato para que seja feito um trabalho de fidelização.</w:t>
      </w:r>
    </w:p>
    <w:p w:rsidR="004064CE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064CE" w:rsidRPr="00DA44E0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 w:val="20"/>
          <w:szCs w:val="20"/>
        </w:rPr>
      </w:pPr>
      <w:r w:rsidRPr="00DA44E0">
        <w:rPr>
          <w:rFonts w:ascii="ArialMT" w:hAnsi="ArialMT" w:cs="ArialMT"/>
          <w:color w:val="FF0000"/>
          <w:sz w:val="20"/>
          <w:szCs w:val="20"/>
        </w:rPr>
        <w:t>PÚBLICO-ALVO</w:t>
      </w:r>
    </w:p>
    <w:p w:rsidR="004064CE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064CE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10) Foi apontado na última reunião que o públi</w:t>
      </w:r>
      <w:r w:rsidR="00CD2350">
        <w:rPr>
          <w:rFonts w:ascii="ArialMT" w:hAnsi="ArialMT" w:cs="ArialMT"/>
          <w:sz w:val="20"/>
          <w:szCs w:val="20"/>
        </w:rPr>
        <w:t>co-alvo são estudantes e profissionais de 16 a 35 anos aproximadamente</w:t>
      </w:r>
      <w:r>
        <w:rPr>
          <w:rFonts w:ascii="ArialMT" w:hAnsi="ArialMT" w:cs="ArialMT"/>
          <w:sz w:val="20"/>
          <w:szCs w:val="20"/>
        </w:rPr>
        <w:t>. Para</w:t>
      </w:r>
      <w:r w:rsidR="00CD2350">
        <w:rPr>
          <w:rFonts w:ascii="ArialMT" w:hAnsi="ArialMT" w:cs="ArialMT"/>
          <w:sz w:val="20"/>
          <w:szCs w:val="20"/>
        </w:rPr>
        <w:t xml:space="preserve"> c</w:t>
      </w:r>
      <w:r>
        <w:rPr>
          <w:rFonts w:ascii="ArialMT" w:hAnsi="ArialMT" w:cs="ArialMT"/>
          <w:sz w:val="20"/>
          <w:szCs w:val="20"/>
        </w:rPr>
        <w:t xml:space="preserve">omplementar, qual é o público-alvo secundário e terciário? Descreva </w:t>
      </w:r>
      <w:r w:rsidR="003256EA">
        <w:rPr>
          <w:rFonts w:ascii="ArialMT" w:hAnsi="ArialMT" w:cs="ArialMT"/>
          <w:sz w:val="20"/>
          <w:szCs w:val="20"/>
        </w:rPr>
        <w:t xml:space="preserve">interesses, </w:t>
      </w:r>
      <w:r w:rsidR="009E63DD">
        <w:rPr>
          <w:rFonts w:ascii="ArialMT" w:hAnsi="ArialMT" w:cs="ArialMT"/>
          <w:sz w:val="20"/>
          <w:szCs w:val="20"/>
        </w:rPr>
        <w:t>n</w:t>
      </w:r>
      <w:r>
        <w:rPr>
          <w:rFonts w:ascii="ArialMT" w:hAnsi="ArialMT" w:cs="ArialMT"/>
          <w:sz w:val="20"/>
          <w:szCs w:val="20"/>
        </w:rPr>
        <w:t>ecessidades e o que mais souber a respeito.</w:t>
      </w:r>
    </w:p>
    <w:p w:rsidR="00B14E35" w:rsidRDefault="00B14E35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B14E35" w:rsidRDefault="00B14E35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Não se tem uma idade limite para fazer um intercâmbio, porém a maioria dos clientes que procura</w:t>
      </w:r>
      <w:r w:rsidR="00104F64">
        <w:rPr>
          <w:rFonts w:ascii="ArialMT" w:hAnsi="ArialMT" w:cs="ArialMT"/>
          <w:sz w:val="20"/>
          <w:szCs w:val="20"/>
        </w:rPr>
        <w:t>m nossos serviços são pessoas</w:t>
      </w:r>
      <w:r>
        <w:rPr>
          <w:rFonts w:ascii="ArialMT" w:hAnsi="ArialMT" w:cs="ArialMT"/>
          <w:sz w:val="20"/>
          <w:szCs w:val="20"/>
        </w:rPr>
        <w:t xml:space="preserve"> com as idades citadas acima, porém também temos a preocupação de atingirmos as expectativas de outros públicos.</w:t>
      </w:r>
    </w:p>
    <w:p w:rsidR="00B14E35" w:rsidRDefault="00B14E35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064CE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11) O que o site irá oferecer ao seu público-alvo?</w:t>
      </w:r>
    </w:p>
    <w:p w:rsidR="00F1728F" w:rsidRDefault="00F1728F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F1728F" w:rsidRDefault="00F1728F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Irá oferecer informações completas sobre intercâmbios, experiências de clientes, um campo para que os usuários possam se cadastrar e receber mais informações e para que também possamos sanar suas dúvidas.</w:t>
      </w:r>
    </w:p>
    <w:p w:rsidR="00F1728F" w:rsidRDefault="00F1728F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064CE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12) O que os visitantes devem fazer no site?</w:t>
      </w:r>
    </w:p>
    <w:p w:rsidR="00F1728F" w:rsidRDefault="00F1728F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F1728F" w:rsidRDefault="00F1728F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Devem acima de tudo conhecer nossos serviços, o usuário deve passear pelo site e ter a percepção da segurança do que oferecemos, e se sentirem estimulados a adquirirem nossos pacotes, por isso o site deve ser de fácil acesso.</w:t>
      </w:r>
    </w:p>
    <w:p w:rsidR="00F1728F" w:rsidRDefault="00F1728F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064CE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13) Qual o conhecimento que os visitantes do site tem de internet/web? E o conhecimento</w:t>
      </w:r>
    </w:p>
    <w:p w:rsidR="004064CE" w:rsidRDefault="009E63DD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</w:t>
      </w:r>
      <w:r w:rsidR="004064CE">
        <w:rPr>
          <w:rFonts w:ascii="ArialMT" w:hAnsi="ArialMT" w:cs="ArialMT"/>
          <w:sz w:val="20"/>
          <w:szCs w:val="20"/>
        </w:rPr>
        <w:t>écnico?</w:t>
      </w:r>
    </w:p>
    <w:p w:rsidR="001B6D3B" w:rsidRDefault="001B6D3B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1B6D3B" w:rsidRDefault="001B6D3B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A maioria de nossos visitantes estão familiarizados com a internet, porém acreditamos que o </w:t>
      </w:r>
      <w:r w:rsidR="007802B4">
        <w:rPr>
          <w:rFonts w:ascii="ArialMT" w:hAnsi="ArialMT" w:cs="ArialMT"/>
          <w:sz w:val="20"/>
          <w:szCs w:val="20"/>
        </w:rPr>
        <w:t>nível técnico</w:t>
      </w:r>
      <w:r w:rsidR="00386C76">
        <w:rPr>
          <w:rFonts w:ascii="ArialMT" w:hAnsi="ArialMT" w:cs="ArialMT"/>
          <w:sz w:val="20"/>
          <w:szCs w:val="20"/>
        </w:rPr>
        <w:t xml:space="preserve"> seja regular</w:t>
      </w:r>
      <w:r>
        <w:rPr>
          <w:rFonts w:ascii="ArialMT" w:hAnsi="ArialMT" w:cs="ArialMT"/>
          <w:sz w:val="20"/>
          <w:szCs w:val="20"/>
        </w:rPr>
        <w:t>.</w:t>
      </w:r>
    </w:p>
    <w:p w:rsidR="00F1728F" w:rsidRDefault="00F1728F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064CE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14) Qual a "capacidade técnica" de acesso de seus usuários (navegador, velocidade de</w:t>
      </w:r>
    </w:p>
    <w:p w:rsidR="004064CE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acesso, tempo de acesso diário, etc)?</w:t>
      </w:r>
    </w:p>
    <w:p w:rsidR="00386C76" w:rsidRDefault="00386C76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386C76" w:rsidRDefault="00386C76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Acreditamos que estão sempre conect</w:t>
      </w:r>
      <w:r w:rsidR="007802B4">
        <w:rPr>
          <w:rFonts w:ascii="ArialMT" w:hAnsi="ArialMT" w:cs="ArialMT"/>
          <w:sz w:val="20"/>
          <w:szCs w:val="20"/>
        </w:rPr>
        <w:t>ados com a internet, e que os acessos são diários, mas não são acessos contínuos e sim intercalados, com pausas.</w:t>
      </w:r>
      <w:r>
        <w:rPr>
          <w:rFonts w:ascii="ArialMT" w:hAnsi="ArialMT" w:cs="ArialMT"/>
          <w:sz w:val="20"/>
          <w:szCs w:val="20"/>
        </w:rPr>
        <w:t xml:space="preserve"> </w:t>
      </w:r>
    </w:p>
    <w:p w:rsidR="004064CE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064CE" w:rsidRPr="00DA44E0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 w:val="20"/>
          <w:szCs w:val="20"/>
        </w:rPr>
      </w:pPr>
      <w:r w:rsidRPr="00DA44E0">
        <w:rPr>
          <w:rFonts w:ascii="ArialMT" w:hAnsi="ArialMT" w:cs="ArialMT"/>
          <w:color w:val="FF0000"/>
          <w:sz w:val="20"/>
          <w:szCs w:val="20"/>
        </w:rPr>
        <w:t>CONTEÚDO</w:t>
      </w:r>
    </w:p>
    <w:p w:rsidR="004064CE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064CE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15) Que informação do site mudará</w:t>
      </w:r>
      <w:r w:rsidR="009E63DD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(atualização)? Com que frequência e com que</w:t>
      </w:r>
    </w:p>
    <w:p w:rsidR="004064CE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abrangência?</w:t>
      </w:r>
    </w:p>
    <w:p w:rsidR="001B6D3B" w:rsidRDefault="001B6D3B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1B6D3B" w:rsidRDefault="001B6D3B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 atualizações serão basicamente sobre os pacotes, como por exemplo, destinos mais procurados, e as experiências reais de nossos clientes.</w:t>
      </w:r>
    </w:p>
    <w:p w:rsidR="001B6D3B" w:rsidRDefault="001B6D3B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064CE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16) Quem se beneficia com as atualizações?</w:t>
      </w:r>
    </w:p>
    <w:p w:rsidR="00F1728F" w:rsidRDefault="00F1728F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F1728F" w:rsidRDefault="001B6D3B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Os usuários cadastrados em nosso sistema, bem como todos que nos acompanham pelas redes sociais.</w:t>
      </w:r>
    </w:p>
    <w:p w:rsidR="001B6D3B" w:rsidRDefault="001B6D3B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064CE" w:rsidRDefault="00104F64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17) Quais</w:t>
      </w:r>
      <w:r w:rsidR="004064CE">
        <w:rPr>
          <w:rFonts w:ascii="ArialMT" w:hAnsi="ArialMT" w:cs="ArialMT"/>
          <w:sz w:val="20"/>
          <w:szCs w:val="20"/>
        </w:rPr>
        <w:t xml:space="preserve"> são as funcionalidades que precisam existir?</w:t>
      </w:r>
    </w:p>
    <w:p w:rsidR="001B6D3B" w:rsidRDefault="001B6D3B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1B6D3B" w:rsidRDefault="001B6D3B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Facilidade de </w:t>
      </w:r>
      <w:r w:rsidR="000E66AD">
        <w:rPr>
          <w:rFonts w:ascii="ArialMT" w:hAnsi="ArialMT" w:cs="ArialMT"/>
          <w:sz w:val="20"/>
          <w:szCs w:val="20"/>
        </w:rPr>
        <w:t xml:space="preserve">interpretação das informações, os usuários não podem notar “barreiras” quando forem nos contatar. </w:t>
      </w:r>
    </w:p>
    <w:p w:rsidR="001B6D3B" w:rsidRDefault="001B6D3B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5770B3" w:rsidRDefault="004064CE" w:rsidP="004064CE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18) Qual é o "aceite" do site (o que precisa existir para "aceitar" que ele está pronto)?</w:t>
      </w:r>
    </w:p>
    <w:p w:rsidR="001B6D3B" w:rsidRDefault="001B6D3B" w:rsidP="004064CE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 site precisa ser coeso, com todas as informações e ideias implementadas, assim como seu layout deve ser equilibrado e atrativo.</w:t>
      </w:r>
    </w:p>
    <w:p w:rsidR="00DA44E0" w:rsidRDefault="00DA44E0" w:rsidP="004064CE">
      <w:pPr>
        <w:rPr>
          <w:rFonts w:ascii="ArialMT" w:hAnsi="ArialMT" w:cs="ArialMT"/>
          <w:sz w:val="20"/>
          <w:szCs w:val="20"/>
        </w:rPr>
      </w:pPr>
    </w:p>
    <w:p w:rsidR="004064CE" w:rsidRPr="00DA44E0" w:rsidRDefault="00B86808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 w:val="20"/>
          <w:szCs w:val="20"/>
        </w:rPr>
      </w:pPr>
      <w:r w:rsidRPr="00DA44E0">
        <w:rPr>
          <w:rFonts w:ascii="ArialMT" w:hAnsi="ArialMT" w:cs="ArialMT"/>
          <w:color w:val="FF0000"/>
          <w:sz w:val="20"/>
          <w:szCs w:val="20"/>
        </w:rPr>
        <w:lastRenderedPageBreak/>
        <w:t>APARÊ</w:t>
      </w:r>
      <w:r w:rsidR="004064CE" w:rsidRPr="00DA44E0">
        <w:rPr>
          <w:rFonts w:ascii="ArialMT" w:hAnsi="ArialMT" w:cs="ArialMT"/>
          <w:color w:val="FF0000"/>
          <w:sz w:val="20"/>
          <w:szCs w:val="20"/>
        </w:rPr>
        <w:t>NCIA (DESIGN)</w:t>
      </w:r>
    </w:p>
    <w:p w:rsidR="004064CE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064CE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19) Tem em mente alguma aparência para o web site?</w:t>
      </w:r>
    </w:p>
    <w:p w:rsidR="000E66AD" w:rsidRDefault="000E66AD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0E66AD" w:rsidRDefault="000E66AD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Sim, temos em mente uma aparência que transmite leveza, clareza, seriedade e ao mesmo tempo deve ser arrojado, é importante que não tenham excessos.</w:t>
      </w:r>
    </w:p>
    <w:p w:rsidR="00D94341" w:rsidRDefault="00D94341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064CE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20) Existem padrões existentes, como logotipos e cores, que devem estar presentes?</w:t>
      </w:r>
    </w:p>
    <w:p w:rsidR="000E66AD" w:rsidRDefault="000E66AD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386C76" w:rsidRDefault="000E66AD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Não temos uma ideia exata sobre o logotipo e as</w:t>
      </w:r>
      <w:r w:rsidR="00386C76">
        <w:rPr>
          <w:rFonts w:ascii="ArialMT" w:hAnsi="ArialMT" w:cs="ArialMT"/>
          <w:sz w:val="20"/>
          <w:szCs w:val="20"/>
        </w:rPr>
        <w:t xml:space="preserve"> cores, mas o logotipo deve impactar, não por ser exagerado, porém deve ter um design agradável, e enxuto. Para as cores deverão seguir a mesma regra.</w:t>
      </w:r>
    </w:p>
    <w:p w:rsidR="00386C76" w:rsidRDefault="00386C76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064CE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21) O site parte de um site maior ou grupo de sites com padrões de design que precisam ser</w:t>
      </w:r>
    </w:p>
    <w:p w:rsidR="004064CE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correspondidos?</w:t>
      </w:r>
    </w:p>
    <w:p w:rsidR="007802B4" w:rsidRDefault="007802B4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7802B4" w:rsidRDefault="007802B4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Temos uma variedade de sites concorrentes, alguns com ótimas propostas, outros são carregados de conteúdos desnecessários. Equilíbrio é a palavra de ordem quando pensamos em design do site.</w:t>
      </w:r>
    </w:p>
    <w:p w:rsidR="007802B4" w:rsidRDefault="007802B4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104F64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22) Quais são alguns outros</w:t>
      </w:r>
      <w:r w:rsidR="00104F64">
        <w:rPr>
          <w:rFonts w:ascii="ArialMT" w:hAnsi="ArialMT" w:cs="ArialMT"/>
          <w:sz w:val="20"/>
          <w:szCs w:val="20"/>
        </w:rPr>
        <w:t xml:space="preserve"> sites da web que você gosta? </w:t>
      </w:r>
      <w:r>
        <w:rPr>
          <w:rFonts w:ascii="ArialMT" w:hAnsi="ArialMT" w:cs="ArialMT"/>
          <w:sz w:val="20"/>
          <w:szCs w:val="20"/>
        </w:rPr>
        <w:t xml:space="preserve"> Se possível, envie</w:t>
      </w:r>
      <w:r w:rsidR="000E66AD">
        <w:rPr>
          <w:rFonts w:ascii="ArialMT" w:hAnsi="ArialMT" w:cs="ArialMT"/>
          <w:sz w:val="20"/>
          <w:szCs w:val="20"/>
        </w:rPr>
        <w:t xml:space="preserve"> links de referê</w:t>
      </w:r>
      <w:r>
        <w:rPr>
          <w:rFonts w:ascii="ArialMT" w:hAnsi="ArialMT" w:cs="ArialMT"/>
          <w:sz w:val="20"/>
          <w:szCs w:val="20"/>
        </w:rPr>
        <w:t>ncia.</w:t>
      </w:r>
    </w:p>
    <w:p w:rsidR="00104F64" w:rsidRDefault="00104F64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A45A97" w:rsidRDefault="00104F64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hyperlink r:id="rId5" w:history="1">
        <w:r w:rsidRPr="00B46563">
          <w:rPr>
            <w:rStyle w:val="Hyperlink"/>
            <w:rFonts w:ascii="ArialMT" w:hAnsi="ArialMT" w:cs="ArialMT"/>
            <w:sz w:val="20"/>
            <w:szCs w:val="20"/>
          </w:rPr>
          <w:t>http://www.ci.com.br/</w:t>
        </w:r>
      </w:hyperlink>
    </w:p>
    <w:p w:rsidR="00A45A97" w:rsidRDefault="00104F64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hyperlink r:id="rId6" w:history="1">
        <w:r w:rsidRPr="00B46563">
          <w:rPr>
            <w:rStyle w:val="Hyperlink"/>
            <w:rFonts w:ascii="ArialMT" w:hAnsi="ArialMT" w:cs="ArialMT"/>
            <w:sz w:val="20"/>
            <w:szCs w:val="20"/>
          </w:rPr>
          <w:t>http://www.experimento.org.br/</w:t>
        </w:r>
      </w:hyperlink>
    </w:p>
    <w:p w:rsidR="004064CE" w:rsidRDefault="00104F64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hyperlink r:id="rId7" w:history="1">
        <w:r w:rsidRPr="00B46563">
          <w:rPr>
            <w:rStyle w:val="Hyperlink"/>
            <w:rFonts w:ascii="ArialMT" w:hAnsi="ArialMT" w:cs="ArialMT"/>
            <w:sz w:val="20"/>
            <w:szCs w:val="20"/>
          </w:rPr>
          <w:t>http://www.ef.com.br/</w:t>
        </w:r>
      </w:hyperlink>
    </w:p>
    <w:p w:rsidR="00104F64" w:rsidRDefault="00104F64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064CE" w:rsidRDefault="00D94341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23</w:t>
      </w:r>
      <w:r w:rsidR="004064CE">
        <w:rPr>
          <w:rFonts w:ascii="ArialMT" w:hAnsi="ArialMT" w:cs="ArialMT"/>
          <w:sz w:val="20"/>
          <w:szCs w:val="20"/>
        </w:rPr>
        <w:t xml:space="preserve">) O que não pode haver </w:t>
      </w:r>
      <w:r w:rsidR="003256EA">
        <w:rPr>
          <w:rFonts w:ascii="ArialMT" w:hAnsi="ArialMT" w:cs="ArialMT"/>
          <w:sz w:val="20"/>
          <w:szCs w:val="20"/>
        </w:rPr>
        <w:t>na web</w:t>
      </w:r>
      <w:r w:rsidR="004064CE">
        <w:rPr>
          <w:rFonts w:ascii="ArialMT" w:hAnsi="ArialMT" w:cs="ArialMT"/>
          <w:sz w:val="20"/>
          <w:szCs w:val="20"/>
        </w:rPr>
        <w:t xml:space="preserve"> site, em função dos concorrentes?</w:t>
      </w:r>
    </w:p>
    <w:p w:rsidR="00386C76" w:rsidRDefault="00386C76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386C76" w:rsidRDefault="00386C76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Conteúdo exagerado, que possa provoca</w:t>
      </w:r>
      <w:r w:rsidR="00DA44E0">
        <w:rPr>
          <w:rFonts w:ascii="ArialMT" w:hAnsi="ArialMT" w:cs="ArialMT"/>
          <w:sz w:val="20"/>
          <w:szCs w:val="20"/>
        </w:rPr>
        <w:t>r confusão em nossos visitantes.</w:t>
      </w:r>
    </w:p>
    <w:p w:rsidR="004064CE" w:rsidRDefault="004064CE" w:rsidP="004064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4064CE" w:rsidRDefault="004064CE" w:rsidP="004064CE">
      <w:r>
        <w:rPr>
          <w:rFonts w:ascii="ArialMT" w:hAnsi="ArialMT" w:cs="ArialMT"/>
          <w:sz w:val="18"/>
          <w:szCs w:val="18"/>
        </w:rPr>
        <w:t>Adaptado do artigo: Briefing para desenvolvimento de web sites: considerações, dicas e modelos.</w:t>
      </w:r>
    </w:p>
    <w:sectPr w:rsidR="004064CE" w:rsidSect="00707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657E4"/>
    <w:multiLevelType w:val="hybridMultilevel"/>
    <w:tmpl w:val="6BCE28F6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2027EF4"/>
    <w:multiLevelType w:val="hybridMultilevel"/>
    <w:tmpl w:val="82DEE9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proofState w:spelling="clean" w:grammar="clean"/>
  <w:defaultTabStop w:val="708"/>
  <w:hyphenationZone w:val="425"/>
  <w:characterSpacingControl w:val="doNotCompress"/>
  <w:compat/>
  <w:rsids>
    <w:rsidRoot w:val="004064CE"/>
    <w:rsid w:val="000E66AD"/>
    <w:rsid w:val="00104F64"/>
    <w:rsid w:val="00146E26"/>
    <w:rsid w:val="001B6D3B"/>
    <w:rsid w:val="001F0B9E"/>
    <w:rsid w:val="00300EB7"/>
    <w:rsid w:val="00303FCD"/>
    <w:rsid w:val="00305284"/>
    <w:rsid w:val="003256EA"/>
    <w:rsid w:val="00386C76"/>
    <w:rsid w:val="004064CE"/>
    <w:rsid w:val="00406A43"/>
    <w:rsid w:val="004B6264"/>
    <w:rsid w:val="006A21F5"/>
    <w:rsid w:val="00707DB7"/>
    <w:rsid w:val="0075672F"/>
    <w:rsid w:val="007802B4"/>
    <w:rsid w:val="009E63DD"/>
    <w:rsid w:val="00A45A97"/>
    <w:rsid w:val="00AA0D6E"/>
    <w:rsid w:val="00B14E35"/>
    <w:rsid w:val="00B24A1B"/>
    <w:rsid w:val="00B86808"/>
    <w:rsid w:val="00C439CB"/>
    <w:rsid w:val="00CD2350"/>
    <w:rsid w:val="00D94341"/>
    <w:rsid w:val="00DA44E0"/>
    <w:rsid w:val="00EA262A"/>
    <w:rsid w:val="00EB06B3"/>
    <w:rsid w:val="00EE5899"/>
    <w:rsid w:val="00F17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D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58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4F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f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perimento.org.br/" TargetMode="External"/><Relationship Id="rId5" Type="http://schemas.openxmlformats.org/officeDocument/2006/relationships/hyperlink" Target="http://www.ci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934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</dc:creator>
  <cp:lastModifiedBy>Bruna</cp:lastModifiedBy>
  <cp:revision>6</cp:revision>
  <dcterms:created xsi:type="dcterms:W3CDTF">2014-08-26T20:23:00Z</dcterms:created>
  <dcterms:modified xsi:type="dcterms:W3CDTF">2014-08-28T22:23:00Z</dcterms:modified>
</cp:coreProperties>
</file>