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75B" w:rsidRPr="0056169D" w:rsidRDefault="00895B72" w:rsidP="0056169D">
      <w:pPr>
        <w:pStyle w:val="Corpodetexto2"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Lista de Exercícios 02</w:t>
      </w:r>
      <w:r w:rsidR="00464396">
        <w:rPr>
          <w:rFonts w:ascii="Arial" w:hAnsi="Arial" w:cs="Arial"/>
          <w:b/>
          <w:szCs w:val="22"/>
          <w:u w:val="single"/>
        </w:rPr>
        <w:t xml:space="preserve"> – BD – </w:t>
      </w:r>
      <w:r w:rsidR="00464396" w:rsidRPr="00464396">
        <w:rPr>
          <w:rFonts w:ascii="Arial" w:hAnsi="Arial" w:cs="Arial"/>
          <w:b/>
          <w:color w:val="C0504D" w:themeColor="accent2"/>
          <w:szCs w:val="22"/>
          <w:u w:val="single"/>
        </w:rPr>
        <w:t>Para Entregar</w:t>
      </w:r>
    </w:p>
    <w:p w:rsidR="00C8675B" w:rsidRPr="0056169D" w:rsidRDefault="00C8675B" w:rsidP="0056169D">
      <w:pPr>
        <w:pStyle w:val="Corpodetexto2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8675B" w:rsidRPr="0056169D" w:rsidRDefault="00C8675B" w:rsidP="0056169D">
      <w:pPr>
        <w:pStyle w:val="Corpodetexto2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8675B" w:rsidRPr="0056169D" w:rsidRDefault="0056169D" w:rsidP="0056169D">
      <w:pPr>
        <w:pStyle w:val="Corpodetexto2"/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Exercício 01 </w:t>
      </w:r>
      <w:r w:rsidR="007E11BA">
        <w:rPr>
          <w:rFonts w:ascii="Arial" w:hAnsi="Arial" w:cs="Arial"/>
          <w:b/>
          <w:sz w:val="22"/>
          <w:szCs w:val="22"/>
        </w:rPr>
        <w:t>–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7E11BA">
        <w:rPr>
          <w:rFonts w:ascii="Arial" w:hAnsi="Arial" w:cs="Arial"/>
          <w:sz w:val="22"/>
          <w:szCs w:val="22"/>
        </w:rPr>
        <w:t xml:space="preserve">De acordo com o </w:t>
      </w:r>
      <w:r w:rsidR="00C8675B" w:rsidRPr="0056169D">
        <w:rPr>
          <w:rFonts w:ascii="Arial" w:hAnsi="Arial" w:cs="Arial"/>
          <w:sz w:val="22"/>
          <w:szCs w:val="22"/>
        </w:rPr>
        <w:t xml:space="preserve">DER </w:t>
      </w:r>
      <w:r w:rsidR="007E11BA">
        <w:rPr>
          <w:rFonts w:ascii="Arial" w:hAnsi="Arial" w:cs="Arial"/>
          <w:sz w:val="22"/>
          <w:szCs w:val="22"/>
        </w:rPr>
        <w:t xml:space="preserve"> abaixo, determine: </w:t>
      </w:r>
    </w:p>
    <w:p w:rsidR="00BD098E" w:rsidRPr="0056169D" w:rsidRDefault="00BD098E" w:rsidP="0056169D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56169D">
        <w:rPr>
          <w:rFonts w:ascii="Arial" w:hAnsi="Arial" w:cs="Arial"/>
          <w:b/>
          <w:bCs/>
          <w:sz w:val="22"/>
          <w:szCs w:val="22"/>
          <w:u w:val="single"/>
        </w:rPr>
        <w:t>Determine</w:t>
      </w:r>
    </w:p>
    <w:p w:rsidR="00BD098E" w:rsidRPr="0056169D" w:rsidRDefault="00BD098E" w:rsidP="0056169D">
      <w:pPr>
        <w:pStyle w:val="Corpodetexto2"/>
        <w:numPr>
          <w:ilvl w:val="0"/>
          <w:numId w:val="1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>No DER</w:t>
      </w:r>
    </w:p>
    <w:p w:rsidR="00BD098E" w:rsidRPr="0056169D" w:rsidRDefault="004641A5" w:rsidP="00D901EE">
      <w:pPr>
        <w:pStyle w:val="Corpodetexto2"/>
        <w:numPr>
          <w:ilvl w:val="1"/>
          <w:numId w:val="1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 com 2</w:t>
      </w:r>
      <w:r w:rsidR="00BD098E" w:rsidRPr="0056169D">
        <w:rPr>
          <w:rFonts w:ascii="Arial" w:hAnsi="Arial" w:cs="Arial"/>
          <w:sz w:val="22"/>
          <w:szCs w:val="22"/>
        </w:rPr>
        <w:t xml:space="preserve"> atributos para cada entidade.</w:t>
      </w:r>
    </w:p>
    <w:p w:rsidR="00BD098E" w:rsidRPr="0056169D" w:rsidRDefault="00BD098E" w:rsidP="0056169D">
      <w:pPr>
        <w:pStyle w:val="Corpodetexto2"/>
        <w:numPr>
          <w:ilvl w:val="1"/>
          <w:numId w:val="1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 xml:space="preserve">Determine </w:t>
      </w:r>
      <w:r w:rsidR="004F3266">
        <w:rPr>
          <w:rFonts w:ascii="Arial" w:hAnsi="Arial" w:cs="Arial"/>
          <w:sz w:val="22"/>
          <w:szCs w:val="22"/>
        </w:rPr>
        <w:t>a</w:t>
      </w:r>
      <w:r w:rsidRPr="0056169D">
        <w:rPr>
          <w:rFonts w:ascii="Arial" w:hAnsi="Arial" w:cs="Arial"/>
          <w:sz w:val="22"/>
          <w:szCs w:val="22"/>
        </w:rPr>
        <w:t xml:space="preserve"> cardinalidade </w:t>
      </w:r>
      <w:r w:rsidR="004F3266">
        <w:rPr>
          <w:rFonts w:ascii="Arial" w:hAnsi="Arial" w:cs="Arial"/>
          <w:sz w:val="22"/>
          <w:szCs w:val="22"/>
        </w:rPr>
        <w:t>dos relacionamentos</w:t>
      </w:r>
    </w:p>
    <w:p w:rsidR="00BD098E" w:rsidRPr="0056169D" w:rsidRDefault="00BD098E" w:rsidP="0056169D">
      <w:pPr>
        <w:pStyle w:val="Corpodetexto2"/>
        <w:numPr>
          <w:ilvl w:val="1"/>
          <w:numId w:val="1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>Quantas entidades e relacionamentos têm o DER?</w:t>
      </w:r>
    </w:p>
    <w:p w:rsidR="00BD098E" w:rsidRPr="0056169D" w:rsidRDefault="004F3266" w:rsidP="0056169D">
      <w:pPr>
        <w:pStyle w:val="Corpodetexto2"/>
        <w:numPr>
          <w:ilvl w:val="1"/>
          <w:numId w:val="1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Quais são</w:t>
      </w:r>
      <w:r w:rsidR="00BD098E" w:rsidRPr="0056169D">
        <w:rPr>
          <w:rFonts w:ascii="Arial" w:hAnsi="Arial" w:cs="Arial"/>
          <w:sz w:val="22"/>
          <w:szCs w:val="22"/>
        </w:rPr>
        <w:t xml:space="preserve"> as chaves primarias do DER</w:t>
      </w:r>
    </w:p>
    <w:p w:rsidR="00C8675B" w:rsidRPr="0056169D" w:rsidRDefault="00C8675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C8675B" w:rsidRDefault="008632F6" w:rsidP="0056169D">
      <w:pPr>
        <w:pStyle w:val="Corpodetexto2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266950" cy="2362200"/>
            <wp:effectExtent l="19050" t="19050" r="19050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622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C3823" w:rsidRPr="0056169D" w:rsidRDefault="000F4DE8" w:rsidP="0056169D">
      <w:pPr>
        <w:pStyle w:val="Corpodetexto2"/>
        <w:rPr>
          <w:rFonts w:ascii="Arial" w:hAnsi="Arial" w:cs="Arial"/>
          <w:sz w:val="22"/>
          <w:szCs w:val="22"/>
        </w:rPr>
      </w:pPr>
      <w:r w:rsidRPr="000F4DE8">
        <w:rPr>
          <w:rFonts w:ascii="Arial" w:hAnsi="Arial" w:cs="Arial"/>
          <w:noProof/>
          <w:sz w:val="22"/>
          <w:szCs w:val="22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81" o:spid="_x0000_s1026" type="#_x0000_t202" style="position:absolute;left:0;text-align:left;margin-left:209.9pt;margin-top:1.6pt;width:69pt;height:25.35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" stroked="f">
            <v:textbox>
              <w:txbxContent>
                <w:p w:rsidR="001C336F" w:rsidRPr="0056169D" w:rsidRDefault="001C336F">
                  <w:pPr>
                    <w:rPr>
                      <w:b/>
                    </w:rPr>
                  </w:pPr>
                  <w:r w:rsidRPr="0056169D">
                    <w:rPr>
                      <w:rFonts w:ascii="Arial" w:hAnsi="Arial" w:cs="Arial"/>
                      <w:b/>
                      <w:sz w:val="22"/>
                      <w:szCs w:val="22"/>
                    </w:rPr>
                    <w:t>Figura 01</w:t>
                  </w:r>
                </w:p>
              </w:txbxContent>
            </v:textbox>
          </v:shape>
        </w:pict>
      </w:r>
    </w:p>
    <w:p w:rsidR="00C8675B" w:rsidRDefault="008C1E8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R:</w:t>
      </w:r>
      <w:proofErr w:type="gramEnd"/>
      <w:r>
        <w:rPr>
          <w:rFonts w:ascii="Arial" w:hAnsi="Arial" w:cs="Arial"/>
          <w:sz w:val="22"/>
          <w:szCs w:val="22"/>
        </w:rPr>
        <w:t>1.1</w:t>
      </w:r>
    </w:p>
    <w:p w:rsidR="008C1E8B" w:rsidRDefault="008C1E8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Grupo:</w:t>
      </w:r>
      <w:proofErr w:type="gramStart"/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>nome do grupo, .</w:t>
      </w:r>
    </w:p>
    <w:p w:rsidR="008C1E8B" w:rsidRDefault="008C1E8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Empresa: nome da empresa, nome fantasia.</w:t>
      </w:r>
    </w:p>
    <w:p w:rsidR="008C1E8B" w:rsidRDefault="008C1E8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Filial: nome da </w:t>
      </w:r>
      <w:proofErr w:type="gramStart"/>
      <w:r>
        <w:rPr>
          <w:rFonts w:ascii="Arial" w:hAnsi="Arial" w:cs="Arial"/>
          <w:sz w:val="22"/>
          <w:szCs w:val="22"/>
        </w:rPr>
        <w:t>filial,</w:t>
      </w:r>
      <w:proofErr w:type="gramEnd"/>
      <w:r>
        <w:rPr>
          <w:rFonts w:ascii="Arial" w:hAnsi="Arial" w:cs="Arial"/>
          <w:sz w:val="22"/>
          <w:szCs w:val="22"/>
        </w:rPr>
        <w:t>CNPJ.</w:t>
      </w:r>
    </w:p>
    <w:p w:rsidR="008C1E8B" w:rsidRDefault="008C1E8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R:</w:t>
      </w:r>
      <w:proofErr w:type="gramEnd"/>
      <w:r>
        <w:rPr>
          <w:rFonts w:ascii="Arial" w:hAnsi="Arial" w:cs="Arial"/>
          <w:sz w:val="22"/>
          <w:szCs w:val="22"/>
        </w:rPr>
        <w:t>1.2</w:t>
      </w:r>
    </w:p>
    <w:p w:rsidR="008C1E8B" w:rsidRDefault="008C1E8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R:</w:t>
      </w:r>
      <w:proofErr w:type="gramEnd"/>
      <w:r>
        <w:rPr>
          <w:rFonts w:ascii="Arial" w:hAnsi="Arial" w:cs="Arial"/>
          <w:sz w:val="22"/>
          <w:szCs w:val="22"/>
        </w:rPr>
        <w:t>1.3</w:t>
      </w:r>
      <w:r w:rsidR="00E36C3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6C3C">
        <w:rPr>
          <w:rFonts w:ascii="Arial" w:hAnsi="Arial" w:cs="Arial"/>
          <w:sz w:val="22"/>
          <w:szCs w:val="22"/>
        </w:rPr>
        <w:t>Tres</w:t>
      </w:r>
      <w:proofErr w:type="spellEnd"/>
      <w:r w:rsidR="00E36C3C">
        <w:rPr>
          <w:rFonts w:ascii="Arial" w:hAnsi="Arial" w:cs="Arial"/>
          <w:sz w:val="22"/>
          <w:szCs w:val="22"/>
        </w:rPr>
        <w:t xml:space="preserve"> entidades e 2 relacionamentos</w:t>
      </w:r>
    </w:p>
    <w:p w:rsidR="006C3823" w:rsidRPr="0056169D" w:rsidRDefault="006C3823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F77121" w:rsidRDefault="00F77121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56169D" w:rsidRPr="0056169D" w:rsidRDefault="0056169D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F77121" w:rsidRPr="0056169D" w:rsidRDefault="00816B05" w:rsidP="0056169D">
      <w:pPr>
        <w:pStyle w:val="Corpodetexto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Exercício 02</w:t>
      </w:r>
      <w:r w:rsidR="0056169D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–</w:t>
      </w:r>
      <w:r w:rsidR="0056169D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Considere um condomínio</w:t>
      </w:r>
      <w:r w:rsidR="00F77121" w:rsidRPr="0056169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com </w:t>
      </w:r>
      <w:r w:rsidR="00F77121" w:rsidRPr="0056169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3 blocos e </w:t>
      </w:r>
      <w:r w:rsidR="00F77121" w:rsidRPr="0056169D">
        <w:rPr>
          <w:rFonts w:ascii="Arial" w:hAnsi="Arial" w:cs="Arial"/>
          <w:sz w:val="22"/>
          <w:szCs w:val="22"/>
        </w:rPr>
        <w:t>20 apartamentos</w:t>
      </w:r>
      <w:r>
        <w:rPr>
          <w:rFonts w:ascii="Arial" w:hAnsi="Arial" w:cs="Arial"/>
          <w:sz w:val="22"/>
          <w:szCs w:val="22"/>
        </w:rPr>
        <w:t xml:space="preserve"> cada bloco(edifício)</w:t>
      </w:r>
      <w:r w:rsidR="00F77121" w:rsidRPr="0056169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F77121" w:rsidRPr="0056169D">
        <w:rPr>
          <w:rFonts w:ascii="Arial" w:hAnsi="Arial" w:cs="Arial"/>
          <w:sz w:val="22"/>
          <w:szCs w:val="22"/>
        </w:rPr>
        <w:t xml:space="preserve"> </w:t>
      </w:r>
    </w:p>
    <w:p w:rsidR="00F77121" w:rsidRPr="0056169D" w:rsidRDefault="00F77121" w:rsidP="0056169D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56169D">
        <w:rPr>
          <w:rFonts w:ascii="Arial" w:hAnsi="Arial" w:cs="Arial"/>
          <w:b/>
          <w:bCs/>
          <w:sz w:val="22"/>
          <w:szCs w:val="22"/>
          <w:u w:val="single"/>
        </w:rPr>
        <w:t>Determine</w:t>
      </w:r>
    </w:p>
    <w:p w:rsidR="00F77121" w:rsidRPr="0056169D" w:rsidRDefault="00F77121" w:rsidP="0056169D">
      <w:pPr>
        <w:pStyle w:val="Corpodetexto2"/>
        <w:ind w:left="360"/>
        <w:jc w:val="both"/>
        <w:rPr>
          <w:rFonts w:ascii="Arial" w:hAnsi="Arial" w:cs="Arial"/>
          <w:sz w:val="22"/>
          <w:szCs w:val="22"/>
        </w:rPr>
      </w:pPr>
    </w:p>
    <w:p w:rsidR="00F77121" w:rsidRPr="0056169D" w:rsidRDefault="00816B05" w:rsidP="0056169D">
      <w:pPr>
        <w:pStyle w:val="Corpodetexto2"/>
        <w:numPr>
          <w:ilvl w:val="0"/>
          <w:numId w:val="5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Elabore o </w:t>
      </w:r>
      <w:r w:rsidR="00F77121" w:rsidRPr="0056169D">
        <w:rPr>
          <w:rFonts w:ascii="Arial" w:hAnsi="Arial" w:cs="Arial"/>
          <w:sz w:val="22"/>
          <w:szCs w:val="22"/>
        </w:rPr>
        <w:t xml:space="preserve"> DER</w:t>
      </w:r>
      <w:r>
        <w:rPr>
          <w:rFonts w:ascii="Arial" w:hAnsi="Arial" w:cs="Arial"/>
          <w:sz w:val="22"/>
          <w:szCs w:val="22"/>
        </w:rPr>
        <w:t xml:space="preserve"> e:</w:t>
      </w:r>
    </w:p>
    <w:p w:rsidR="00F77121" w:rsidRPr="0056169D" w:rsidRDefault="00F77121" w:rsidP="0056169D">
      <w:pPr>
        <w:pStyle w:val="Corpodetexto2"/>
        <w:numPr>
          <w:ilvl w:val="1"/>
          <w:numId w:val="5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>Complete com 3 atributos para cada entidade.</w:t>
      </w:r>
    </w:p>
    <w:p w:rsidR="00F77121" w:rsidRPr="0056169D" w:rsidRDefault="00F77121" w:rsidP="0056169D">
      <w:pPr>
        <w:pStyle w:val="Corpodetexto2"/>
        <w:numPr>
          <w:ilvl w:val="1"/>
          <w:numId w:val="5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 xml:space="preserve">Determine o tipo de cardinalidade </w:t>
      </w:r>
    </w:p>
    <w:p w:rsidR="00F77121" w:rsidRPr="0056169D" w:rsidRDefault="00F77121" w:rsidP="0056169D">
      <w:pPr>
        <w:pStyle w:val="Corpodetexto2"/>
        <w:numPr>
          <w:ilvl w:val="1"/>
          <w:numId w:val="5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>Quantas entidades e relacionamentos têm o DER?</w:t>
      </w:r>
    </w:p>
    <w:p w:rsidR="00F77121" w:rsidRPr="0056169D" w:rsidRDefault="00F77121" w:rsidP="0056169D">
      <w:pPr>
        <w:pStyle w:val="Corpodetexto2"/>
        <w:numPr>
          <w:ilvl w:val="1"/>
          <w:numId w:val="5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>Determine as chaves primarias do DER</w:t>
      </w:r>
    </w:p>
    <w:p w:rsidR="00F77121" w:rsidRPr="0056169D" w:rsidRDefault="00F77121" w:rsidP="00816B05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C8675B" w:rsidRPr="0056169D" w:rsidRDefault="00C8675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C8675B" w:rsidRPr="0056169D" w:rsidRDefault="00C8675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C8675B" w:rsidRPr="0056169D" w:rsidRDefault="00464396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Exercício 03</w:t>
      </w:r>
      <w:r w:rsidR="0056169D">
        <w:rPr>
          <w:rFonts w:ascii="Arial" w:hAnsi="Arial" w:cs="Arial"/>
          <w:b/>
          <w:sz w:val="22"/>
          <w:szCs w:val="22"/>
        </w:rPr>
        <w:t xml:space="preserve"> - </w:t>
      </w:r>
      <w:r w:rsidR="00C8675B" w:rsidRPr="0056169D">
        <w:rPr>
          <w:rFonts w:ascii="Arial" w:hAnsi="Arial" w:cs="Arial"/>
          <w:sz w:val="22"/>
          <w:szCs w:val="22"/>
        </w:rPr>
        <w:t xml:space="preserve">Um fornecedor comercializa materiais que são utilizados em diversos projetos. A figura </w:t>
      </w:r>
      <w:r w:rsidR="00F77121" w:rsidRPr="0056169D">
        <w:rPr>
          <w:rFonts w:ascii="Arial" w:hAnsi="Arial" w:cs="Arial"/>
          <w:sz w:val="22"/>
          <w:szCs w:val="22"/>
        </w:rPr>
        <w:t>04</w:t>
      </w:r>
      <w:r w:rsidR="00C8675B" w:rsidRPr="0056169D">
        <w:rPr>
          <w:rFonts w:ascii="Arial" w:hAnsi="Arial" w:cs="Arial"/>
          <w:sz w:val="22"/>
          <w:szCs w:val="22"/>
        </w:rPr>
        <w:t xml:space="preserve">, representa o  DER de tal relacionamento. </w:t>
      </w:r>
    </w:p>
    <w:p w:rsidR="00F77121" w:rsidRPr="0056169D" w:rsidRDefault="00F77121" w:rsidP="0056169D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56169D">
        <w:rPr>
          <w:rFonts w:ascii="Arial" w:hAnsi="Arial" w:cs="Arial"/>
          <w:b/>
          <w:bCs/>
          <w:sz w:val="22"/>
          <w:szCs w:val="22"/>
          <w:u w:val="single"/>
        </w:rPr>
        <w:t>Determine</w:t>
      </w:r>
    </w:p>
    <w:p w:rsidR="00F77121" w:rsidRPr="0056169D" w:rsidRDefault="00F77121" w:rsidP="0056169D">
      <w:pPr>
        <w:pStyle w:val="Corpodetexto2"/>
        <w:ind w:left="360"/>
        <w:jc w:val="both"/>
        <w:rPr>
          <w:rFonts w:ascii="Arial" w:hAnsi="Arial" w:cs="Arial"/>
          <w:sz w:val="22"/>
          <w:szCs w:val="22"/>
        </w:rPr>
      </w:pPr>
    </w:p>
    <w:p w:rsidR="00F77121" w:rsidRPr="0056169D" w:rsidRDefault="00F77121" w:rsidP="0056169D">
      <w:pPr>
        <w:pStyle w:val="Corpodetexto2"/>
        <w:numPr>
          <w:ilvl w:val="0"/>
          <w:numId w:val="6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>No DER</w:t>
      </w:r>
    </w:p>
    <w:p w:rsidR="00F77121" w:rsidRPr="0056169D" w:rsidRDefault="00F77121" w:rsidP="0056169D">
      <w:pPr>
        <w:pStyle w:val="Corpodetexto2"/>
        <w:numPr>
          <w:ilvl w:val="1"/>
          <w:numId w:val="6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>Complete com 3 atributos para cada entidade.</w:t>
      </w:r>
    </w:p>
    <w:p w:rsidR="00F77121" w:rsidRPr="0056169D" w:rsidRDefault="00F77121" w:rsidP="0056169D">
      <w:pPr>
        <w:pStyle w:val="Corpodetexto2"/>
        <w:numPr>
          <w:ilvl w:val="1"/>
          <w:numId w:val="6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>Determine o tipo de cardinalidade e grau de relacionamento</w:t>
      </w:r>
    </w:p>
    <w:p w:rsidR="00F77121" w:rsidRPr="0056169D" w:rsidRDefault="00F77121" w:rsidP="0056169D">
      <w:pPr>
        <w:pStyle w:val="Corpodetexto2"/>
        <w:numPr>
          <w:ilvl w:val="1"/>
          <w:numId w:val="6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>Quantas entidades e relacionamentos têm o DER?</w:t>
      </w:r>
    </w:p>
    <w:p w:rsidR="00F77121" w:rsidRPr="0056169D" w:rsidRDefault="00F77121" w:rsidP="0056169D">
      <w:pPr>
        <w:pStyle w:val="Corpodetexto2"/>
        <w:numPr>
          <w:ilvl w:val="1"/>
          <w:numId w:val="6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>Determine as chaves primarias do DER</w:t>
      </w:r>
    </w:p>
    <w:p w:rsidR="00F77121" w:rsidRPr="0056169D" w:rsidRDefault="00F77121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3E0345" w:rsidRDefault="003E0345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7F46A4" w:rsidRDefault="007F46A4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7F46A4" w:rsidRPr="0056169D" w:rsidRDefault="007F46A4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816B05" w:rsidRDefault="00816B05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816B05" w:rsidRDefault="00816B05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C8675B" w:rsidRPr="0056169D" w:rsidRDefault="000F4DE8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  <w:r w:rsidRPr="000F4DE8">
        <w:rPr>
          <w:rFonts w:ascii="Arial" w:hAnsi="Arial" w:cs="Arial"/>
          <w:noProof/>
          <w:sz w:val="22"/>
          <w:szCs w:val="22"/>
          <w:lang w:val="en-US" w:eastAsia="en-US"/>
        </w:rPr>
        <w:pict>
          <v:group id="Group 660" o:spid="_x0000_s1027" style="position:absolute;left:0;text-align:left;margin-left:36pt;margin-top:6.6pt;width:376.15pt;height:146.85pt;z-index:251650048" coordorigin="1797,10799" coordsize="7525,33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">
            <v:rect id="Rectangle 661" o:spid="_x0000_s1028" style="position:absolute;left:1797;top:11942;width:1825;height:721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G9aVwwAA&#10;ANsAAAAPAAAAZHJzL2Rvd25yZXYueG1sRI9PawIxFMTvBb9DeIK3mvUPxa5GEUFqj1215+fmubu4&#10;eVmT1E2/fVMo9DjMzG+Y1SaaVjzI+caygsk4A0FcWt1wpeB03D8vQPiArLG1TAq+ycNmPXhaYa5t&#10;zx/0KEIlEoR9jgrqELpcSl/WZNCPbUecvKt1BkOSrpLaYZ/gppXTLHuRBhtOCzV2tKupvBVfRsEd&#10;Xz97ml3jOS7mbnJ5K97NZafUaBi3SxCBYvgP/7UPWsFsDr9f0g+Q6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G9aVwwAAANsAAAAPAAAAAAAAAAAAAAAAAJcCAABkcnMvZG93&#10;bnJldi54bWxQSwUGAAAAAAQABAD1AAAAhwMAAAAA&#10;" strokeweight=".25pt">
              <v:textbox inset="1pt,1pt,1pt,1pt">
                <w:txbxContent>
                  <w:p w:rsidR="001C336F" w:rsidRPr="004B5917" w:rsidRDefault="001C336F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  <w:p w:rsidR="001C336F" w:rsidRPr="004B5917" w:rsidRDefault="001C336F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4B5917">
                      <w:rPr>
                        <w:rFonts w:ascii="Arial" w:hAnsi="Arial" w:cs="Arial"/>
                        <w:b/>
                      </w:rPr>
                      <w:t>FORNECEDOR</w:t>
                    </w:r>
                  </w:p>
                </w:txbxContent>
              </v:textbox>
            </v:rect>
            <v:rect id="Rectangle 662" o:spid="_x0000_s1029" style="position:absolute;left:7737;top:11699;width:1488;height:72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V3MOwwAA&#10;ANsAAAAPAAAAZHJzL2Rvd25yZXYueG1sRI9BawIxFITvBf9DeIK3mlVbsVujiCCtx65tz8/Nc3fp&#10;5mVNopv+e1MoeBxm5htmuY6mFVdyvrGsYDLOQBCXVjdcKfg87B4XIHxA1thaJgW/5GG9GjwsMde2&#10;5w+6FqESCcI+RwV1CF0upS9rMujHtiNO3sk6gyFJV0ntsE9w08ppls2lwYbTQo0dbWsqf4qLUXDG&#10;l++eZqf4FRdPbnJ8K/bmuFVqNIybVxCBYriH/9vvWsHsGf6+pB8gV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V3MOwwAAANsAAAAPAAAAAAAAAAAAAAAAAJcCAABkcnMvZG93&#10;bnJldi54bWxQSwUGAAAAAAQABAD1AAAAhwMAAAAA&#10;" strokeweight=".25pt">
              <v:textbox inset="1pt,1pt,1pt,1pt">
                <w:txbxContent>
                  <w:p w:rsidR="001C336F" w:rsidRPr="004B5917" w:rsidRDefault="001C336F">
                    <w:pPr>
                      <w:rPr>
                        <w:rFonts w:ascii="Arial" w:hAnsi="Arial" w:cs="Arial"/>
                        <w:b/>
                      </w:rPr>
                    </w:pPr>
                  </w:p>
                  <w:p w:rsidR="001C336F" w:rsidRPr="004B5917" w:rsidRDefault="001C336F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4B5917">
                      <w:rPr>
                        <w:rFonts w:ascii="Arial" w:hAnsi="Arial" w:cs="Arial"/>
                        <w:b/>
                      </w:rPr>
                      <w:t>MATERIAIS</w:t>
                    </w:r>
                  </w:p>
                </w:txbxContent>
              </v:textbox>
            </v:rect>
            <v:rect id="Rectangle 663" o:spid="_x0000_s1030" style="position:absolute;left:4857;top:13319;width:1297;height:721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he15wgAA&#10;ANsAAAAPAAAAZHJzL2Rvd25yZXYueG1sRI9BawIxFITvgv8hPKG3mrUWsatRRChtj67a83Pz3F3c&#10;vKxJ6qb/vhEKHoeZ+YZZrqNpxY2cbywrmIwzEMSl1Q1XCg779+c5CB+QNbaWScEveVivhoMl5tr2&#10;vKNbESqRIOxzVFCH0OVS+rImg35sO+Lkna0zGJJ0ldQO+wQ3rXzJspk02HBaqLGjbU3lpfgxCq74&#10;9t3T9ByPcf7qJqeP4suctko9jeJmASJQDI/wf/tTK5jO4P4l/QC5+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F7XnCAAAA2wAAAA8AAAAAAAAAAAAAAAAAlwIAAGRycy9kb3du&#10;cmV2LnhtbFBLBQYAAAAABAAEAPUAAACGAwAAAAA=&#10;" strokeweight=".25pt">
              <v:textbox inset="1pt,1pt,1pt,1pt">
                <w:txbxContent>
                  <w:p w:rsidR="001C336F" w:rsidRPr="004B5917" w:rsidRDefault="001C336F">
                    <w:pPr>
                      <w:rPr>
                        <w:rFonts w:ascii="Arial" w:hAnsi="Arial" w:cs="Arial"/>
                        <w:b/>
                      </w:rPr>
                    </w:pPr>
                  </w:p>
                  <w:p w:rsidR="001C336F" w:rsidRPr="004B5917" w:rsidRDefault="001C336F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4B5917">
                      <w:rPr>
                        <w:rFonts w:ascii="Arial" w:hAnsi="Arial" w:cs="Arial"/>
                        <w:b/>
                      </w:rPr>
                      <w:t>PROJETOS</w:t>
                    </w:r>
                  </w:p>
                  <w:p w:rsidR="001C336F" w:rsidRPr="004B5917" w:rsidRDefault="001C336F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rect>
            <v:line id="Line 664" o:spid="_x0000_s1031" style="position:absolute;flip:y;visibility:visible" from="7305,12995" to="8314,135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qYBR8EAAADbAAAADwAAAGRycy9kb3ducmV2LnhtbESP0WoCMRRE3wv+Q7iCbzWxQi2rUUQQ&#10;XRCk1g+4bK67q5ubJUnd9e9NQejjMDNnmMWqt424kw+1Yw2TsQJBXDhTc6nh/LN9/wIRIrLBxjFp&#10;eFCA1XLwtsDMuI6/6X6KpUgQDhlqqGJsMylDUZHFMHYtcfIuzluMSfpSGo9dgttGfij1KS3WnBYq&#10;bGlTUXE7/VoN7FuldnnezfBg64KPG3vNH1qPhv16DiJSH//Dr/beaJjO4O9L+gFy+QQ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epgFHwQAAANsAAAAPAAAAAAAAAAAAAAAA&#10;AKECAABkcnMvZG93bnJldi54bWxQSwUGAAAAAAQABAD5AAAAjwMAAAAA&#10;" strokeweight=".25pt">
              <v:stroke startarrowwidth="narrow" startarrowlength="short" endarrowwidth="narrow" endarrowlength="short"/>
            </v:line>
            <v:line id="Line 665" o:spid="_x0000_s1032" style="position:absolute;visibility:visible" from="7305,13571" to="8314,141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lWqDsEAAADbAAAADwAAAGRycy9kb3ducmV2LnhtbERPy4rCMBTdC/5DuMLsNNUZRKtRxAe4&#10;EAdf6PLSXNtic1ObjNa/NwthlofzHk9rU4gHVS63rKDbiUAQJ1bnnCo4HlbtAQjnkTUWlknBixxM&#10;J83GGGNtn7yjx96nIoSwi1FB5n0ZS+mSjAy6ji2JA3e1lUEfYJVKXeEzhJtC9qKoLw3mHBoyLGme&#10;UXLb/xkF+LvbnK79nO7nxfCyWW4v69XgR6mvVj0bgfBU+3/xx73WCr7D2PAl/AA5e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+VaoOwQAAANsAAAAPAAAAAAAAAAAAAAAA&#10;AKECAABkcnMvZG93bnJldi54bWxQSwUGAAAAAAQABAD5AAAAjwMAAAAA&#10;" strokeweight=".25pt">
              <v:stroke startarrowwidth="narrow" startarrowlength="short" endarrowwidth="narrow" endarrowlength="short"/>
            </v:line>
            <v:line id="Line 666" o:spid="_x0000_s1033" style="position:absolute;flip:y;visibility:visible" from="8313,13571" to="9322,141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HUwrsIAAADbAAAADwAAAGRycy9kb3ducmV2LnhtbESP3WoCMRSE7wt9h3AK3tVEC62uRhGh&#10;1AWh+PMAh81xd3VzsiSpu759IwheDjPzDTNf9rYRV/KhdqxhNFQgiAtnai41HA/f7xMQISIbbByT&#10;hhsFWC5eX+aYGdfxjq77WIoE4ZChhirGNpMyFBVZDEPXEifv5LzFmKQvpfHYJbht5FipT2mx5rRQ&#10;YUvriorL/s9qYN8q9ZPn3RdubV3w79qe85vWg7d+NQMRqY/P8KO9MRo+pnD/kn6AXP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HUwrsIAAADb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667" o:spid="_x0000_s1034" style="position:absolute;visibility:visible" from="8313,12995" to="9322,135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CXVdcIAAADbAAAADwAAAGRycy9kb3ducmV2LnhtbERPy2rCQBTdF/yH4Qru6sQSxEZHER+Q&#10;RWjxhS4vmWsSzNxJM1OT/n1nUejycN6LVW9q8aTWVZYVTMYRCOLc6ooLBefT/nUGwnlkjbVlUvBD&#10;DlbLwcsCE207PtDz6AsRQtglqKD0vkmkdHlJBt3YNsSBu9vWoA+wLaRusQvhppZvUTSVBisODSU2&#10;tCkpfxy/jQL8PGSX+7Sir+v2/ZbtPm7pfhYrNRr26zkIT73/F/+5U60gDuvDl/AD5PI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CXVdcIAAADb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668" o:spid="_x0000_s1035" style="position:absolute;flip:x;visibility:visible" from="3621,12231" to="4630,122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VP1cIAAADbAAAADwAAAGRycy9kb3ducmV2LnhtbESPUWvCMBSF34X9h3AHvmniGG5U0yLC&#10;2ArCWOcPuDTXttrclCSz9d+bwWCPh3POdzjbYrK9uJIPnWMNq6UCQVw703Gj4fj9tngFESKywd4x&#10;abhRgCJ/mG0xM27kL7pWsREJwiFDDW2MQyZlqFuyGJZuIE7eyXmLMUnfSONxTHDbyyel1tJix2mh&#10;xYH2LdWX6sdqYD8o9V6W4wsebFfz596ey5vW88dptwERaYr/4b/2h9HwvILfL+kHyPw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gVP1cIAAADb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669" o:spid="_x0000_s1036" style="position:absolute;flip:y;visibility:visible" from="8313,12420" to="8314,129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tfRosIAAADbAAAADwAAAGRycy9kb3ducmV2LnhtbESPUWvCMBSF3wf7D+EOfJvJZLhRjSLC&#10;cAVB1vkDLs21rTY3JYm2/nsjCD4ezjnf4cyXg23FhXxoHGv4GCsQxKUzDVca9v8/798gQkQ22Dom&#10;DVcKsFy8vswxM67nP7oUsRIJwiFDDXWMXSZlKGuyGMauI07ewXmLMUlfSeOxT3DbyolSU2mx4bRQ&#10;Y0frmspTcbYa2HdKbfK8/8KtbUrere0xv2o9ehtWMxCRhvgMP9q/RsPnBO5f0g+Qi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tfRosIAAADb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670" o:spid="_x0000_s1037" style="position:absolute;flip:x;visibility:visible" from="6153,13607" to="7306,136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Zt0OcIAAADbAAAADwAAAGRycy9kb3ducmV2LnhtbESP3WoCMRSE7wt9h3AK3tVEW6qsRhGh&#10;1AWh+PMAh81xd3VzsiSpu759IwheDjPzDTNf9rYRV/KhdqxhNFQgiAtnai41HA/f71MQISIbbByT&#10;hhsFWC5eX+aYGdfxjq77WIoE4ZChhirGNpMyFBVZDEPXEifv5LzFmKQvpfHYJbht5FipL2mx5rRQ&#10;YUvriorL/s9qYN8q9ZPn3QS3ti74d23P+U3rwVu/moGI1Mdn+NHeGA2fH3D/kn6AXP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Zt0OcIAAADbAAAADwAAAAAAAAAAAAAA&#10;AAChAgAAZHJzL2Rvd25yZXYueG1sUEsFBgAAAAAEAAQA+QAAAJADAAAAAA==&#10;" strokeweight=".25pt">
              <v:stroke startarrowwidth="narrow" startarrowlength="short" endarrowwidth="narrow" endarrowlength="short"/>
            </v:line>
            <v:rect id="Rectangle 671" o:spid="_x0000_s1038" style="position:absolute;left:7593;top:13427;width:1297;height:289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hLe7xAAA&#10;ANsAAAAPAAAAZHJzL2Rvd25yZXYueG1sRI/NasMwEITvhbyD2EBujZxgl+JGCSE/UFN6SJoHWKyt&#10;bWKthKXEjp++KhR6HGbmG2a1GUwr7tT5xrKCxTwBQVxa3XCl4PJ1fH4F4QOyxtYyKXiQh8168rTC&#10;XNueT3Q/h0pECPscFdQhuFxKX9Zk0M+tI47et+0Mhii7SuoO+wg3rVwmyYs02HBcqNHRrqbyer4Z&#10;BQXtnV+4jE/ZeDt8fI7ZpdoVSs2mw/YNRKAh/If/2u9aQZrC75f4A+T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IS3u8QAAADbAAAADwAAAAAAAAAAAAAAAACXAgAAZHJzL2Rv&#10;d25yZXYueG1sUEsFBgAAAAAEAAQA9QAAAIgDAAAAAA==&#10;" strokecolor="white" strokeweight=".25pt">
              <v:textbox inset="1pt,1pt,1pt,1pt">
                <w:txbxContent>
                  <w:p w:rsidR="001C336F" w:rsidRPr="004B5917" w:rsidRDefault="001C336F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4B5917">
                      <w:rPr>
                        <w:rFonts w:ascii="Arial" w:hAnsi="Arial" w:cs="Arial"/>
                        <w:b/>
                      </w:rPr>
                      <w:t>UTILIZAM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672" o:spid="_x0000_s1039" type="#_x0000_t110" style="position:absolute;left:4087;top:11389;width:2880;height:172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DAs/xQAA&#10;ANsAAAAPAAAAZHJzL2Rvd25yZXYueG1sRI9Ba8JAFITvhf6H5RV6003bWCW6SikUPUixKp6f2WcS&#10;mvc2ZFeT+uu7BaHHYWa+YWaLnmt1odZXTgw8DRNQJLmzlRQG9ruPwQSUDygWaydk4Ic8LOb3dzPM&#10;rOvkiy7bUKgIEZ+hgTKEJtPa5yUx+qFrSKJ3ci1jiLIttG2xi3Cu9XOSvGrGSuJCiQ29l5R/b89s&#10;YHNMN9ytrydeX9MD1+fl+PD5YszjQ/82BRWoD//hW3tlDaQj+PsSf4Ce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oMCz/FAAAA2wAAAA8AAAAAAAAAAAAAAAAAlwIAAGRycy9k&#10;b3ducmV2LnhtbFBLBQYAAAAABAAEAPUAAACJAwAAAAA=&#10;">
              <v:textbox>
                <w:txbxContent>
                  <w:p w:rsidR="001C336F" w:rsidRPr="004B5917" w:rsidRDefault="001C336F">
                    <w:pPr>
                      <w:rPr>
                        <w:rFonts w:ascii="Arial" w:hAnsi="Arial" w:cs="Arial"/>
                        <w:b/>
                      </w:rPr>
                    </w:pPr>
                    <w:r w:rsidRPr="004B5917">
                      <w:rPr>
                        <w:rFonts w:ascii="Arial" w:hAnsi="Arial" w:cs="Arial"/>
                        <w:b/>
                      </w:rPr>
                      <w:t>COMERCIALIZA</w:t>
                    </w:r>
                  </w:p>
                </w:txbxContent>
              </v:textbox>
            </v:shape>
            <v:line id="Line 673" o:spid="_x0000_s1040" style="position:absolute;flip:x;visibility:visible" from="6934,12221" to="7798,122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ezXocIAAADbAAAADwAAAGRycy9kb3ducmV2LnhtbESPUWvCMBSF34X9h3AHvmmyITqqaRFh&#10;bIXB0PkDLs21rTY3Jcls/feLIOzxcM75DmdTjLYTV/KhdazhZa5AEFfOtFxrOP68z95AhIhssHNM&#10;Gm4UoMifJhvMjBt4T9dDrEWCcMhQQxNjn0kZqoYshrnriZN3ct5iTNLX0ngcEtx28lWppbTYclpo&#10;sKddQ9Xl8Gs1sO+V+ijLYYVftq34e2fP5U3r6fO4XYOINMb/8KP9aTQslnD/kn6AzP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ezXocIAAADb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674" o:spid="_x0000_s1041" style="position:absolute;visibility:visible" from="6297,11339" to="6297,119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d7vOHGAAAA2wAAAA8AAAAAAAAA&#10;AAAAAAAAoQIAAGRycy9kb3ducmV2LnhtbFBLBQYAAAAABAAEAPkAAACUAwAAAAA=&#10;"/>
            <v:oval id="Oval 675" o:spid="_x0000_s1042" style="position:absolute;left:6117;top:10979;width:288;height:28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eo9PwAAA&#10;ANsAAAAPAAAAZHJzL2Rvd25yZXYueG1sRE9Na8JAEL0X/A/LFLzVjaZKSV1FFMEePJi29yE7JsHs&#10;bMiOMf579yB4fLzv5XpwjeqpC7VnA9NJAoq48Lbm0sDf7/7jC1QQZIuNZzJwpwDr1ehtiZn1Nz5R&#10;n0upYgiHDA1UIm2mdSgqchgmviWO3Nl3DiXCrtS2w1sMd42eJclCO6w5NlTY0rai4pJfnYFduckX&#10;vU5lnp53B5lf/o8/6dSY8fuw+QYlNMhL/HQfrIHPODZ+iT9Arx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5eo9PwAAAANsAAAAPAAAAAAAAAAAAAAAAAJcCAABkcnMvZG93bnJl&#10;di54bWxQSwUGAAAAAAQABAD1AAAAhAMAAAAA&#10;">
              <v:textbox>
                <w:txbxContent>
                  <w:p w:rsidR="001C336F" w:rsidRPr="004B5917" w:rsidRDefault="001C336F" w:rsidP="004B5917"/>
                </w:txbxContent>
              </v:textbox>
            </v:oval>
            <v:rect id="Rectangle 676" o:spid="_x0000_s1043" style="position:absolute;left:6477;top:10799;width:1260;height:43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i+4AxQAA&#10;ANsAAAAPAAAAZHJzL2Rvd25yZXYueG1sRI9Ba8JAFITvhf6H5Qm91Y2hSBNdxQYKKXiwaSl4e2Sf&#10;STT7NmS3SfrvXUHocZiZb5j1djKtGKh3jWUFi3kEgri0uuFKwffX+/MrCOeRNbaWScEfOdhuHh/W&#10;mGo78icNha9EgLBLUUHtfZdK6cqaDLq57YiDd7K9QR9kX0nd4xjgppVxFC2lwYbDQo0dZTWVl+LX&#10;KDBo8tPxstRF8hHF2f4tPh8OP0o9zabdCoSnyf+H7+1cK3hJ4PYl/AC5u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mL7gDFAAAA2wAAAA8AAAAAAAAAAAAAAAAAlwIAAGRycy9k&#10;b3ducmV2LnhtbFBLBQYAAAAABAAEAPUAAACJAwAAAAA=&#10;" filled="f" fillcolor="black" stroked="f">
              <v:textbox>
                <w:txbxContent>
                  <w:p w:rsidR="001C336F" w:rsidRPr="004B5917" w:rsidRDefault="001C336F">
                    <w:pPr>
                      <w:rPr>
                        <w:rFonts w:ascii="Arial" w:hAnsi="Arial" w:cs="Arial"/>
                        <w:b/>
                      </w:rPr>
                    </w:pPr>
                    <w:r w:rsidRPr="004B5917">
                      <w:rPr>
                        <w:rFonts w:ascii="Arial" w:hAnsi="Arial" w:cs="Arial"/>
                        <w:b/>
                      </w:rPr>
                      <w:t>DATA</w:t>
                    </w:r>
                  </w:p>
                </w:txbxContent>
              </v:textbox>
            </v:rect>
          </v:group>
        </w:pict>
      </w:r>
    </w:p>
    <w:p w:rsidR="00C8675B" w:rsidRPr="0056169D" w:rsidRDefault="00C8675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C8675B" w:rsidRPr="0056169D" w:rsidRDefault="00C8675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C8675B" w:rsidRPr="0056169D" w:rsidRDefault="00C8675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C8675B" w:rsidRPr="0056169D" w:rsidRDefault="00C8675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C8675B" w:rsidRPr="0056169D" w:rsidRDefault="00C8675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C8675B" w:rsidRPr="0056169D" w:rsidRDefault="00C8675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3E0345" w:rsidRPr="0056169D" w:rsidRDefault="003E0345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3E0345" w:rsidRPr="0056169D" w:rsidRDefault="003E0345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3E0345" w:rsidRPr="0056169D" w:rsidRDefault="003E0345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3E0345" w:rsidRPr="0056169D" w:rsidRDefault="003E0345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C25AE4" w:rsidRPr="0056169D" w:rsidRDefault="00C25AE4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C25AE4" w:rsidRPr="0056169D" w:rsidRDefault="000F4DE8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  <w:r w:rsidRPr="000F4DE8">
        <w:rPr>
          <w:rFonts w:ascii="Arial" w:hAnsi="Arial" w:cs="Arial"/>
          <w:noProof/>
          <w:sz w:val="22"/>
          <w:szCs w:val="22"/>
          <w:lang w:val="en-US" w:eastAsia="en-US"/>
        </w:rPr>
        <w:pict>
          <v:shape id="Text Box 800" o:spid="_x0000_s1044" type="#_x0000_t202" style="position:absolute;left:0;text-align:left;margin-left:189pt;margin-top:7.8pt;width:1in;height:25.35pt;z-index:2516613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" stroked="f">
            <v:textbox>
              <w:txbxContent>
                <w:p w:rsidR="001C336F" w:rsidRPr="006C3823" w:rsidRDefault="001C336F" w:rsidP="00F77121">
                  <w:pPr>
                    <w:rPr>
                      <w:b/>
                    </w:rPr>
                  </w:pPr>
                  <w:r w:rsidRPr="006C3823">
                    <w:rPr>
                      <w:rFonts w:ascii="Arial" w:hAnsi="Arial" w:cs="Arial"/>
                      <w:b/>
                      <w:sz w:val="22"/>
                      <w:szCs w:val="22"/>
                    </w:rPr>
                    <w:t>Figura 04</w:t>
                  </w:r>
                </w:p>
              </w:txbxContent>
            </v:textbox>
          </v:shape>
        </w:pict>
      </w:r>
    </w:p>
    <w:p w:rsidR="0056169D" w:rsidRPr="0056169D" w:rsidRDefault="0056169D" w:rsidP="0056169D">
      <w:pPr>
        <w:pStyle w:val="Corpodetexto2"/>
        <w:jc w:val="both"/>
        <w:rPr>
          <w:rFonts w:ascii="Arial" w:hAnsi="Arial" w:cs="Arial"/>
          <w:b/>
          <w:sz w:val="22"/>
          <w:szCs w:val="22"/>
        </w:rPr>
      </w:pPr>
    </w:p>
    <w:p w:rsidR="0056169D" w:rsidRPr="0056169D" w:rsidRDefault="0056169D" w:rsidP="0056169D">
      <w:pPr>
        <w:pStyle w:val="Corpodetexto2"/>
        <w:jc w:val="both"/>
        <w:rPr>
          <w:rFonts w:ascii="Arial" w:hAnsi="Arial" w:cs="Arial"/>
          <w:b/>
          <w:sz w:val="22"/>
          <w:szCs w:val="22"/>
        </w:rPr>
      </w:pPr>
    </w:p>
    <w:p w:rsidR="00F77121" w:rsidRPr="0056169D" w:rsidRDefault="00464396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Exercício 04</w:t>
      </w:r>
      <w:r w:rsidR="0056169D">
        <w:rPr>
          <w:rFonts w:ascii="Arial" w:hAnsi="Arial" w:cs="Arial"/>
          <w:b/>
          <w:sz w:val="22"/>
          <w:szCs w:val="22"/>
        </w:rPr>
        <w:t xml:space="preserve"> - </w:t>
      </w:r>
      <w:r w:rsidR="00C8675B" w:rsidRPr="0056169D">
        <w:rPr>
          <w:rFonts w:ascii="Arial" w:hAnsi="Arial" w:cs="Arial"/>
          <w:sz w:val="22"/>
          <w:szCs w:val="22"/>
        </w:rPr>
        <w:t xml:space="preserve">O Professor </w:t>
      </w:r>
      <w:r>
        <w:rPr>
          <w:rFonts w:ascii="Arial" w:hAnsi="Arial" w:cs="Arial"/>
          <w:sz w:val="22"/>
          <w:szCs w:val="22"/>
        </w:rPr>
        <w:t>José</w:t>
      </w:r>
      <w:r w:rsidR="00C8675B" w:rsidRPr="0056169D">
        <w:rPr>
          <w:rFonts w:ascii="Arial" w:hAnsi="Arial" w:cs="Arial"/>
          <w:sz w:val="22"/>
          <w:szCs w:val="22"/>
        </w:rPr>
        <w:t xml:space="preserve"> leciona a Disciplina Estrutura de dados e o aluno cursa dita disciplina. </w:t>
      </w:r>
      <w:r w:rsidR="007F46A4">
        <w:rPr>
          <w:rFonts w:ascii="Arial" w:hAnsi="Arial" w:cs="Arial"/>
          <w:sz w:val="22"/>
          <w:szCs w:val="22"/>
        </w:rPr>
        <w:t>A disciplina precisa ter no mínimo um aluno matriculado.</w:t>
      </w:r>
      <w:bookmarkStart w:id="0" w:name="_GoBack"/>
      <w:bookmarkEnd w:id="0"/>
    </w:p>
    <w:p w:rsidR="00F77121" w:rsidRPr="00464396" w:rsidRDefault="00F77121" w:rsidP="0046439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56169D">
        <w:rPr>
          <w:rFonts w:ascii="Arial" w:hAnsi="Arial" w:cs="Arial"/>
          <w:b/>
          <w:bCs/>
          <w:sz w:val="22"/>
          <w:szCs w:val="22"/>
          <w:u w:val="single"/>
        </w:rPr>
        <w:t>Determine</w:t>
      </w:r>
    </w:p>
    <w:p w:rsidR="00F77121" w:rsidRPr="0056169D" w:rsidRDefault="00464396" w:rsidP="0056169D">
      <w:pPr>
        <w:pStyle w:val="Corpodetexto2"/>
        <w:numPr>
          <w:ilvl w:val="0"/>
          <w:numId w:val="7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Elabore o</w:t>
      </w:r>
      <w:r w:rsidR="00F77121" w:rsidRPr="0056169D">
        <w:rPr>
          <w:rFonts w:ascii="Arial" w:hAnsi="Arial" w:cs="Arial"/>
          <w:sz w:val="22"/>
          <w:szCs w:val="22"/>
        </w:rPr>
        <w:t xml:space="preserve"> DER</w:t>
      </w:r>
      <w:r>
        <w:rPr>
          <w:rFonts w:ascii="Arial" w:hAnsi="Arial" w:cs="Arial"/>
          <w:sz w:val="22"/>
          <w:szCs w:val="22"/>
        </w:rPr>
        <w:t xml:space="preserve"> e:</w:t>
      </w:r>
    </w:p>
    <w:p w:rsidR="00F77121" w:rsidRPr="0056169D" w:rsidRDefault="00F77121" w:rsidP="0056169D">
      <w:pPr>
        <w:pStyle w:val="Corpodetexto2"/>
        <w:numPr>
          <w:ilvl w:val="1"/>
          <w:numId w:val="7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>Complete com 3 atributos para cada entidade.</w:t>
      </w:r>
    </w:p>
    <w:p w:rsidR="00F77121" w:rsidRPr="0056169D" w:rsidRDefault="00F77121" w:rsidP="0056169D">
      <w:pPr>
        <w:pStyle w:val="Corpodetexto2"/>
        <w:numPr>
          <w:ilvl w:val="1"/>
          <w:numId w:val="7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 xml:space="preserve">Determine o tipo de cardinalidade </w:t>
      </w:r>
    </w:p>
    <w:p w:rsidR="00F77121" w:rsidRPr="0056169D" w:rsidRDefault="00F77121" w:rsidP="0056169D">
      <w:pPr>
        <w:pStyle w:val="Corpodetexto2"/>
        <w:numPr>
          <w:ilvl w:val="1"/>
          <w:numId w:val="7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>Quantas entidades e relacionamentos têm o DER?</w:t>
      </w:r>
    </w:p>
    <w:p w:rsidR="00F77121" w:rsidRPr="0056169D" w:rsidRDefault="00F77121" w:rsidP="0056169D">
      <w:pPr>
        <w:pStyle w:val="Corpodetexto2"/>
        <w:numPr>
          <w:ilvl w:val="1"/>
          <w:numId w:val="7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>Determine as chaves primarias do DER</w:t>
      </w:r>
    </w:p>
    <w:p w:rsidR="00C8675B" w:rsidRDefault="00C8675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56169D" w:rsidRPr="0056169D" w:rsidRDefault="0056169D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F77121" w:rsidRPr="00464396" w:rsidRDefault="00464396" w:rsidP="0056169D">
      <w:pPr>
        <w:pStyle w:val="Corpodetexto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Exercício 05</w:t>
      </w:r>
      <w:r w:rsidR="0056169D">
        <w:rPr>
          <w:rFonts w:ascii="Arial" w:hAnsi="Arial" w:cs="Arial"/>
          <w:b/>
          <w:sz w:val="22"/>
          <w:szCs w:val="22"/>
        </w:rPr>
        <w:t xml:space="preserve"> - </w:t>
      </w:r>
      <w:r w:rsidR="00C8675B" w:rsidRPr="0056169D">
        <w:rPr>
          <w:rFonts w:ascii="Arial" w:hAnsi="Arial" w:cs="Arial"/>
          <w:sz w:val="22"/>
          <w:szCs w:val="22"/>
        </w:rPr>
        <w:t xml:space="preserve">Uma financeira oferece financiamento aos clientes de  uma loja, a taxa de juros  depende diretamente do numero de parcelas. A figura </w:t>
      </w:r>
      <w:r w:rsidR="00F77121" w:rsidRPr="0056169D">
        <w:rPr>
          <w:rFonts w:ascii="Arial" w:hAnsi="Arial" w:cs="Arial"/>
          <w:sz w:val="22"/>
          <w:szCs w:val="22"/>
        </w:rPr>
        <w:t>06</w:t>
      </w:r>
      <w:r w:rsidR="00C8675B" w:rsidRPr="0056169D">
        <w:rPr>
          <w:rFonts w:ascii="Arial" w:hAnsi="Arial" w:cs="Arial"/>
          <w:sz w:val="22"/>
          <w:szCs w:val="22"/>
        </w:rPr>
        <w:t xml:space="preserve">, representa o  DER de tal relacionamento. </w:t>
      </w:r>
    </w:p>
    <w:p w:rsidR="00F77121" w:rsidRPr="00464396" w:rsidRDefault="00F77121" w:rsidP="0046439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56169D">
        <w:rPr>
          <w:rFonts w:ascii="Arial" w:hAnsi="Arial" w:cs="Arial"/>
          <w:b/>
          <w:bCs/>
          <w:sz w:val="22"/>
          <w:szCs w:val="22"/>
          <w:u w:val="single"/>
        </w:rPr>
        <w:t>Determine</w:t>
      </w:r>
    </w:p>
    <w:p w:rsidR="00F77121" w:rsidRPr="0056169D" w:rsidRDefault="00F77121" w:rsidP="0056169D">
      <w:pPr>
        <w:pStyle w:val="Corpodetexto2"/>
        <w:numPr>
          <w:ilvl w:val="0"/>
          <w:numId w:val="8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>No DER</w:t>
      </w:r>
    </w:p>
    <w:p w:rsidR="00F77121" w:rsidRPr="0056169D" w:rsidRDefault="00F77121" w:rsidP="0056169D">
      <w:pPr>
        <w:pStyle w:val="Corpodetexto2"/>
        <w:numPr>
          <w:ilvl w:val="1"/>
          <w:numId w:val="8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>Complete com 3 atributos para cada entidade.</w:t>
      </w:r>
    </w:p>
    <w:p w:rsidR="00F77121" w:rsidRPr="0056169D" w:rsidRDefault="00F77121" w:rsidP="0056169D">
      <w:pPr>
        <w:pStyle w:val="Corpodetexto2"/>
        <w:numPr>
          <w:ilvl w:val="1"/>
          <w:numId w:val="8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 xml:space="preserve">Determine o tipo de cardinalidade </w:t>
      </w:r>
    </w:p>
    <w:p w:rsidR="00F77121" w:rsidRPr="0056169D" w:rsidRDefault="00F77121" w:rsidP="0056169D">
      <w:pPr>
        <w:pStyle w:val="Corpodetexto2"/>
        <w:numPr>
          <w:ilvl w:val="1"/>
          <w:numId w:val="8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>Quantas entidades e relacionamentos têm o DER?</w:t>
      </w:r>
    </w:p>
    <w:p w:rsidR="00F77121" w:rsidRPr="0056169D" w:rsidRDefault="00F77121" w:rsidP="0056169D">
      <w:pPr>
        <w:pStyle w:val="Corpodetexto2"/>
        <w:numPr>
          <w:ilvl w:val="1"/>
          <w:numId w:val="8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>Determine as chaves primarias do DER</w:t>
      </w:r>
    </w:p>
    <w:p w:rsidR="00F77121" w:rsidRPr="0056169D" w:rsidRDefault="000F4DE8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  <w:r w:rsidRPr="000F4DE8">
        <w:rPr>
          <w:rFonts w:ascii="Arial" w:hAnsi="Arial" w:cs="Arial"/>
          <w:noProof/>
          <w:sz w:val="22"/>
          <w:szCs w:val="22"/>
          <w:lang w:val="en-US" w:eastAsia="en-US"/>
        </w:rPr>
        <w:pict>
          <v:group id="Group 775" o:spid="_x0000_s1045" style="position:absolute;left:0;text-align:left;margin-left:18pt;margin-top:12.4pt;width:459pt;height:99pt;z-index:251653120" coordorigin="2337,2519" coordsize="7187,1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">
            <v:rect id="Rectangle 764" o:spid="_x0000_s1046" style="position:absolute;left:2337;top:3214;width:1441;height:57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tePQwwAA&#10;ANsAAAAPAAAAZHJzL2Rvd25yZXYueG1sRI9BawIxFITvQv9DeIXeNLtWxG6NUgSxHrvanp+b5+7S&#10;zcuaRDf9902h4HGYmW+Y5TqaTtzI+daygnySgSCurG65VnA8bMcLED4ga+wsk4If8rBePYyWWGg7&#10;8AfdylCLBGFfoIImhL6Q0lcNGfQT2xMn72ydwZCkq6V2OCS46eQ0y+bSYMtpocGeNg1V3+XVKLjg&#10;y9dAz+f4GRczl5925d6cNko9Pca3VxCBYriH/9vvWsE0h78v6QfI1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9tePQwwAAANsAAAAPAAAAAAAAAAAAAAAAAJcCAABkcnMvZG93&#10;bnJldi54bWxQSwUGAAAAAAQABAD1AAAAhwMAAAAA&#10;" strokeweight=".25pt">
              <v:textbox inset="1pt,1pt,1pt,1pt">
                <w:txbxContent>
                  <w:p w:rsidR="001C336F" w:rsidRPr="00954871" w:rsidRDefault="001C336F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954871">
                      <w:rPr>
                        <w:rFonts w:ascii="Arial" w:hAnsi="Arial" w:cs="Arial"/>
                        <w:b/>
                      </w:rPr>
                      <w:t>FINANCEIRA</w:t>
                    </w:r>
                  </w:p>
                </w:txbxContent>
              </v:textbox>
            </v:rect>
            <v:rect id="Rectangle 765" o:spid="_x0000_s1047" style="position:absolute;left:8097;top:3285;width:1427;height:57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Z32nwwAA&#10;ANsAAAAPAAAAZHJzL2Rvd25yZXYueG1sRI/NbsIwEITvSH0Hayv1Bg4pQjTFoAoJAcemP+clXpKo&#10;8TrYhpi3rytV4jiamW80y3U0nbiS861lBdNJBoK4srrlWsHnx3a8AOEDssbOMim4kYf16mG0xELb&#10;gd/pWoZaJAj7AhU0IfSFlL5qyKCf2J44eSfrDIYkXS21wyHBTSfzLJtLgy2nhQZ72jRU/ZQXo+CM&#10;L98DPZ/iV1zM3PS4Kw/muFHq6TG+vYIIFMM9/N/eawV5Dn9f0g+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Z32nwwAAANsAAAAPAAAAAAAAAAAAAAAAAJcCAABkcnMvZG93&#10;bnJldi54bWxQSwUGAAAAAAQABAD1AAAAhwMAAAAA&#10;" strokeweight=".25pt">
              <v:textbox inset="1pt,1pt,1pt,1pt">
                <w:txbxContent>
                  <w:p w:rsidR="001C336F" w:rsidRPr="00954871" w:rsidRDefault="001C336F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954871">
                      <w:rPr>
                        <w:rFonts w:ascii="Arial" w:hAnsi="Arial" w:cs="Arial"/>
                        <w:b/>
                      </w:rPr>
                      <w:t>VENDA</w:t>
                    </w:r>
                  </w:p>
                </w:txbxContent>
              </v:textbox>
            </v:rect>
            <v:line id="Line 766" o:spid="_x0000_s1048" style="position:absolute;flip:x;visibility:visible" from="3777,3502" to="5217,35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SRmcIAAADbAAAADwAAAGRycy9kb3ducmV2LnhtbESPUWvCMBSF3wf7D+EOfJvJHLhRjSLC&#10;cAVB1vkDLs21rTY3JYm2/nsjCD4ezjnf4cyXg23FhXxoHGv4GCsQxKUzDVca9v8/798gQkQ22Dom&#10;DVcKsFy8vswxM67nP7oUsRIJwiFDDXWMXSZlKGuyGMauI07ewXmLMUlfSeOxT3DbyolSU2mx4bRQ&#10;Y0frmspTcbYa2HdKbfK8/8KtbUrere0xv2o9ehtWMxCRhvgMP9q/RsPkE+5f0g+Qi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ESRmcIAAADbAAAADwAAAAAAAAAAAAAA&#10;AAChAgAAZHJzL2Rvd25yZXYueG1sUEsFBgAAAAAEAAQA+QAAAJADAAAAAA==&#10;" strokeweight=".25pt">
              <v:stroke startarrowwidth="narrow" startarrowlength="short" endarrowwidth="narrow" endarrowlength="short"/>
            </v:line>
            <v:line id="Line 767" o:spid="_x0000_s1049" style="position:absolute;visibility:visible" from="6945,3502" to="8098,35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sE21sUAAADbAAAADwAAAGRycy9kb3ducmV2LnhtbESPT2vCQBTE7wW/w/IEb3WjSNDUjYhV&#10;8CAVtaUeH9mXP5h9m2a3Jv32bqHQ4zAzv2GWq97U4k6tqywrmIwjEMSZ1RUXCt4vu+c5COeRNdaW&#10;ScEPOVilg6clJtp2fKL72RciQNglqKD0vkmkdFlJBt3YNsTBy21r0AfZFlK32AW4qeU0imJpsOKw&#10;UGJDm5Ky2/nbKMDj6fCRxxV9fb4uroft23W/m8+UGg379QsIT73/D/+191rBdAa/X8IPkO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sE21sUAAADbAAAADwAAAAAAAAAA&#10;AAAAAAChAgAAZHJzL2Rvd25yZXYueG1sUEsFBgAAAAAEAAQA+QAAAJMDAAAAAA==&#10;" strokeweight=".25pt">
              <v:stroke startarrowwidth="narrow" startarrowlength="short" endarrowwidth="narrow" endarrowlength="short"/>
            </v:line>
            <v:shape id="AutoShape 768" o:spid="_x0000_s1050" type="#_x0000_t110" style="position:absolute;left:4857;top:2879;width:2088;height:115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+6fxQAA&#10;ANsAAAAPAAAAZHJzL2Rvd25yZXYueG1sRI9Ba8JAFITvBf/D8oTe6kZrbYmuIoXSHkSsFs+v2WcS&#10;zHsbsquJ/npXKPQ4zMw3zGzRcaXO1PjSiYHhIAFFkjlbSm7gZ/fx9AbKBxSLlRMycCEPi3nvYYap&#10;da1803kbchUh4lM0UIRQp1r7rCBGP3A1SfQOrmEMUTa5tg22Ec6VHiXJRDOWEhcKrOm9oOy4PbGB&#10;ze94w+3qeuDVdbzn6vT5ul8/G/PY75ZTUIG68B/+a39ZA6MXuH+JP0DP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fT7p/FAAAA2wAAAA8AAAAAAAAAAAAAAAAAlwIAAGRycy9k&#10;b3ducmV2LnhtbFBLBQYAAAAABAAEAPUAAACJAwAAAAA=&#10;">
              <v:textbox>
                <w:txbxContent>
                  <w:p w:rsidR="001C336F" w:rsidRPr="00954871" w:rsidRDefault="001C336F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954871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FINANCIAM</w:t>
                    </w:r>
                  </w:p>
                </w:txbxContent>
              </v:textbox>
            </v:shape>
            <v:line id="Line 769" o:spid="_x0000_s1051" style="position:absolute;visibility:visible" from="6477,3779" to="6477,41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ej82sUAAADbAAAADwAAAAAAAAAA&#10;AAAAAAChAgAAZHJzL2Rvd25yZXYueG1sUEsFBgAAAAAEAAQA+QAAAJMDAAAAAA==&#10;"/>
            <v:oval id="Oval 770" o:spid="_x0000_s1052" style="position:absolute;left:6297;top:4139;width:180;height:1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v6dwwAA&#10;ANsAAAAPAAAAZHJzL2Rvd25yZXYueG1sRI9Pa8JAFMTvQr/D8gq96UaDf4iuIpWCHnowtvdH9pkE&#10;s29D9jWm374rFDwOM/MbZrMbXKN66kLt2cB0koAiLrytuTTwdfkYr0AFQbbYeCYDvxRgt30ZbTCz&#10;/s5n6nMpVYRwyNBAJdJmWoeiIodh4lvi6F1951Ci7EptO7xHuGv0LEkW2mHNcaHClt4rKm75jzNw&#10;KPf5otepzNPr4Sjz2/fnKZ0a8/Y67NeghAZ5hv/bR2tgtoTHl/gD9PY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Ov6dwwAAANsAAAAPAAAAAAAAAAAAAAAAAJcCAABkcnMvZG93&#10;bnJldi54bWxQSwUGAAAAAAQABAD1AAAAhwMAAAAA&#10;"/>
            <v:line id="Line 771" o:spid="_x0000_s1053" style="position:absolute;visibility:visible" from="6477,2879" to="6477,32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zvNM8IAAADbAAAADwAAAAAAAAAAAAAA&#10;AAChAgAAZHJzL2Rvd25yZXYueG1sUEsFBgAAAAAEAAQA+QAAAJADAAAAAA==&#10;"/>
            <v:oval id="Oval 772" o:spid="_x0000_s1054" style="position:absolute;left:6477;top:2699;width:180;height:1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6c90wwAA&#10;ANsAAAAPAAAAZHJzL2Rvd25yZXYueG1sRI9Ba8JAFITvQv/D8gq96UaDotFVpFLQQw/G9v7IPpNg&#10;9m3Ivsb033eFgsdhZr5hNrvBNaqnLtSeDUwnCSjiwtuaSwNfl4/xElQQZIuNZzLwSwF225fRBjPr&#10;73ymPpdSRQiHDA1UIm2mdSgqchgmviWO3tV3DiXKrtS2w3uEu0bPkmShHdYcFyps6b2i4pb/OAOH&#10;cp8vep3KPL0ejjK/fX+e0qkxb6/Dfg1KaJBn+L99tAZmK3h8iT9Ab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6c90wwAAANsAAAAPAAAAAAAAAAAAAAAAAJcCAABkcnMvZG93&#10;bnJldi54bWxQSwUGAAAAAAQABAD1AAAAhwMAAAAA&#10;"/>
            <v:shape id="Text Box 773" o:spid="_x0000_s1055" type="#_x0000_t202" style="position:absolute;left:6837;top:2519;width:1800;height:54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1KcdvwAA&#10;ANsAAAAPAAAAZHJzL2Rvd25yZXYueG1sRE/LisIwFN0P+A/hCm4GTR0f1WqUUVDc+viA2+baFpub&#10;0kRb/94sBmZ5OO/1tjOVeFHjSssKxqMIBHFmdcm5gtv1MFyAcB5ZY2WZFLzJwXbT+1pjom3LZ3pd&#10;fC5CCLsEFRTe14mULivIoBvZmjhwd9sY9AE2udQNtiHcVPIniubSYMmhocCa9gVlj8vTKLif2u/Z&#10;sk2P/hafp/MdlnFq30oN+t3vCoSnzv+L/9wnrWAS1ocv4QfIz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bUpx2/AAAA2wAAAA8AAAAAAAAAAAAAAAAAlwIAAGRycy9kb3ducmV2&#10;LnhtbFBLBQYAAAAABAAEAPUAAACDAwAAAAA=&#10;" stroked="f">
              <v:textbox>
                <w:txbxContent>
                  <w:p w:rsidR="001C336F" w:rsidRPr="00954871" w:rsidRDefault="001C336F">
                    <w:pPr>
                      <w:rPr>
                        <w:rFonts w:ascii="Arial" w:hAnsi="Arial" w:cs="Arial"/>
                        <w:b/>
                      </w:rPr>
                    </w:pPr>
                    <w:proofErr w:type="spellStart"/>
                    <w:r w:rsidRPr="00954871">
                      <w:rPr>
                        <w:rFonts w:ascii="Arial" w:hAnsi="Arial" w:cs="Arial"/>
                        <w:b/>
                      </w:rPr>
                      <w:t>Nro</w:t>
                    </w:r>
                    <w:proofErr w:type="spellEnd"/>
                    <w:r w:rsidRPr="00954871">
                      <w:rPr>
                        <w:rFonts w:ascii="Arial" w:hAnsi="Arial" w:cs="Arial"/>
                        <w:b/>
                      </w:rPr>
                      <w:t xml:space="preserve"> Parcelas</w:t>
                    </w:r>
                  </w:p>
                </w:txbxContent>
              </v:textbox>
            </v:shape>
          </v:group>
        </w:pict>
      </w:r>
    </w:p>
    <w:p w:rsidR="00F77121" w:rsidRPr="0056169D" w:rsidRDefault="00F77121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C8675B" w:rsidRPr="0056169D" w:rsidRDefault="00C8675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C8675B" w:rsidRPr="0056169D" w:rsidRDefault="00C8675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C8675B" w:rsidRPr="0056169D" w:rsidRDefault="00C8675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C8675B" w:rsidRPr="0056169D" w:rsidRDefault="00C8675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C8675B" w:rsidRPr="0056169D" w:rsidRDefault="000F4DE8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  <w:r w:rsidRPr="000F4DE8">
        <w:rPr>
          <w:rFonts w:ascii="Arial" w:hAnsi="Arial" w:cs="Arial"/>
          <w:noProof/>
          <w:sz w:val="22"/>
          <w:szCs w:val="22"/>
          <w:lang w:val="en-US" w:eastAsia="en-US"/>
        </w:rPr>
        <w:pict>
          <v:shape id="Text Box 774" o:spid="_x0000_s1056" type="#_x0000_t202" style="position:absolute;left:0;text-align:left;margin-left:4in;margin-top:10.2pt;width:90pt;height:27pt;z-index:25165414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" stroked="f">
            <v:textbox>
              <w:txbxContent>
                <w:p w:rsidR="001C336F" w:rsidRPr="00954871" w:rsidRDefault="001C336F">
                  <w:pPr>
                    <w:rPr>
                      <w:rFonts w:ascii="Arial" w:hAnsi="Arial" w:cs="Arial"/>
                      <w:b/>
                    </w:rPr>
                  </w:pPr>
                  <w:proofErr w:type="spellStart"/>
                  <w:r w:rsidRPr="00954871">
                    <w:rPr>
                      <w:rFonts w:ascii="Arial" w:hAnsi="Arial" w:cs="Arial"/>
                      <w:b/>
                    </w:rPr>
                    <w:t>Tx</w:t>
                  </w:r>
                  <w:proofErr w:type="spellEnd"/>
                  <w:r w:rsidRPr="00954871">
                    <w:rPr>
                      <w:rFonts w:ascii="Arial" w:hAnsi="Arial" w:cs="Arial"/>
                      <w:b/>
                    </w:rPr>
                    <w:t xml:space="preserve"> Juros</w:t>
                  </w:r>
                </w:p>
              </w:txbxContent>
            </v:textbox>
          </v:shape>
        </w:pict>
      </w:r>
    </w:p>
    <w:p w:rsidR="00C8675B" w:rsidRPr="0056169D" w:rsidRDefault="00C8675B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C25AE4" w:rsidRPr="0056169D" w:rsidRDefault="00C25AE4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F77121" w:rsidRDefault="00F77121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56169D" w:rsidRPr="0056169D" w:rsidRDefault="000F4DE8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  <w:r w:rsidRPr="000F4DE8">
        <w:rPr>
          <w:rFonts w:ascii="Arial" w:hAnsi="Arial" w:cs="Arial"/>
          <w:noProof/>
          <w:sz w:val="22"/>
          <w:szCs w:val="22"/>
          <w:lang w:val="en-US" w:eastAsia="en-US"/>
        </w:rPr>
        <w:pict>
          <v:shape id="Text Box 803" o:spid="_x0000_s1057" type="#_x0000_t202" style="position:absolute;left:0;text-align:left;margin-left:210.4pt;margin-top:2.1pt;width:1in;height:25.35pt;z-index:251663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" stroked="f">
            <v:textbox>
              <w:txbxContent>
                <w:p w:rsidR="001C336F" w:rsidRPr="006C3823" w:rsidRDefault="001C336F" w:rsidP="00F77121">
                  <w:pPr>
                    <w:rPr>
                      <w:b/>
                    </w:rPr>
                  </w:pPr>
                  <w:r w:rsidRPr="006C3823">
                    <w:rPr>
                      <w:rFonts w:ascii="Arial" w:hAnsi="Arial" w:cs="Arial"/>
                      <w:b/>
                      <w:sz w:val="22"/>
                      <w:szCs w:val="22"/>
                    </w:rPr>
                    <w:t>Figura 06</w:t>
                  </w:r>
                </w:p>
              </w:txbxContent>
            </v:textbox>
          </v:shape>
        </w:pict>
      </w:r>
    </w:p>
    <w:p w:rsidR="00F77121" w:rsidRPr="0056169D" w:rsidRDefault="00F77121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464396" w:rsidRDefault="00464396" w:rsidP="0056169D">
      <w:pPr>
        <w:pStyle w:val="Corpodetexto2"/>
        <w:jc w:val="both"/>
        <w:rPr>
          <w:rFonts w:ascii="Arial" w:hAnsi="Arial" w:cs="Arial"/>
          <w:b/>
          <w:sz w:val="22"/>
          <w:szCs w:val="22"/>
        </w:rPr>
      </w:pPr>
    </w:p>
    <w:p w:rsidR="00F77121" w:rsidRPr="00464396" w:rsidRDefault="00464396" w:rsidP="0056169D">
      <w:pPr>
        <w:pStyle w:val="Corpodetexto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Exercício 06</w:t>
      </w:r>
      <w:r w:rsidR="0056169D">
        <w:rPr>
          <w:rFonts w:ascii="Arial" w:hAnsi="Arial" w:cs="Arial"/>
          <w:b/>
          <w:sz w:val="22"/>
          <w:szCs w:val="22"/>
        </w:rPr>
        <w:t xml:space="preserve"> - </w:t>
      </w:r>
      <w:r w:rsidR="00C8675B" w:rsidRPr="00464396">
        <w:rPr>
          <w:rFonts w:ascii="Arial" w:hAnsi="Arial" w:cs="Arial"/>
          <w:sz w:val="22"/>
          <w:szCs w:val="22"/>
        </w:rPr>
        <w:t>Ana precisa marcar uma consulta com o cardiologista n</w:t>
      </w:r>
      <w:r w:rsidRPr="00464396">
        <w:rPr>
          <w:rFonts w:ascii="Arial" w:hAnsi="Arial" w:cs="Arial"/>
          <w:sz w:val="22"/>
          <w:szCs w:val="22"/>
        </w:rPr>
        <w:t>o dia 20/Abril/2014</w:t>
      </w:r>
      <w:r>
        <w:rPr>
          <w:rFonts w:ascii="Arial" w:hAnsi="Arial" w:cs="Arial"/>
          <w:b/>
          <w:sz w:val="22"/>
          <w:szCs w:val="22"/>
        </w:rPr>
        <w:t xml:space="preserve">. </w:t>
      </w:r>
      <w:r w:rsidRPr="00464396">
        <w:rPr>
          <w:rFonts w:ascii="Arial" w:hAnsi="Arial" w:cs="Arial"/>
          <w:sz w:val="22"/>
          <w:szCs w:val="22"/>
        </w:rPr>
        <w:t>Considere que nesse consultório só há um médico atendendo</w:t>
      </w:r>
      <w:r>
        <w:rPr>
          <w:rFonts w:ascii="Arial" w:hAnsi="Arial" w:cs="Arial"/>
          <w:sz w:val="22"/>
          <w:szCs w:val="22"/>
        </w:rPr>
        <w:t xml:space="preserve">. </w:t>
      </w:r>
      <w:r w:rsidRPr="00464396">
        <w:rPr>
          <w:rFonts w:ascii="Arial" w:hAnsi="Arial" w:cs="Arial"/>
          <w:sz w:val="22"/>
          <w:szCs w:val="22"/>
        </w:rPr>
        <w:t xml:space="preserve"> </w:t>
      </w:r>
    </w:p>
    <w:p w:rsidR="00464396" w:rsidRDefault="00464396" w:rsidP="0046439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F77121" w:rsidRPr="00464396" w:rsidRDefault="00F77121" w:rsidP="0046439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56169D">
        <w:rPr>
          <w:rFonts w:ascii="Arial" w:hAnsi="Arial" w:cs="Arial"/>
          <w:b/>
          <w:bCs/>
          <w:sz w:val="22"/>
          <w:szCs w:val="22"/>
          <w:u w:val="single"/>
        </w:rPr>
        <w:t>Determine</w:t>
      </w:r>
    </w:p>
    <w:p w:rsidR="00F77121" w:rsidRPr="0056169D" w:rsidRDefault="00464396" w:rsidP="0056169D">
      <w:pPr>
        <w:pStyle w:val="Corpodetexto2"/>
        <w:numPr>
          <w:ilvl w:val="0"/>
          <w:numId w:val="9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Elabore o </w:t>
      </w:r>
      <w:r w:rsidR="00F77121" w:rsidRPr="0056169D">
        <w:rPr>
          <w:rFonts w:ascii="Arial" w:hAnsi="Arial" w:cs="Arial"/>
          <w:sz w:val="22"/>
          <w:szCs w:val="22"/>
        </w:rPr>
        <w:t xml:space="preserve"> DER</w:t>
      </w:r>
      <w:r>
        <w:rPr>
          <w:rFonts w:ascii="Arial" w:hAnsi="Arial" w:cs="Arial"/>
          <w:sz w:val="22"/>
          <w:szCs w:val="22"/>
        </w:rPr>
        <w:t xml:space="preserve"> e:</w:t>
      </w:r>
    </w:p>
    <w:p w:rsidR="00F77121" w:rsidRPr="0056169D" w:rsidRDefault="00F77121" w:rsidP="0056169D">
      <w:pPr>
        <w:pStyle w:val="Corpodetexto2"/>
        <w:numPr>
          <w:ilvl w:val="1"/>
          <w:numId w:val="9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>Complete com 3 atributos para cada entidade.</w:t>
      </w:r>
    </w:p>
    <w:p w:rsidR="00F77121" w:rsidRPr="0056169D" w:rsidRDefault="00F77121" w:rsidP="0056169D">
      <w:pPr>
        <w:pStyle w:val="Corpodetexto2"/>
        <w:numPr>
          <w:ilvl w:val="1"/>
          <w:numId w:val="9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 xml:space="preserve">Determine o tipo de cardinalidade </w:t>
      </w:r>
      <w:r w:rsidR="00464396">
        <w:rPr>
          <w:rFonts w:ascii="Arial" w:hAnsi="Arial" w:cs="Arial"/>
          <w:sz w:val="22"/>
          <w:szCs w:val="22"/>
        </w:rPr>
        <w:t>.</w:t>
      </w:r>
    </w:p>
    <w:p w:rsidR="00F77121" w:rsidRPr="0056169D" w:rsidRDefault="00F77121" w:rsidP="0056169D">
      <w:pPr>
        <w:pStyle w:val="Corpodetexto2"/>
        <w:numPr>
          <w:ilvl w:val="1"/>
          <w:numId w:val="9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>Quantas entidades e relacionamentos têm o DER?</w:t>
      </w:r>
    </w:p>
    <w:p w:rsidR="00F77121" w:rsidRPr="007F46A4" w:rsidRDefault="00F77121" w:rsidP="007F46A4">
      <w:pPr>
        <w:pStyle w:val="Corpodetexto2"/>
        <w:numPr>
          <w:ilvl w:val="1"/>
          <w:numId w:val="9"/>
        </w:numPr>
        <w:tabs>
          <w:tab w:val="num" w:pos="1776"/>
        </w:tabs>
        <w:jc w:val="both"/>
        <w:rPr>
          <w:rFonts w:ascii="Arial" w:hAnsi="Arial" w:cs="Arial"/>
          <w:sz w:val="22"/>
          <w:szCs w:val="22"/>
        </w:rPr>
      </w:pPr>
      <w:r w:rsidRPr="0056169D">
        <w:rPr>
          <w:rFonts w:ascii="Arial" w:hAnsi="Arial" w:cs="Arial"/>
          <w:sz w:val="22"/>
          <w:szCs w:val="22"/>
        </w:rPr>
        <w:t>Dete</w:t>
      </w:r>
      <w:r w:rsidR="00464396">
        <w:rPr>
          <w:rFonts w:ascii="Arial" w:hAnsi="Arial" w:cs="Arial"/>
          <w:sz w:val="22"/>
          <w:szCs w:val="22"/>
        </w:rPr>
        <w:t>rmine as chaves primarias do DER</w:t>
      </w:r>
    </w:p>
    <w:sectPr w:rsidR="00F77121" w:rsidRPr="007F46A4" w:rsidSect="00954871">
      <w:headerReference w:type="default" r:id="rId8"/>
      <w:footerReference w:type="even" r:id="rId9"/>
      <w:footerReference w:type="default" r:id="rId10"/>
      <w:pgSz w:w="11907" w:h="16840" w:code="9"/>
      <w:pgMar w:top="675" w:right="1077" w:bottom="1661" w:left="1077" w:header="360" w:footer="89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4E7" w:rsidRDefault="00E554E7">
      <w:r>
        <w:separator/>
      </w:r>
    </w:p>
  </w:endnote>
  <w:endnote w:type="continuationSeparator" w:id="0">
    <w:p w:rsidR="00E554E7" w:rsidRDefault="00E554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36F" w:rsidRDefault="000F4DE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C336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C336F" w:rsidRDefault="001C336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4946"/>
      <w:gridCol w:w="5047"/>
    </w:tblGrid>
    <w:tr w:rsidR="001C336F">
      <w:tc>
        <w:tcPr>
          <w:tcW w:w="4946" w:type="dxa"/>
        </w:tcPr>
        <w:p w:rsidR="001C336F" w:rsidRPr="00636658" w:rsidRDefault="001C336F">
          <w:pPr>
            <w:pStyle w:val="Rodap"/>
            <w:pBdr>
              <w:top w:val="single" w:sz="4" w:space="1" w:color="auto"/>
            </w:pBdr>
            <w:ind w:right="360"/>
          </w:pPr>
        </w:p>
      </w:tc>
      <w:tc>
        <w:tcPr>
          <w:tcW w:w="5047" w:type="dxa"/>
        </w:tcPr>
        <w:p w:rsidR="001C336F" w:rsidRPr="00636658" w:rsidRDefault="001C336F">
          <w:pPr>
            <w:pStyle w:val="Rodap"/>
            <w:pBdr>
              <w:top w:val="single" w:sz="4" w:space="1" w:color="auto"/>
            </w:pBdr>
            <w:jc w:val="right"/>
            <w:rPr>
              <w:rFonts w:ascii="Arial" w:hAnsi="Arial" w:cs="Arial"/>
            </w:rPr>
          </w:pPr>
          <w:r w:rsidRPr="00636658">
            <w:rPr>
              <w:rFonts w:ascii="Arial" w:hAnsi="Arial" w:cs="Arial"/>
            </w:rPr>
            <w:t xml:space="preserve">Página </w:t>
          </w:r>
          <w:r w:rsidR="000F4DE8" w:rsidRPr="00636658">
            <w:rPr>
              <w:rFonts w:ascii="Arial" w:hAnsi="Arial" w:cs="Arial"/>
            </w:rPr>
            <w:fldChar w:fldCharType="begin"/>
          </w:r>
          <w:r w:rsidRPr="00636658">
            <w:rPr>
              <w:rFonts w:ascii="Arial" w:hAnsi="Arial" w:cs="Arial"/>
            </w:rPr>
            <w:instrText xml:space="preserve"> PAGE </w:instrText>
          </w:r>
          <w:r w:rsidR="000F4DE8" w:rsidRPr="00636658">
            <w:rPr>
              <w:rFonts w:ascii="Arial" w:hAnsi="Arial" w:cs="Arial"/>
            </w:rPr>
            <w:fldChar w:fldCharType="separate"/>
          </w:r>
          <w:r w:rsidR="00BE1B6B">
            <w:rPr>
              <w:rFonts w:ascii="Arial" w:hAnsi="Arial" w:cs="Arial"/>
              <w:noProof/>
            </w:rPr>
            <w:t>1</w:t>
          </w:r>
          <w:r w:rsidR="000F4DE8" w:rsidRPr="00636658">
            <w:rPr>
              <w:rFonts w:ascii="Arial" w:hAnsi="Arial" w:cs="Arial"/>
            </w:rPr>
            <w:fldChar w:fldCharType="end"/>
          </w:r>
          <w:r w:rsidRPr="00636658">
            <w:rPr>
              <w:rFonts w:ascii="Arial" w:hAnsi="Arial" w:cs="Arial"/>
            </w:rPr>
            <w:t xml:space="preserve"> de </w:t>
          </w:r>
          <w:r w:rsidR="000F4DE8" w:rsidRPr="00636658">
            <w:rPr>
              <w:rFonts w:ascii="Arial" w:hAnsi="Arial" w:cs="Arial"/>
            </w:rPr>
            <w:fldChar w:fldCharType="begin"/>
          </w:r>
          <w:r w:rsidRPr="00636658">
            <w:rPr>
              <w:rFonts w:ascii="Arial" w:hAnsi="Arial" w:cs="Arial"/>
            </w:rPr>
            <w:instrText xml:space="preserve"> NUMPAGES </w:instrText>
          </w:r>
          <w:r w:rsidR="000F4DE8" w:rsidRPr="00636658">
            <w:rPr>
              <w:rFonts w:ascii="Arial" w:hAnsi="Arial" w:cs="Arial"/>
            </w:rPr>
            <w:fldChar w:fldCharType="separate"/>
          </w:r>
          <w:r w:rsidR="00BE1B6B">
            <w:rPr>
              <w:rFonts w:ascii="Arial" w:hAnsi="Arial" w:cs="Arial"/>
              <w:noProof/>
            </w:rPr>
            <w:t>3</w:t>
          </w:r>
          <w:r w:rsidR="000F4DE8" w:rsidRPr="00636658">
            <w:rPr>
              <w:rFonts w:ascii="Arial" w:hAnsi="Arial" w:cs="Arial"/>
            </w:rPr>
            <w:fldChar w:fldCharType="end"/>
          </w:r>
        </w:p>
      </w:tc>
    </w:tr>
  </w:tbl>
  <w:p w:rsidR="001C336F" w:rsidRDefault="001C336F">
    <w:pPr>
      <w:pStyle w:val="Rodap"/>
      <w:ind w:right="3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4E7" w:rsidRDefault="00E554E7">
      <w:r>
        <w:separator/>
      </w:r>
    </w:p>
  </w:footnote>
  <w:footnote w:type="continuationSeparator" w:id="0">
    <w:p w:rsidR="00E554E7" w:rsidRDefault="00E554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4946"/>
      <w:gridCol w:w="4947"/>
    </w:tblGrid>
    <w:tr w:rsidR="001C336F">
      <w:tc>
        <w:tcPr>
          <w:tcW w:w="4946" w:type="dxa"/>
        </w:tcPr>
        <w:p w:rsidR="001C336F" w:rsidRPr="00636658" w:rsidRDefault="001C336F" w:rsidP="0056169D">
          <w:pPr>
            <w:pStyle w:val="Rodap"/>
            <w:ind w:righ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BD (</w:t>
          </w:r>
          <w:r w:rsidR="00895B72">
            <w:rPr>
              <w:rFonts w:ascii="Arial" w:hAnsi="Arial" w:cs="Arial"/>
            </w:rPr>
            <w:t>2sem/2015</w:t>
          </w:r>
          <w:r w:rsidRPr="00636658">
            <w:rPr>
              <w:rFonts w:ascii="Arial" w:hAnsi="Arial" w:cs="Arial"/>
            </w:rPr>
            <w:t>)</w:t>
          </w:r>
        </w:p>
      </w:tc>
      <w:tc>
        <w:tcPr>
          <w:tcW w:w="4947" w:type="dxa"/>
        </w:tcPr>
        <w:p w:rsidR="001C336F" w:rsidRPr="00636658" w:rsidRDefault="00895B72">
          <w:pPr>
            <w:pStyle w:val="Rodap"/>
            <w:jc w:val="right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LE02</w:t>
          </w:r>
          <w:r w:rsidR="001C336F" w:rsidRPr="00636658">
            <w:rPr>
              <w:rFonts w:ascii="Arial" w:hAnsi="Arial" w:cs="Arial"/>
              <w:lang w:val="es-ES_tradnl"/>
            </w:rPr>
            <w:t>-</w:t>
          </w:r>
          <w:r w:rsidR="001C336F">
            <w:rPr>
              <w:rFonts w:ascii="Arial" w:hAnsi="Arial" w:cs="Arial"/>
              <w:lang w:val="es-ES_tradnl"/>
            </w:rPr>
            <w:t>M</w:t>
          </w:r>
          <w:r w:rsidR="001C336F" w:rsidRPr="00636658">
            <w:rPr>
              <w:rFonts w:ascii="Arial" w:hAnsi="Arial" w:cs="Arial"/>
              <w:lang w:val="es-ES_tradnl"/>
            </w:rPr>
            <w:t>BD-DER</w:t>
          </w:r>
        </w:p>
      </w:tc>
    </w:tr>
  </w:tbl>
  <w:p w:rsidR="001C336F" w:rsidRDefault="001C336F">
    <w:pPr>
      <w:pStyle w:val="Cabealho"/>
      <w:rPr>
        <w:lang w:val="es-ES_tradn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769A8"/>
    <w:multiLevelType w:val="multilevel"/>
    <w:tmpl w:val="35DE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">
    <w:nsid w:val="1C1749C4"/>
    <w:multiLevelType w:val="multilevel"/>
    <w:tmpl w:val="B220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">
    <w:nsid w:val="1C330B20"/>
    <w:multiLevelType w:val="multilevel"/>
    <w:tmpl w:val="8E06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">
    <w:nsid w:val="200A5FD0"/>
    <w:multiLevelType w:val="multilevel"/>
    <w:tmpl w:val="3ADC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>
    <w:nsid w:val="20F75E03"/>
    <w:multiLevelType w:val="multilevel"/>
    <w:tmpl w:val="4E1E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>
    <w:nsid w:val="25BA0DD6"/>
    <w:multiLevelType w:val="multilevel"/>
    <w:tmpl w:val="8B9C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6">
    <w:nsid w:val="3E98213F"/>
    <w:multiLevelType w:val="hybridMultilevel"/>
    <w:tmpl w:val="0032BA18"/>
    <w:lvl w:ilvl="0" w:tplc="8F40EFD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246C29"/>
    <w:multiLevelType w:val="multilevel"/>
    <w:tmpl w:val="10FAB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8">
    <w:nsid w:val="7DA901C2"/>
    <w:multiLevelType w:val="multilevel"/>
    <w:tmpl w:val="EFCA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512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E0345"/>
    <w:rsid w:val="00061F88"/>
    <w:rsid w:val="000F4DE8"/>
    <w:rsid w:val="00101079"/>
    <w:rsid w:val="00112A31"/>
    <w:rsid w:val="001C336F"/>
    <w:rsid w:val="00260972"/>
    <w:rsid w:val="003064B6"/>
    <w:rsid w:val="003325B2"/>
    <w:rsid w:val="00344A2D"/>
    <w:rsid w:val="003E0345"/>
    <w:rsid w:val="004641A5"/>
    <w:rsid w:val="00464396"/>
    <w:rsid w:val="004B5917"/>
    <w:rsid w:val="004D7A4C"/>
    <w:rsid w:val="004F3266"/>
    <w:rsid w:val="0050205E"/>
    <w:rsid w:val="005044E5"/>
    <w:rsid w:val="0056169D"/>
    <w:rsid w:val="00636658"/>
    <w:rsid w:val="00657A48"/>
    <w:rsid w:val="006C3823"/>
    <w:rsid w:val="007E11BA"/>
    <w:rsid w:val="007F46A4"/>
    <w:rsid w:val="00816B05"/>
    <w:rsid w:val="008632F6"/>
    <w:rsid w:val="00863B12"/>
    <w:rsid w:val="00895B72"/>
    <w:rsid w:val="008C1E8B"/>
    <w:rsid w:val="008E0984"/>
    <w:rsid w:val="00914653"/>
    <w:rsid w:val="00954871"/>
    <w:rsid w:val="00BA1330"/>
    <w:rsid w:val="00BD098E"/>
    <w:rsid w:val="00BE1B6B"/>
    <w:rsid w:val="00BE2B21"/>
    <w:rsid w:val="00C25AE4"/>
    <w:rsid w:val="00C30956"/>
    <w:rsid w:val="00C8675B"/>
    <w:rsid w:val="00D42A28"/>
    <w:rsid w:val="00D56F0A"/>
    <w:rsid w:val="00D62811"/>
    <w:rsid w:val="00D901EE"/>
    <w:rsid w:val="00E36C3C"/>
    <w:rsid w:val="00E554E7"/>
    <w:rsid w:val="00EC11C0"/>
    <w:rsid w:val="00ED1D61"/>
    <w:rsid w:val="00F77121"/>
    <w:rsid w:val="00FC6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0"/>
        <o:entry new="5" old="4"/>
        <o:entry new="6" old="4"/>
        <o:entry new="7" old="0"/>
        <o:entry new="8" old="0"/>
        <o:entry new="9" old="0"/>
        <o:entry new="10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121"/>
    <w:rPr>
      <w:sz w:val="24"/>
      <w:szCs w:val="24"/>
    </w:rPr>
  </w:style>
  <w:style w:type="paragraph" w:styleId="Ttulo1">
    <w:name w:val="heading 1"/>
    <w:basedOn w:val="Normal"/>
    <w:next w:val="Normal"/>
    <w:qFormat/>
    <w:rsid w:val="000F4DE8"/>
    <w:pPr>
      <w:keepNext/>
      <w:spacing w:before="12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rsid w:val="000F4DE8"/>
    <w:pPr>
      <w:keepNext/>
      <w:spacing w:before="120" w:after="60"/>
      <w:outlineLvl w:val="1"/>
    </w:pPr>
    <w:rPr>
      <w:rFonts w:ascii="Arial" w:hAnsi="Arial"/>
      <w:b/>
      <w:i/>
      <w:szCs w:val="20"/>
    </w:rPr>
  </w:style>
  <w:style w:type="paragraph" w:styleId="Ttulo3">
    <w:name w:val="heading 3"/>
    <w:basedOn w:val="Normal"/>
    <w:next w:val="Normal"/>
    <w:qFormat/>
    <w:rsid w:val="000F4DE8"/>
    <w:pPr>
      <w:keepNext/>
      <w:spacing w:line="240" w:lineRule="exact"/>
      <w:outlineLvl w:val="2"/>
    </w:pPr>
    <w:rPr>
      <w:rFonts w:ascii="Arial" w:hAnsi="Arial"/>
      <w:sz w:val="22"/>
      <w:szCs w:val="20"/>
      <w:u w:val="single"/>
    </w:rPr>
  </w:style>
  <w:style w:type="paragraph" w:styleId="Ttulo4">
    <w:name w:val="heading 4"/>
    <w:basedOn w:val="Normal"/>
    <w:next w:val="Normal"/>
    <w:qFormat/>
    <w:rsid w:val="000F4DE8"/>
    <w:pPr>
      <w:keepNext/>
      <w:jc w:val="both"/>
      <w:outlineLvl w:val="3"/>
    </w:pPr>
    <w:rPr>
      <w:rFonts w:ascii="Arial" w:hAnsi="Arial" w:cs="Arial"/>
      <w:b/>
      <w:i/>
      <w:snapToGrid w:val="0"/>
      <w:color w:val="0000FF"/>
      <w:sz w:val="22"/>
      <w:u w:val="single"/>
    </w:rPr>
  </w:style>
  <w:style w:type="paragraph" w:styleId="Ttulo5">
    <w:name w:val="heading 5"/>
    <w:basedOn w:val="Normal"/>
    <w:next w:val="Normal"/>
    <w:qFormat/>
    <w:rsid w:val="000F4DE8"/>
    <w:pPr>
      <w:keepNext/>
      <w:outlineLvl w:val="4"/>
    </w:pPr>
    <w:rPr>
      <w:rFonts w:ascii="Arial" w:hAnsi="Arial" w:cs="Arial"/>
      <w:b/>
      <w:bCs/>
      <w:color w:val="0000FF"/>
      <w:sz w:val="22"/>
    </w:rPr>
  </w:style>
  <w:style w:type="paragraph" w:styleId="Ttulo6">
    <w:name w:val="heading 6"/>
    <w:basedOn w:val="Normal"/>
    <w:next w:val="Normal"/>
    <w:qFormat/>
    <w:rsid w:val="000F4DE8"/>
    <w:pPr>
      <w:keepNext/>
      <w:autoSpaceDE w:val="0"/>
      <w:autoSpaceDN w:val="0"/>
      <w:adjustRightInd w:val="0"/>
      <w:jc w:val="both"/>
      <w:outlineLvl w:val="5"/>
    </w:pPr>
    <w:rPr>
      <w:rFonts w:ascii="Arial" w:hAnsi="Arial" w:cs="Arial"/>
      <w:b/>
      <w:bCs/>
      <w:color w:val="0000FF"/>
      <w:sz w:val="22"/>
      <w:szCs w:val="5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F4DE8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NormalWeb">
    <w:name w:val="Normal (Web)"/>
    <w:basedOn w:val="Normal"/>
    <w:rsid w:val="000F4DE8"/>
    <w:pPr>
      <w:spacing w:before="100" w:beforeAutospacing="1" w:after="100" w:afterAutospacing="1"/>
    </w:pPr>
  </w:style>
  <w:style w:type="paragraph" w:styleId="Textoembloco">
    <w:name w:val="Block Text"/>
    <w:basedOn w:val="Normal"/>
    <w:rsid w:val="000F4DE8"/>
    <w:pPr>
      <w:spacing w:before="100" w:after="100"/>
      <w:ind w:left="709" w:right="-1"/>
      <w:jc w:val="both"/>
    </w:pPr>
    <w:rPr>
      <w:rFonts w:ascii="Arial" w:hAnsi="Arial"/>
    </w:rPr>
  </w:style>
  <w:style w:type="paragraph" w:styleId="Rodap">
    <w:name w:val="footer"/>
    <w:basedOn w:val="Normal"/>
    <w:rsid w:val="000F4DE8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  <w:rsid w:val="000F4DE8"/>
  </w:style>
  <w:style w:type="paragraph" w:styleId="Corpodetexto">
    <w:name w:val="Body Text"/>
    <w:basedOn w:val="Normal"/>
    <w:rsid w:val="000F4DE8"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rsid w:val="000F4DE8"/>
    <w:pPr>
      <w:jc w:val="center"/>
    </w:pPr>
  </w:style>
  <w:style w:type="paragraph" w:styleId="Corpodetexto3">
    <w:name w:val="Body Text 3"/>
    <w:basedOn w:val="Normal"/>
    <w:rsid w:val="000F4DE8"/>
    <w:pPr>
      <w:autoSpaceDE w:val="0"/>
      <w:autoSpaceDN w:val="0"/>
      <w:adjustRightInd w:val="0"/>
    </w:pPr>
    <w:rPr>
      <w:rFonts w:ascii="Arial" w:hAnsi="Arial" w:cs="Arial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16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1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12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pPr>
      <w:keepNext/>
      <w:spacing w:line="240" w:lineRule="exact"/>
      <w:outlineLvl w:val="2"/>
    </w:pPr>
    <w:rPr>
      <w:rFonts w:ascii="Arial" w:hAnsi="Arial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i/>
      <w:snapToGrid w:val="0"/>
      <w:color w:val="0000FF"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color w:val="0000FF"/>
      <w:sz w:val="22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jc w:val="both"/>
      <w:outlineLvl w:val="5"/>
    </w:pPr>
    <w:rPr>
      <w:rFonts w:ascii="Arial" w:hAnsi="Arial" w:cs="Arial"/>
      <w:b/>
      <w:bCs/>
      <w:color w:val="0000FF"/>
      <w:sz w:val="22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lockText">
    <w:name w:val="Block Text"/>
    <w:basedOn w:val="Normal"/>
    <w:pPr>
      <w:spacing w:before="100" w:after="100"/>
      <w:ind w:left="709" w:right="-1"/>
      <w:jc w:val="both"/>
    </w:pPr>
    <w:rPr>
      <w:rFonts w:ascii="Arial" w:hAnsi="Arial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2"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6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6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MBD - UNIMONTE - 2010</vt:lpstr>
    </vt:vector>
  </TitlesOfParts>
  <Company>Hewlett-Packard Company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MBD - UNIMONTE - 2010</dc:title>
  <dc:subject>AGO-2010</dc:subject>
  <dc:creator>Profa.Franciele</dc:creator>
  <cp:lastModifiedBy>WEB3</cp:lastModifiedBy>
  <cp:revision>5</cp:revision>
  <cp:lastPrinted>2015-03-09T22:49:00Z</cp:lastPrinted>
  <dcterms:created xsi:type="dcterms:W3CDTF">2015-03-09T22:49:00Z</dcterms:created>
  <dcterms:modified xsi:type="dcterms:W3CDTF">2015-03-20T18:17:00Z</dcterms:modified>
</cp:coreProperties>
</file>