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45" w:rsidRDefault="00F15766"/>
    <w:sectPr w:rsidR="00951245" w:rsidSect="00DA5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5766"/>
    <w:rsid w:val="009B40AE"/>
    <w:rsid w:val="009E72A5"/>
    <w:rsid w:val="00DA53AC"/>
    <w:rsid w:val="00F1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3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pereira dos santos</dc:creator>
  <cp:lastModifiedBy>vitor pereira dos santos</cp:lastModifiedBy>
  <cp:revision>1</cp:revision>
  <dcterms:created xsi:type="dcterms:W3CDTF">2015-12-01T13:13:00Z</dcterms:created>
  <dcterms:modified xsi:type="dcterms:W3CDTF">2015-12-01T13:14:00Z</dcterms:modified>
</cp:coreProperties>
</file>