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CONTRATO DE PRESTAÇÃO DE SERVIÇOS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1. Das partes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CONTRATADA:</w:t>
      </w:r>
      <w:r>
        <w:rPr>
          <w:rFonts w:ascii="Calibri" w:cs="Calibri" w:eastAsia="Calibri" w:hAnsi="Calibri"/>
          <w:sz w:val="22"/>
          <w:szCs w:val="22"/>
        </w:rPr>
        <w:t xml:space="preserve"> {{nome_prestador}}, inscrita no CNPJ sob o nº {{cnpj_prestador}}, com sede em {{endereco_prestador}}.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CONTRATANTE:</w:t>
      </w:r>
      <w:r>
        <w:rPr>
          <w:rFonts w:ascii="Calibri" w:cs="Calibri" w:eastAsia="Calibri" w:hAnsi="Calibri"/>
          <w:sz w:val="22"/>
          <w:szCs w:val="22"/>
        </w:rPr>
        <w:t xml:space="preserve"> {{nome_cliente}}, inscrito(a) no CPF sob o nº {{cpf_cliente}}, residente em {{endereco_cliente}}, CEP {{cep_cliente}}, telefone {{telefone_cliente}}, e-mail {{email_cliente}}.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2. Do objeto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CONTRATADA prestará ao CONTRATANTE os seguintes serviços: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{{descricao_servico}}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3. Do prazo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serviços serão entregues até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{{data_entrega}}</w:t>
      </w:r>
      <w:r>
        <w:rPr>
          <w:rFonts w:ascii="Calibri" w:cs="Calibri" w:eastAsia="Calibri" w:hAnsi="Calibri"/>
          <w:sz w:val="22"/>
          <w:szCs w:val="22"/>
        </w:rPr>
        <w:t xml:space="preserve">, podendo o prazo ser prorrogado mediante acordo entre as partes ou por atraso no envio de informações pelo CONTRATANTE.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4. Do valor e do pagamento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Pelos serviços, o CONTRATANTE pagará o valor total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{{valor_servico}}</w:t>
      </w:r>
      <w:r>
        <w:rPr>
          <w:rFonts w:ascii="Calibri" w:cs="Calibri" w:eastAsia="Calibri" w:hAnsi="Calibri"/>
          <w:sz w:val="22"/>
          <w:szCs w:val="22"/>
        </w:rPr>
        <w:t xml:space="preserve"> ({{valor_servico_extenso}}), por meio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{{forma_pagamento}}</w:t>
      </w:r>
      <w:r>
        <w:rPr>
          <w:rFonts w:ascii="Calibri" w:cs="Calibri" w:eastAsia="Calibri" w:hAnsi="Calibri"/>
          <w:sz w:val="22"/>
          <w:szCs w:val="22"/>
        </w:rPr>
        <w:t xml:space="preserve">, conforme combinado entre as partes.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5. Das obrigações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CONTRATADA se obriga a executar os serviços com qualidade e dentro do prazo. O CONTRATANTE se obriga a fornecer as informações necessárias e a efetuar o pagamento na forma acordada.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6. Da rescisão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contrato poderá ser rescindido por qualquer das partes, mediante aviso por escrito, sendo devidos os valores proporcionais aos serviços já executados.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A8A"/>
          <w:sz w:val="22"/>
          <w:szCs w:val="22"/>
        </w:rPr>
        <w:t xml:space="preserve">7. Observações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{{observacoes}}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por estarem de acordo, as partes firmam o presente contrato em {{cidade_prestador}}, {{data_assinatura_extenso}}.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{{nome_cliente}}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CPF {{cpf_cliente}} · CONTRATANTE</w:t>
      </w:r>
    </w:p>
    <w:p>
      <w:pPr>
        <w:spacing w:before="560"/>
      </w:pPr>
    </w:p>
    <w:p>
      <w:pPr>
        <w:pBdr>
          <w:top w:val="single" w:color="333333" w:sz="6" w:space="4"/>
        </w:pBdr>
        <w:ind w:left="1800" w:right="180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{{nome_prestador}}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CNPJ {{cnpj_prestador}} · CONTRATADA</w:t>
      </w:r>
    </w:p>
    <w:sectPr>
      <w:headerReference w:type="default" r:id="rId7"/>
      <w:footerReference w:type="default" r:id="rId8"/>
      <w:pgSz w:w="11906" w:h="16838" w:orient="portrait"/>
      <w:pgMar w:top="13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sz w:val="24"/>
        <w:szCs w:val="24"/>
      </w:rPr>
      <w:t xml:space="preserve">{{nome_prestador}}</w:t>
    </w:r>
  </w:p>
  <w:p>
    <w:pPr>
      <w:pBdr>
        <w:bottom w:val="single" w:color="999999" w:sz="6" w:space="6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CNPJ {{cnpj_prestador}} · {{endereco_prestador}}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2026-09-11T16:09:31.045Z</dcterms:created>
  <dcterms:modified xsi:type="dcterms:W3CDTF">2026-09-11T16:09:31.045Z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