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Start w:id="1" w:name="_Hlk104932530"/>
      <w:bookmarkEnd w:id="0"/>
      <w:bookmarkEnd w:id="1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588B13D9" w:rsidR="00AD1154" w:rsidRDefault="00221DBE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BuildUp</w:t>
      </w:r>
      <w:proofErr w:type="spellEnd"/>
      <w:r>
        <w:rPr>
          <w:sz w:val="38"/>
          <w:szCs w:val="38"/>
        </w:rPr>
        <w:t xml:space="preserve">! Gerenciamento de </w:t>
      </w:r>
      <w:r w:rsidR="0002536A">
        <w:rPr>
          <w:sz w:val="38"/>
          <w:szCs w:val="38"/>
        </w:rPr>
        <w:t>Construções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07966007" w:rsidR="00AD1154" w:rsidRDefault="005476A4">
      <w:pPr>
        <w:jc w:val="center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Vitor Hingel Azevedo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27137A13" w:rsidR="00AD1154" w:rsidRDefault="005476A4">
      <w:pPr>
        <w:jc w:val="center"/>
        <w:rPr>
          <w:sz w:val="24"/>
          <w:szCs w:val="24"/>
        </w:rPr>
      </w:pPr>
      <w:r>
        <w:rPr>
          <w:sz w:val="24"/>
          <w:szCs w:val="24"/>
        </w:rPr>
        <w:t>Maio/2022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3" w:name="_Toc104934333"/>
      <w:r>
        <w:rPr>
          <w:rFonts w:ascii="Times New Roman" w:hAnsi="Times New Roman"/>
        </w:rPr>
        <w:lastRenderedPageBreak/>
        <w:t>Projeto Integrado</w:t>
      </w:r>
      <w:bookmarkEnd w:id="3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1DB7FCF1" w14:textId="4F0960BF" w:rsidR="003B72C9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04934333" w:history="1">
        <w:r w:rsidR="003B72C9" w:rsidRPr="00237865">
          <w:rPr>
            <w:rStyle w:val="Hyperlink"/>
            <w:noProof/>
          </w:rPr>
          <w:t>Projeto Integrado</w:t>
        </w:r>
        <w:r w:rsidR="003B72C9">
          <w:rPr>
            <w:noProof/>
            <w:webHidden/>
          </w:rPr>
          <w:tab/>
        </w:r>
        <w:r w:rsidR="003B72C9">
          <w:rPr>
            <w:noProof/>
            <w:webHidden/>
          </w:rPr>
          <w:fldChar w:fldCharType="begin"/>
        </w:r>
        <w:r w:rsidR="003B72C9">
          <w:rPr>
            <w:noProof/>
            <w:webHidden/>
          </w:rPr>
          <w:instrText xml:space="preserve"> PAGEREF _Toc104934333 \h </w:instrText>
        </w:r>
        <w:r w:rsidR="003B72C9">
          <w:rPr>
            <w:noProof/>
            <w:webHidden/>
          </w:rPr>
        </w:r>
        <w:r w:rsidR="003B72C9">
          <w:rPr>
            <w:noProof/>
            <w:webHidden/>
          </w:rPr>
          <w:fldChar w:fldCharType="separate"/>
        </w:r>
        <w:r w:rsidR="003B72C9">
          <w:rPr>
            <w:noProof/>
            <w:webHidden/>
          </w:rPr>
          <w:t>3</w:t>
        </w:r>
        <w:r w:rsidR="003B72C9">
          <w:rPr>
            <w:noProof/>
            <w:webHidden/>
          </w:rPr>
          <w:fldChar w:fldCharType="end"/>
        </w:r>
      </w:hyperlink>
    </w:p>
    <w:p w14:paraId="366F69EA" w14:textId="57410F1D" w:rsidR="003B72C9" w:rsidRDefault="003B72C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34" w:history="1">
        <w:r w:rsidRPr="0023786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3F10F8" w14:textId="5F27BB1E" w:rsidR="003B72C9" w:rsidRDefault="003B72C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35" w:history="1">
        <w:r w:rsidRPr="0023786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7AE790" w14:textId="11FD8F41" w:rsidR="003B72C9" w:rsidRDefault="003B72C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36" w:history="1">
        <w:r w:rsidRPr="0023786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Definição Conceitual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1267B1" w14:textId="21269FB8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37" w:history="1">
        <w:r w:rsidRPr="0023786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20A5D4" w14:textId="64DAE8F6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38" w:history="1">
        <w:r w:rsidRPr="0023786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867628" w14:textId="2B71FDF1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39" w:history="1">
        <w:r w:rsidRPr="00237865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6FA298" w14:textId="0EEEF92A" w:rsidR="003B72C9" w:rsidRDefault="003B72C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40" w:history="1">
        <w:r w:rsidRPr="0023786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Protótipo Navegável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BD4E53" w14:textId="178225F7" w:rsidR="003B72C9" w:rsidRDefault="003B72C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41" w:history="1">
        <w:r w:rsidRPr="0023786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72AD53" w14:textId="2352152F" w:rsidR="003B72C9" w:rsidRDefault="003B72C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42" w:history="1">
        <w:r w:rsidRPr="0023786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Arquitetura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704DEE" w14:textId="249A0590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43" w:history="1">
        <w:r w:rsidRPr="00237865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Padrão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6A51D8" w14:textId="15924C3F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44" w:history="1">
        <w:r w:rsidRPr="00237865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C4 model - 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D28FA7" w14:textId="6B46EFBC" w:rsidR="003B72C9" w:rsidRDefault="003B72C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45" w:history="1">
        <w:r w:rsidRPr="00237865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Frameworks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DDDEBF" w14:textId="416BA956" w:rsidR="003B72C9" w:rsidRDefault="003B72C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46" w:history="1">
        <w:r w:rsidRPr="00237865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Estrutura Base do Front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B72093" w14:textId="2EAE7FE9" w:rsidR="003B72C9" w:rsidRDefault="003B72C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47" w:history="1">
        <w:r w:rsidRPr="00237865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Modelo Relacional ou Projeto de Banco de Dados NoSQL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69836A" w14:textId="2F620A4B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48" w:history="1">
        <w:r w:rsidRPr="00237865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E35571" w14:textId="66199BAA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49" w:history="1">
        <w:r w:rsidRPr="00237865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Relatório de Execução de Testes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51CB63" w14:textId="7C7D0B93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50" w:history="1">
        <w:r w:rsidRPr="00237865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Apropriação de Horas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F447B1" w14:textId="5DAB246B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51" w:history="1">
        <w:r w:rsidRPr="00237865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Código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6F2A05" w14:textId="46AE3863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52" w:history="1">
        <w:r w:rsidRPr="00237865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Avaliação Retrospectiva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ABC614" w14:textId="1489E9E4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53" w:history="1">
        <w:r w:rsidRPr="00237865">
          <w:rPr>
            <w:rStyle w:val="Hyperlink"/>
            <w:noProof/>
          </w:rPr>
          <w:t>14.1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Objetivos Estimados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DAB2F2" w14:textId="209520F1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54" w:history="1">
        <w:r w:rsidRPr="00237865">
          <w:rPr>
            <w:rStyle w:val="Hyperlink"/>
            <w:noProof/>
          </w:rPr>
          <w:t>14.2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Objetivos Alcançados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0FEB46" w14:textId="74855BEC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55" w:history="1">
        <w:r w:rsidRPr="00237865">
          <w:rPr>
            <w:rStyle w:val="Hyperlink"/>
            <w:noProof/>
          </w:rPr>
          <w:t>14.3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C18B7C" w14:textId="1CF0701A" w:rsidR="003B72C9" w:rsidRDefault="003B72C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34356" w:history="1">
        <w:r w:rsidRPr="00237865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865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_Toc104934356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2CCF54" w14:textId="1310F096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0F42F3C" w:rsidR="00AD1154" w:rsidRDefault="003E7D1A" w:rsidP="0054775F">
      <w:pPr>
        <w:pStyle w:val="Ttulo2"/>
      </w:pPr>
      <w:r>
        <w:lastRenderedPageBreak/>
        <w:t xml:space="preserve">  </w:t>
      </w:r>
      <w:bookmarkStart w:id="5" w:name="_Toc104934334"/>
      <w:r w:rsidR="000435A3">
        <w:t xml:space="preserve">Cronograma de </w:t>
      </w:r>
      <w:r w:rsidR="00571D8D">
        <w:t>T</w:t>
      </w:r>
      <w:r w:rsidR="000435A3">
        <w:t>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 w:rsidTr="00514B4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1DB34" w14:textId="5EBEB140" w:rsidR="00AD1154" w:rsidRDefault="005476A4" w:rsidP="00AC6C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5DFD" w14:textId="1B27E128" w:rsidR="00AD1154" w:rsidRDefault="005476A4" w:rsidP="00AC6C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D6096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263E8" w14:textId="70DCBB02" w:rsidR="00AD1154" w:rsidRDefault="000435A3" w:rsidP="00514B4A">
            <w:pPr>
              <w:ind w:firstLine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7A7094">
              <w:t xml:space="preserve"> </w:t>
            </w:r>
            <w:r w:rsidR="002311B0" w:rsidRPr="002311B0">
              <w:rPr>
                <w:rFonts w:ascii="Arial" w:eastAsia="Arial" w:hAnsi="Arial" w:cs="Arial"/>
              </w:rPr>
              <w:t>Cronograma de atividades do Projeto Integrado;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01550123" w:rsidR="00AD1154" w:rsidRDefault="005476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Finalização d</w:t>
            </w:r>
            <w:r w:rsidR="00D9196C">
              <w:rPr>
                <w:rFonts w:ascii="Arial" w:eastAsia="Arial" w:hAnsi="Arial" w:cs="Arial"/>
              </w:rPr>
              <w:t>o cronograma e atualização do histórico de horas no projeto</w:t>
            </w:r>
          </w:p>
        </w:tc>
      </w:tr>
      <w:tr w:rsidR="00AD1154" w14:paraId="13B1E77A" w14:textId="77777777" w:rsidTr="00514B4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66BBB" w14:textId="5B45BF2A" w:rsidR="00AD1154" w:rsidRDefault="00AC6C64" w:rsidP="00AC6C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D6096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F9F87" w14:textId="060E83F6" w:rsidR="00AD1154" w:rsidRDefault="00FC2872" w:rsidP="00AC6C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AC6C64">
              <w:rPr>
                <w:rFonts w:ascii="Arial" w:eastAsia="Arial" w:hAnsi="Arial" w:cs="Arial"/>
              </w:rPr>
              <w:t>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7D989" w14:textId="273B13C3" w:rsidR="00AD1154" w:rsidRDefault="000435A3" w:rsidP="00514B4A">
            <w:pPr>
              <w:ind w:firstLine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2311B0">
              <w:rPr>
                <w:rFonts w:ascii="Arial" w:eastAsia="Arial" w:hAnsi="Arial" w:cs="Arial"/>
              </w:rPr>
              <w:t xml:space="preserve"> </w:t>
            </w:r>
            <w:r w:rsidR="002311B0" w:rsidRPr="002311B0">
              <w:rPr>
                <w:rFonts w:ascii="Arial" w:eastAsia="Arial" w:hAnsi="Arial" w:cs="Arial"/>
              </w:rPr>
              <w:t>Contextualização e objetivos do trabalho;</w:t>
            </w:r>
          </w:p>
          <w:p w14:paraId="1E1107EE" w14:textId="77777777" w:rsidR="00AD1154" w:rsidRDefault="00AD1154" w:rsidP="00514B4A">
            <w:pPr>
              <w:ind w:firstLine="5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1BE102BA" w:rsidR="00AD1154" w:rsidRDefault="00D9196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Finalização da contextualização e atualização do histórico de horas no projeto</w:t>
            </w:r>
          </w:p>
        </w:tc>
      </w:tr>
      <w:tr w:rsidR="00AD1154" w14:paraId="731A807C" w14:textId="77777777" w:rsidTr="00514B4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9FE53" w14:textId="244DD22E" w:rsidR="00AD1154" w:rsidRDefault="00FC2872" w:rsidP="00AC6C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AC6C64">
              <w:rPr>
                <w:rFonts w:ascii="Arial" w:eastAsia="Arial" w:hAnsi="Arial" w:cs="Arial"/>
              </w:rPr>
              <w:t>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E892C" w14:textId="4201671E" w:rsidR="00AD1154" w:rsidRDefault="00FC2872" w:rsidP="00AC6C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AC6C64">
              <w:rPr>
                <w:rFonts w:ascii="Arial" w:eastAsia="Arial" w:hAnsi="Arial" w:cs="Arial"/>
              </w:rPr>
              <w:t>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140B6" w14:textId="2C8BBBBD" w:rsidR="00AD1154" w:rsidRDefault="000435A3" w:rsidP="00514B4A">
            <w:pPr>
              <w:ind w:firstLine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061F56">
              <w:rPr>
                <w:rFonts w:ascii="Arial" w:eastAsia="Arial" w:hAnsi="Arial" w:cs="Arial"/>
              </w:rPr>
              <w:t xml:space="preserve"> </w:t>
            </w:r>
            <w:r w:rsidR="00061F56" w:rsidRPr="00061F56">
              <w:rPr>
                <w:rFonts w:ascii="Arial" w:eastAsia="Arial" w:hAnsi="Arial" w:cs="Arial"/>
              </w:rPr>
              <w:t>Diagrama de casos de uso;</w:t>
            </w:r>
          </w:p>
          <w:p w14:paraId="3F6C7D41" w14:textId="77777777" w:rsidR="00AD1154" w:rsidRDefault="00AD1154" w:rsidP="00514B4A">
            <w:pPr>
              <w:ind w:firstLine="5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4575878C" w:rsidR="00AD1154" w:rsidRDefault="00D9196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Finalização dos diagramas de caso de uso e atualização do histórico de horas no projeto</w:t>
            </w:r>
          </w:p>
        </w:tc>
      </w:tr>
      <w:tr w:rsidR="00AD1154" w14:paraId="05DAA7D5" w14:textId="77777777" w:rsidTr="00514B4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002AA" w14:textId="4F6034F5" w:rsidR="00AD1154" w:rsidRDefault="00FC2872" w:rsidP="00AC6C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AC6C64">
              <w:rPr>
                <w:rFonts w:ascii="Arial" w:eastAsia="Arial" w:hAnsi="Arial" w:cs="Arial"/>
              </w:rPr>
              <w:t>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32A13" w14:textId="0E3AD3DF" w:rsidR="00AD1154" w:rsidRDefault="00FC2872" w:rsidP="00AC6C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AC6C64">
              <w:rPr>
                <w:rFonts w:ascii="Arial" w:eastAsia="Arial" w:hAnsi="Arial" w:cs="Arial"/>
              </w:rPr>
              <w:t>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1C71D" w14:textId="1342954C" w:rsidR="00AD1154" w:rsidRDefault="000435A3" w:rsidP="00514B4A">
            <w:pPr>
              <w:ind w:firstLine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="00061F56">
              <w:t xml:space="preserve"> </w:t>
            </w:r>
            <w:r w:rsidR="00061F56" w:rsidRPr="00061F56">
              <w:rPr>
                <w:rFonts w:ascii="Arial" w:eastAsia="Arial" w:hAnsi="Arial" w:cs="Arial"/>
              </w:rPr>
              <w:t>Requisitos funcionais;</w:t>
            </w:r>
          </w:p>
          <w:p w14:paraId="6CA05D74" w14:textId="77777777" w:rsidR="00AD1154" w:rsidRDefault="00AD1154" w:rsidP="00514B4A">
            <w:pPr>
              <w:ind w:firstLine="5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6F2AE68A" w:rsidR="00AD1154" w:rsidRDefault="00D9196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Finalização do levantamento de requisitos funcionais e atualização do histórico de horas no projeto</w:t>
            </w:r>
          </w:p>
        </w:tc>
      </w:tr>
      <w:tr w:rsidR="00AD1154" w14:paraId="548C3813" w14:textId="77777777" w:rsidTr="00514B4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53819" w14:textId="288062B5" w:rsidR="00AD1154" w:rsidRDefault="00FC2872" w:rsidP="00AC6C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AC6C64">
              <w:rPr>
                <w:rFonts w:ascii="Arial" w:eastAsia="Arial" w:hAnsi="Arial" w:cs="Arial"/>
              </w:rPr>
              <w:t>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5E6E2" w14:textId="3341FB07" w:rsidR="00AD1154" w:rsidRDefault="00FC2872" w:rsidP="00AC6C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AC6C64">
              <w:rPr>
                <w:rFonts w:ascii="Arial" w:eastAsia="Arial" w:hAnsi="Arial" w:cs="Arial"/>
              </w:rPr>
              <w:t>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730BC" w14:textId="44630C8B" w:rsidR="00AD1154" w:rsidRDefault="000435A3" w:rsidP="00514B4A">
            <w:pPr>
              <w:ind w:firstLine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 w:rsidR="00061F56">
              <w:rPr>
                <w:rFonts w:ascii="Arial" w:eastAsia="Arial" w:hAnsi="Arial" w:cs="Arial"/>
              </w:rPr>
              <w:t xml:space="preserve"> </w:t>
            </w:r>
            <w:r w:rsidR="00061F56" w:rsidRPr="00061F56">
              <w:rPr>
                <w:rFonts w:ascii="Arial" w:eastAsia="Arial" w:hAnsi="Arial" w:cs="Arial"/>
              </w:rPr>
              <w:t>Requisitos não-funcionais;</w:t>
            </w:r>
          </w:p>
          <w:p w14:paraId="7FB584D1" w14:textId="77777777" w:rsidR="00AD1154" w:rsidRDefault="00AD1154" w:rsidP="00514B4A">
            <w:pPr>
              <w:ind w:firstLine="5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3D5C96A3" w:rsidR="00AD1154" w:rsidRDefault="00D9196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Finalização do levantamento de requisitos não-funcionais e atualização do histórico de horas no projeto</w:t>
            </w:r>
          </w:p>
        </w:tc>
      </w:tr>
      <w:tr w:rsidR="00AD1154" w14:paraId="7DFB95C9" w14:textId="77777777" w:rsidTr="00514B4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009D8" w14:textId="3CFEFED4" w:rsidR="00AD1154" w:rsidRDefault="00FC2872" w:rsidP="00AC6C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AC6C64">
              <w:rPr>
                <w:rFonts w:ascii="Arial" w:eastAsia="Arial" w:hAnsi="Arial" w:cs="Arial"/>
              </w:rPr>
              <w:t>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66E3F" w14:textId="19A4A4EF" w:rsidR="00AD1154" w:rsidRDefault="00FC2872" w:rsidP="00AC6C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AC6C64">
              <w:rPr>
                <w:rFonts w:ascii="Arial" w:eastAsia="Arial" w:hAnsi="Arial" w:cs="Arial"/>
              </w:rPr>
              <w:t>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04B5D" w14:textId="1E7677A5" w:rsidR="00AD1154" w:rsidRDefault="000435A3" w:rsidP="00514B4A">
            <w:pPr>
              <w:ind w:firstLine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="00061F56">
              <w:rPr>
                <w:rFonts w:ascii="Arial" w:eastAsia="Arial" w:hAnsi="Arial" w:cs="Arial"/>
              </w:rPr>
              <w:t xml:space="preserve"> </w:t>
            </w:r>
            <w:r w:rsidR="00061F56" w:rsidRPr="00061F56">
              <w:rPr>
                <w:rFonts w:ascii="Arial" w:eastAsia="Arial" w:hAnsi="Arial" w:cs="Arial"/>
              </w:rPr>
              <w:t>Projeto de interface;</w:t>
            </w:r>
          </w:p>
          <w:p w14:paraId="25281EF4" w14:textId="77777777" w:rsidR="00AD1154" w:rsidRDefault="00AD1154" w:rsidP="00514B4A">
            <w:pPr>
              <w:ind w:firstLine="5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161F062" w:rsidR="00AD1154" w:rsidRDefault="00D9196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Finalização do projeto de interface e atualização do histórico de horas no projeto</w:t>
            </w:r>
          </w:p>
        </w:tc>
      </w:tr>
      <w:tr w:rsidR="00AD1154" w14:paraId="20F614F8" w14:textId="77777777" w:rsidTr="00514B4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E2D0B" w14:textId="37F4AB20" w:rsidR="00AD1154" w:rsidRPr="00AC6C64" w:rsidRDefault="00FC2872" w:rsidP="00AC6C64">
            <w:pPr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31</w:t>
            </w:r>
            <w:r w:rsidR="00AC6C64">
              <w:rPr>
                <w:rFonts w:ascii="Arial" w:eastAsia="Arial" w:hAnsi="Arial" w:cs="Arial"/>
              </w:rPr>
              <w:t>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2BD90" w14:textId="2EB9282A" w:rsidR="00AD1154" w:rsidRDefault="00FC2872" w:rsidP="00AC6C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AC6C64">
              <w:rPr>
                <w:rFonts w:ascii="Arial" w:eastAsia="Arial" w:hAnsi="Arial" w:cs="Arial"/>
              </w:rPr>
              <w:t>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F0A7C" w14:textId="5AD9A04E" w:rsidR="00AD1154" w:rsidRDefault="000435A3" w:rsidP="00514B4A">
            <w:pPr>
              <w:ind w:firstLine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061F56">
              <w:rPr>
                <w:rFonts w:ascii="Arial" w:eastAsia="Arial" w:hAnsi="Arial" w:cs="Arial"/>
              </w:rPr>
              <w:t xml:space="preserve"> </w:t>
            </w:r>
            <w:r w:rsidR="00061F56" w:rsidRPr="00061F56">
              <w:rPr>
                <w:rFonts w:ascii="Arial" w:eastAsia="Arial" w:hAnsi="Arial" w:cs="Arial"/>
              </w:rPr>
              <w:t>Diagrama de classes de domínio;</w:t>
            </w:r>
          </w:p>
          <w:p w14:paraId="4BB23AB2" w14:textId="77777777" w:rsidR="00AD1154" w:rsidRDefault="00AD1154" w:rsidP="00514B4A">
            <w:pPr>
              <w:ind w:firstLine="5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E3228F7" w:rsidR="00AD1154" w:rsidRDefault="00D9196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Finalização dos diagramas de classes de domínio e atualização do histórico de horas no projeto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6" w:name="_Toc104934335"/>
      <w:r w:rsidR="00D20065" w:rsidRPr="00D20065">
        <w:lastRenderedPageBreak/>
        <w:t>Introdução</w:t>
      </w:r>
      <w:bookmarkEnd w:id="6"/>
    </w:p>
    <w:p w14:paraId="6DF12AAF" w14:textId="334FF6CB" w:rsidR="0001124E" w:rsidRDefault="002076F7" w:rsidP="002076F7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A93427">
        <w:rPr>
          <w:sz w:val="24"/>
          <w:szCs w:val="24"/>
        </w:rPr>
        <w:t>O objetivo deste trabalho é apresentar a descrição do projeto de uma aplicação para</w:t>
      </w:r>
      <w:r>
        <w:rPr>
          <w:sz w:val="24"/>
          <w:szCs w:val="24"/>
        </w:rPr>
        <w:t xml:space="preserve"> </w:t>
      </w:r>
      <w:r w:rsidR="00051666">
        <w:rPr>
          <w:sz w:val="24"/>
          <w:szCs w:val="24"/>
        </w:rPr>
        <w:t xml:space="preserve">o </w:t>
      </w:r>
      <w:r w:rsidR="003954EC">
        <w:rPr>
          <w:sz w:val="24"/>
          <w:szCs w:val="24"/>
        </w:rPr>
        <w:t xml:space="preserve">planejamento e </w:t>
      </w:r>
      <w:r w:rsidR="00051666">
        <w:rPr>
          <w:sz w:val="24"/>
          <w:szCs w:val="24"/>
        </w:rPr>
        <w:t xml:space="preserve">gerenciamento </w:t>
      </w:r>
      <w:r w:rsidR="004C0DA0">
        <w:rPr>
          <w:sz w:val="24"/>
          <w:szCs w:val="24"/>
        </w:rPr>
        <w:t xml:space="preserve">do ciclo </w:t>
      </w:r>
      <w:r w:rsidR="00147AB6">
        <w:rPr>
          <w:sz w:val="24"/>
          <w:szCs w:val="24"/>
        </w:rPr>
        <w:t xml:space="preserve">técnico de </w:t>
      </w:r>
      <w:r w:rsidR="00731188">
        <w:rPr>
          <w:sz w:val="24"/>
          <w:szCs w:val="24"/>
        </w:rPr>
        <w:t>construções</w:t>
      </w:r>
      <w:r w:rsidR="00147AB6">
        <w:rPr>
          <w:sz w:val="24"/>
          <w:szCs w:val="24"/>
        </w:rPr>
        <w:t xml:space="preserve"> </w:t>
      </w:r>
      <w:r w:rsidR="007B6B69">
        <w:rPr>
          <w:sz w:val="24"/>
          <w:szCs w:val="24"/>
        </w:rPr>
        <w:t>civis</w:t>
      </w:r>
      <w:r w:rsidR="00147AB6">
        <w:rPr>
          <w:sz w:val="24"/>
          <w:szCs w:val="24"/>
        </w:rPr>
        <w:t>, onde</w:t>
      </w:r>
      <w:r w:rsidR="00231B36">
        <w:rPr>
          <w:sz w:val="24"/>
          <w:szCs w:val="24"/>
        </w:rPr>
        <w:t xml:space="preserve"> as tarefas possam ser </w:t>
      </w:r>
      <w:r w:rsidR="001E30F5">
        <w:rPr>
          <w:sz w:val="24"/>
          <w:szCs w:val="24"/>
        </w:rPr>
        <w:t xml:space="preserve">devidamente caracterizadas e </w:t>
      </w:r>
      <w:r w:rsidR="00CC6215">
        <w:rPr>
          <w:sz w:val="24"/>
          <w:szCs w:val="24"/>
        </w:rPr>
        <w:t xml:space="preserve">previamente </w:t>
      </w:r>
      <w:r w:rsidR="003954EC">
        <w:rPr>
          <w:sz w:val="24"/>
          <w:szCs w:val="24"/>
        </w:rPr>
        <w:t>programadas</w:t>
      </w:r>
      <w:r w:rsidR="00CC6215">
        <w:rPr>
          <w:sz w:val="24"/>
          <w:szCs w:val="24"/>
        </w:rPr>
        <w:t xml:space="preserve"> para um </w:t>
      </w:r>
      <w:r w:rsidR="007A0BC8">
        <w:rPr>
          <w:sz w:val="24"/>
          <w:szCs w:val="24"/>
        </w:rPr>
        <w:t>melhor controle de prazos e clareza durante os procedimentos</w:t>
      </w:r>
      <w:r w:rsidR="0046490F">
        <w:rPr>
          <w:sz w:val="24"/>
          <w:szCs w:val="24"/>
        </w:rPr>
        <w:t xml:space="preserve"> requisitados</w:t>
      </w:r>
      <w:r w:rsidR="007A0BC8">
        <w:rPr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 </w:t>
      </w:r>
    </w:p>
    <w:p w14:paraId="7C53D475" w14:textId="2B1BB525" w:rsidR="0001124E" w:rsidRDefault="00731188" w:rsidP="002076F7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731188">
        <w:rPr>
          <w:color w:val="000000"/>
          <w:sz w:val="24"/>
          <w:szCs w:val="24"/>
        </w:rPr>
        <w:t>A construção civil é uma atividade que envolve uma grande quantidade de variáveis, sendo desenvolvida em um ambiente particularmente dinâmico e mutável, o que torna o gerenciamento de uma obra um trabalho complexo (Mattos</w:t>
      </w:r>
      <w:r w:rsidR="005B426B">
        <w:rPr>
          <w:color w:val="000000"/>
          <w:sz w:val="24"/>
          <w:szCs w:val="24"/>
        </w:rPr>
        <w:t xml:space="preserve"> A. D.</w:t>
      </w:r>
      <w:r w:rsidRPr="00731188">
        <w:rPr>
          <w:color w:val="000000"/>
          <w:sz w:val="24"/>
          <w:szCs w:val="24"/>
        </w:rPr>
        <w:t>, 2010). No entanto, ainda há muito improviso nos canteiros por todo o mundo. No contexto nacional, muitas obras habitacionais ainda são executadas artesanalmente, ou seja, sem um planejamento formal e sem garantia do cumprimento do prazo e orçamento previamente estabelecidos (</w:t>
      </w:r>
      <w:proofErr w:type="spellStart"/>
      <w:r w:rsidRPr="00731188">
        <w:rPr>
          <w:color w:val="000000"/>
          <w:sz w:val="24"/>
          <w:szCs w:val="24"/>
        </w:rPr>
        <w:t>Limmer</w:t>
      </w:r>
      <w:proofErr w:type="spellEnd"/>
      <w:r w:rsidR="00473546">
        <w:rPr>
          <w:color w:val="000000"/>
          <w:sz w:val="24"/>
          <w:szCs w:val="24"/>
        </w:rPr>
        <w:t xml:space="preserve"> C. V.</w:t>
      </w:r>
      <w:r w:rsidRPr="00731188">
        <w:rPr>
          <w:color w:val="000000"/>
          <w:sz w:val="24"/>
          <w:szCs w:val="24"/>
        </w:rPr>
        <w:t>, 1997).</w:t>
      </w:r>
    </w:p>
    <w:p w14:paraId="74D43F4D" w14:textId="15430CD0" w:rsidR="003467B0" w:rsidRDefault="003467B0" w:rsidP="002076F7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3467B0">
        <w:rPr>
          <w:color w:val="000000"/>
          <w:sz w:val="24"/>
          <w:szCs w:val="24"/>
        </w:rPr>
        <w:t>A Pesquisa Anual da Indústria da Construção (P</w:t>
      </w:r>
      <w:r>
        <w:rPr>
          <w:color w:val="000000"/>
          <w:sz w:val="24"/>
          <w:szCs w:val="24"/>
        </w:rPr>
        <w:t>AIC</w:t>
      </w:r>
      <w:r w:rsidRPr="003467B0">
        <w:rPr>
          <w:color w:val="000000"/>
          <w:sz w:val="24"/>
          <w:szCs w:val="24"/>
        </w:rPr>
        <w:t>)</w:t>
      </w:r>
      <w:r w:rsidR="000E3F26">
        <w:rPr>
          <w:color w:val="000000"/>
          <w:sz w:val="24"/>
          <w:szCs w:val="24"/>
        </w:rPr>
        <w:t xml:space="preserve"> </w:t>
      </w:r>
      <w:r w:rsidRPr="003467B0">
        <w:rPr>
          <w:color w:val="000000"/>
          <w:sz w:val="24"/>
          <w:szCs w:val="24"/>
        </w:rPr>
        <w:t xml:space="preserve">2019, pelo Instituto Brasileiro de Geografia e Estatística (IBGE), mostra que </w:t>
      </w:r>
      <w:r w:rsidR="000E36F5">
        <w:rPr>
          <w:color w:val="000000"/>
          <w:sz w:val="24"/>
          <w:szCs w:val="24"/>
        </w:rPr>
        <w:t xml:space="preserve">em 2019 </w:t>
      </w:r>
      <w:r w:rsidRPr="003467B0">
        <w:rPr>
          <w:color w:val="000000"/>
          <w:sz w:val="24"/>
          <w:szCs w:val="24"/>
        </w:rPr>
        <w:t>o setor totalizou R$ 2</w:t>
      </w:r>
      <w:r w:rsidR="003A514B">
        <w:rPr>
          <w:color w:val="000000"/>
          <w:sz w:val="24"/>
          <w:szCs w:val="24"/>
        </w:rPr>
        <w:t>94</w:t>
      </w:r>
      <w:r w:rsidRPr="003467B0">
        <w:rPr>
          <w:color w:val="000000"/>
          <w:sz w:val="24"/>
          <w:szCs w:val="24"/>
        </w:rPr>
        <w:t xml:space="preserve"> bilhões </w:t>
      </w:r>
      <w:r w:rsidR="000E36F5" w:rsidRPr="000E36F5">
        <w:rPr>
          <w:color w:val="000000"/>
          <w:sz w:val="24"/>
          <w:szCs w:val="24"/>
        </w:rPr>
        <w:t>sendo R$ 2</w:t>
      </w:r>
      <w:r w:rsidR="003A514B">
        <w:rPr>
          <w:color w:val="000000"/>
          <w:sz w:val="24"/>
          <w:szCs w:val="24"/>
        </w:rPr>
        <w:t>80</w:t>
      </w:r>
      <w:r w:rsidR="000E36F5" w:rsidRPr="000E36F5">
        <w:rPr>
          <w:color w:val="000000"/>
          <w:sz w:val="24"/>
          <w:szCs w:val="24"/>
        </w:rPr>
        <w:t xml:space="preserve"> bilhões em obras e serviços de construção e R$ 14,2 bilhões em incorporações.</w:t>
      </w:r>
      <w:r w:rsidR="0038164C">
        <w:rPr>
          <w:color w:val="000000"/>
          <w:sz w:val="24"/>
          <w:szCs w:val="24"/>
        </w:rPr>
        <w:t xml:space="preserve"> Além disso, no mesmo ano, aproximadamente 125 mil empresas</w:t>
      </w:r>
      <w:r w:rsidR="003A514B">
        <w:rPr>
          <w:color w:val="000000"/>
          <w:sz w:val="24"/>
          <w:szCs w:val="24"/>
        </w:rPr>
        <w:t xml:space="preserve"> estavam</w:t>
      </w:r>
      <w:r w:rsidR="0038164C">
        <w:rPr>
          <w:color w:val="000000"/>
          <w:sz w:val="24"/>
          <w:szCs w:val="24"/>
        </w:rPr>
        <w:t xml:space="preserve"> ativas</w:t>
      </w:r>
      <w:r w:rsidR="000C0952">
        <w:rPr>
          <w:color w:val="000000"/>
          <w:sz w:val="24"/>
          <w:szCs w:val="24"/>
        </w:rPr>
        <w:t xml:space="preserve"> contando com o total de quase 2 milhões de funcionários no Brasil</w:t>
      </w:r>
      <w:r w:rsidR="0008570E">
        <w:rPr>
          <w:color w:val="000000"/>
          <w:sz w:val="24"/>
          <w:szCs w:val="24"/>
        </w:rPr>
        <w:t xml:space="preserve"> (</w:t>
      </w:r>
      <w:r w:rsidR="0008570E" w:rsidRPr="0008570E">
        <w:rPr>
          <w:sz w:val="24"/>
          <w:szCs w:val="24"/>
        </w:rPr>
        <w:t>INSTITUTO BRASILEIRO DE GEOGRAFIA E ESTATÍSTICA</w:t>
      </w:r>
      <w:r w:rsidR="0008570E">
        <w:rPr>
          <w:sz w:val="24"/>
          <w:szCs w:val="24"/>
        </w:rPr>
        <w:t>, 2019)</w:t>
      </w:r>
    </w:p>
    <w:p w14:paraId="29ADFA1F" w14:textId="566ED452" w:rsidR="0001124E" w:rsidRDefault="0029529B" w:rsidP="002076F7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As </w:t>
      </w:r>
      <w:r w:rsidRPr="0029529B">
        <w:rPr>
          <w:color w:val="000000"/>
          <w:sz w:val="24"/>
          <w:szCs w:val="24"/>
        </w:rPr>
        <w:t>deficiências no planejamento e controle estão entre as principais causas da baixa produtividade do setor, de suas elevadas perdas e da baixa qualidade de seus produtos.</w:t>
      </w:r>
      <w:r w:rsidR="00B2529A">
        <w:rPr>
          <w:color w:val="000000"/>
          <w:sz w:val="24"/>
          <w:szCs w:val="24"/>
        </w:rPr>
        <w:t xml:space="preserve"> (</w:t>
      </w:r>
      <w:r w:rsidR="00B2529A" w:rsidRPr="00B2529A">
        <w:rPr>
          <w:sz w:val="24"/>
          <w:szCs w:val="24"/>
        </w:rPr>
        <w:t>Formoso, T. C.</w:t>
      </w:r>
      <w:r w:rsidR="00463481">
        <w:rPr>
          <w:sz w:val="24"/>
          <w:szCs w:val="24"/>
        </w:rPr>
        <w:t>, 2001</w:t>
      </w:r>
      <w:r w:rsidR="00B2529A">
        <w:rPr>
          <w:sz w:val="24"/>
          <w:szCs w:val="24"/>
        </w:rPr>
        <w:t>)</w:t>
      </w:r>
      <w:r w:rsidR="005E3CA8">
        <w:rPr>
          <w:sz w:val="24"/>
          <w:szCs w:val="24"/>
        </w:rPr>
        <w:t xml:space="preserve">. </w:t>
      </w:r>
      <w:r w:rsidR="005E3CA8" w:rsidRPr="005E3CA8">
        <w:rPr>
          <w:sz w:val="24"/>
          <w:szCs w:val="24"/>
        </w:rPr>
        <w:t>Entretanto, a melhoria do planejamento requer que vários obstáculos da indústria da construção sejam superados, tais como: gerenciamento focado no controle das falhas, ao invés de focado nos avanços; planejamento não concebido como um sistema; planejamento considerado apenas como um cronograma; ausência de medição do desempenho de análise; e correção das falhas do planejamento</w:t>
      </w:r>
      <w:r w:rsidR="005B065B">
        <w:rPr>
          <w:sz w:val="24"/>
          <w:szCs w:val="24"/>
        </w:rPr>
        <w:t xml:space="preserve"> (</w:t>
      </w:r>
      <w:r w:rsidR="005B065B" w:rsidRPr="005B065B">
        <w:rPr>
          <w:sz w:val="24"/>
          <w:szCs w:val="24"/>
        </w:rPr>
        <w:t>Ballard, G</w:t>
      </w:r>
      <w:r w:rsidR="00463481">
        <w:rPr>
          <w:sz w:val="24"/>
          <w:szCs w:val="24"/>
        </w:rPr>
        <w:t>, 1994</w:t>
      </w:r>
      <w:r w:rsidR="005B065B">
        <w:rPr>
          <w:sz w:val="24"/>
          <w:szCs w:val="24"/>
        </w:rPr>
        <w:t>)</w:t>
      </w:r>
    </w:p>
    <w:p w14:paraId="3C6F7F88" w14:textId="0480B6D6" w:rsidR="00F1198D" w:rsidRDefault="002240DE" w:rsidP="002076F7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Logo, o desenvolvimento de um software capaz de auxiliar </w:t>
      </w:r>
      <w:r w:rsidR="00267C91">
        <w:rPr>
          <w:sz w:val="24"/>
          <w:szCs w:val="24"/>
        </w:rPr>
        <w:t xml:space="preserve">os responsáveis </w:t>
      </w:r>
      <w:r w:rsidR="00205A50">
        <w:rPr>
          <w:sz w:val="24"/>
          <w:szCs w:val="24"/>
        </w:rPr>
        <w:t>é capaz de</w:t>
      </w:r>
      <w:r w:rsidR="00C70231">
        <w:rPr>
          <w:sz w:val="24"/>
          <w:szCs w:val="24"/>
        </w:rPr>
        <w:t xml:space="preserve"> não somen</w:t>
      </w:r>
      <w:r w:rsidR="00100973">
        <w:rPr>
          <w:sz w:val="24"/>
          <w:szCs w:val="24"/>
        </w:rPr>
        <w:t xml:space="preserve">te gerar um melhor controle das obras, mas também a economia de recursos </w:t>
      </w:r>
      <w:r w:rsidR="004A600B">
        <w:rPr>
          <w:sz w:val="24"/>
          <w:szCs w:val="24"/>
        </w:rPr>
        <w:t>e agilidade na tomada de decisões que, muitas das vezes, podem ser críticas</w:t>
      </w:r>
      <w:r w:rsidR="00DC272A">
        <w:rPr>
          <w:sz w:val="24"/>
          <w:szCs w:val="24"/>
        </w:rPr>
        <w:t xml:space="preserve">. </w:t>
      </w:r>
    </w:p>
    <w:p w14:paraId="63EE22EB" w14:textId="77777777" w:rsidR="002867E0" w:rsidRPr="00A93427" w:rsidRDefault="002867E0" w:rsidP="002867E0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Os objetivos específicos são:</w:t>
      </w:r>
    </w:p>
    <w:p w14:paraId="042A4037" w14:textId="514D4234" w:rsidR="002867E0" w:rsidRDefault="002867E0" w:rsidP="002867E0">
      <w:pPr>
        <w:pStyle w:val="PargrafodaLista"/>
        <w:keepLines/>
        <w:numPr>
          <w:ilvl w:val="0"/>
          <w:numId w:val="23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Criar uma plataforma de acesso web</w:t>
      </w:r>
      <w:r w:rsidR="00347905">
        <w:rPr>
          <w:color w:val="000000"/>
          <w:sz w:val="24"/>
          <w:szCs w:val="24"/>
        </w:rPr>
        <w:t xml:space="preserve"> com múltiplos níveis de autorização </w:t>
      </w:r>
      <w:r w:rsidR="006C7AD4">
        <w:rPr>
          <w:color w:val="000000"/>
          <w:sz w:val="24"/>
          <w:szCs w:val="24"/>
        </w:rPr>
        <w:t>para acompanhamento e atualização</w:t>
      </w:r>
      <w:r w:rsidR="00401CA4">
        <w:rPr>
          <w:color w:val="000000"/>
          <w:sz w:val="24"/>
          <w:szCs w:val="24"/>
        </w:rPr>
        <w:t xml:space="preserve"> da construção</w:t>
      </w:r>
      <w:r w:rsidR="006C7AD4">
        <w:rPr>
          <w:color w:val="000000"/>
          <w:sz w:val="24"/>
          <w:szCs w:val="24"/>
        </w:rPr>
        <w:t>.</w:t>
      </w:r>
    </w:p>
    <w:p w14:paraId="5ED2F582" w14:textId="59B70AE4" w:rsidR="00283C0F" w:rsidRDefault="006C7AD4" w:rsidP="002867E0">
      <w:pPr>
        <w:pStyle w:val="PargrafodaLista"/>
        <w:keepLines/>
        <w:numPr>
          <w:ilvl w:val="0"/>
          <w:numId w:val="23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Módulo de planejamento onde as atividades possam </w:t>
      </w:r>
      <w:r w:rsidR="00254129">
        <w:rPr>
          <w:color w:val="000000"/>
          <w:sz w:val="24"/>
          <w:szCs w:val="24"/>
        </w:rPr>
        <w:t>ser descritas, classificadas e agendadas.</w:t>
      </w:r>
      <w:r w:rsidR="00283D38">
        <w:rPr>
          <w:color w:val="000000"/>
          <w:sz w:val="24"/>
          <w:szCs w:val="24"/>
        </w:rPr>
        <w:t xml:space="preserve"> Além disso, erros e atrasos também serão levados em conta.</w:t>
      </w:r>
    </w:p>
    <w:p w14:paraId="40CF8CDD" w14:textId="76CE3724" w:rsidR="00254129" w:rsidRDefault="00401CA4" w:rsidP="002867E0">
      <w:pPr>
        <w:pStyle w:val="PargrafodaLista"/>
        <w:keepLines/>
        <w:numPr>
          <w:ilvl w:val="0"/>
          <w:numId w:val="23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Módulo </w:t>
      </w:r>
      <w:r w:rsidR="005A6D25">
        <w:rPr>
          <w:color w:val="000000"/>
          <w:sz w:val="24"/>
          <w:szCs w:val="24"/>
        </w:rPr>
        <w:t>de controle de estoque</w:t>
      </w:r>
      <w:r>
        <w:rPr>
          <w:color w:val="000000"/>
          <w:sz w:val="24"/>
          <w:szCs w:val="24"/>
        </w:rPr>
        <w:t xml:space="preserve">, onde </w:t>
      </w:r>
      <w:r w:rsidR="005A6D25">
        <w:rPr>
          <w:color w:val="000000"/>
          <w:sz w:val="24"/>
          <w:szCs w:val="24"/>
        </w:rPr>
        <w:t>todos os recursos necessários descritos no planejamento possam ser acompanhados.</w:t>
      </w:r>
    </w:p>
    <w:p w14:paraId="57C10A90" w14:textId="77777777" w:rsidR="00283D38" w:rsidRPr="00283D38" w:rsidRDefault="00283D38" w:rsidP="00283D38">
      <w:pPr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</w:p>
    <w:p w14:paraId="11CDFD4E" w14:textId="18D66001" w:rsidR="00C43BAF" w:rsidRDefault="000435A3" w:rsidP="0054775F">
      <w:pPr>
        <w:pStyle w:val="Ttulo2"/>
      </w:pPr>
      <w:bookmarkStart w:id="7" w:name="_Toc104934336"/>
      <w:r>
        <w:t>D</w:t>
      </w:r>
      <w:r w:rsidR="00C43BAF">
        <w:t>efinição Conceitual da Solução</w:t>
      </w:r>
      <w:bookmarkEnd w:id="7"/>
    </w:p>
    <w:p w14:paraId="4BEFF46F" w14:textId="4F8130F2" w:rsidR="00131C7E" w:rsidRDefault="00C43BAF" w:rsidP="008A7FF0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C43BAF">
        <w:rPr>
          <w:color w:val="000000"/>
          <w:sz w:val="24"/>
          <w:szCs w:val="24"/>
        </w:rPr>
        <w:t xml:space="preserve">Esta seção apresenta uma definição conceitual da solução a ser desenvolvida: </w:t>
      </w:r>
      <w:r>
        <w:rPr>
          <w:color w:val="000000"/>
          <w:sz w:val="24"/>
          <w:szCs w:val="24"/>
        </w:rPr>
        <w:t>d</w:t>
      </w:r>
      <w:r w:rsidRPr="00C43BAF">
        <w:rPr>
          <w:color w:val="000000"/>
          <w:sz w:val="24"/>
          <w:szCs w:val="24"/>
        </w:rPr>
        <w:t>iagrama de caso</w:t>
      </w:r>
      <w:r>
        <w:rPr>
          <w:color w:val="000000"/>
          <w:sz w:val="24"/>
          <w:szCs w:val="24"/>
        </w:rPr>
        <w:t>s</w:t>
      </w:r>
      <w:r w:rsidRPr="00C43BAF">
        <w:rPr>
          <w:color w:val="000000"/>
          <w:sz w:val="24"/>
          <w:szCs w:val="24"/>
        </w:rPr>
        <w:t xml:space="preserve"> de uso, requisit</w:t>
      </w:r>
      <w:r w:rsidR="00131C7E">
        <w:rPr>
          <w:color w:val="000000"/>
          <w:sz w:val="24"/>
          <w:szCs w:val="24"/>
        </w:rPr>
        <w:t>os funcionais e não funcionais.</w:t>
      </w:r>
    </w:p>
    <w:p w14:paraId="129FF20E" w14:textId="1381E110" w:rsidR="00131C7E" w:rsidRPr="00131C7E" w:rsidRDefault="00131C7E" w:rsidP="00131C7E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8" w:name="_Toc104934337"/>
      <w:r w:rsidRPr="00A93427">
        <w:rPr>
          <w:rFonts w:ascii="Times New Roman" w:hAnsi="Times New Roman"/>
        </w:rPr>
        <w:t>Diagrama de Casos de Uso</w:t>
      </w:r>
      <w:bookmarkEnd w:id="8"/>
    </w:p>
    <w:p w14:paraId="1261B151" w14:textId="7DD4D7DA" w:rsidR="00BB4E43" w:rsidRDefault="00BB4E43" w:rsidP="005D2D62">
      <w:pPr>
        <w:keepLines/>
        <w:spacing w:before="80" w:after="80" w:line="360" w:lineRule="auto"/>
        <w:ind w:firstLine="360"/>
        <w:jc w:val="center"/>
        <w:rPr>
          <w:noProof/>
          <w:color w:val="000000"/>
          <w:sz w:val="24"/>
          <w:szCs w:val="24"/>
        </w:rPr>
      </w:pPr>
    </w:p>
    <w:p w14:paraId="4C143F6E" w14:textId="3208595D" w:rsidR="00FD54DA" w:rsidRDefault="00FD54DA" w:rsidP="00FD54DA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BB4E43">
        <w:rPr>
          <w:noProof/>
          <w:color w:val="000000"/>
          <w:sz w:val="24"/>
          <w:szCs w:val="24"/>
        </w:rPr>
        <w:drawing>
          <wp:inline distT="0" distB="0" distL="0" distR="0" wp14:anchorId="055910FE" wp14:editId="470F922A">
            <wp:extent cx="5280025" cy="3731895"/>
            <wp:effectExtent l="0" t="0" r="0" b="1905"/>
            <wp:docPr id="3" name="Imagem 3" descr="Diagrama de casos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 de casos de uso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3BF3" w14:textId="3B673E3C" w:rsidR="00FD54DA" w:rsidRDefault="00FD54DA" w:rsidP="00FD54DA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08544A6" w14:textId="77777777" w:rsidR="00BB4E43" w:rsidRDefault="00BB4E43" w:rsidP="005D2D62">
      <w:pPr>
        <w:keepLines/>
        <w:spacing w:before="80" w:after="80" w:line="360" w:lineRule="auto"/>
        <w:ind w:firstLine="360"/>
        <w:jc w:val="center"/>
        <w:rPr>
          <w:noProof/>
          <w:color w:val="000000"/>
          <w:sz w:val="24"/>
          <w:szCs w:val="24"/>
        </w:rPr>
      </w:pPr>
    </w:p>
    <w:p w14:paraId="1A4429F0" w14:textId="48DC2506" w:rsidR="00AD1154" w:rsidRDefault="00BB4E43" w:rsidP="005D2D62">
      <w:pPr>
        <w:keepLines/>
        <w:spacing w:before="80" w:after="80" w:line="360" w:lineRule="auto"/>
        <w:ind w:firstLine="360"/>
        <w:jc w:val="center"/>
        <w:rPr>
          <w:color w:val="000000"/>
          <w:sz w:val="24"/>
          <w:szCs w:val="24"/>
        </w:rPr>
      </w:pPr>
      <w:r w:rsidRPr="00BB4E43">
        <w:rPr>
          <w:noProof/>
          <w:color w:val="000000"/>
          <w:sz w:val="24"/>
          <w:szCs w:val="24"/>
        </w:rPr>
        <w:t xml:space="preserve"> </w:t>
      </w:r>
    </w:p>
    <w:p w14:paraId="284FA549" w14:textId="5F266024" w:rsidR="00C43BAF" w:rsidRPr="00493C50" w:rsidRDefault="00C43BAF" w:rsidP="00493C50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104934338"/>
      <w:bookmarkEnd w:id="9"/>
      <w:r w:rsidRPr="00A93427">
        <w:rPr>
          <w:rFonts w:ascii="Times New Roman" w:hAnsi="Times New Roman"/>
        </w:rPr>
        <w:lastRenderedPageBreak/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586B3CD5" w:rsidR="00C43BAF" w:rsidRPr="00F45E97" w:rsidRDefault="00F31D37" w:rsidP="00C43BAF">
            <w:pPr>
              <w:suppressAutoHyphens/>
              <w:spacing w:line="360" w:lineRule="auto"/>
            </w:pPr>
            <w:r>
              <w:t xml:space="preserve">O </w:t>
            </w:r>
            <w:r w:rsidR="005A0C33">
              <w:t>empregado</w:t>
            </w:r>
            <w:r>
              <w:t xml:space="preserve"> deverá se auto cadastrar no sistema </w:t>
            </w:r>
            <w:r w:rsidR="00004264">
              <w:t>utilizando um email único</w:t>
            </w:r>
            <w:r w:rsidR="000E32A5">
              <w:t xml:space="preserve"> (será verificado, antes da inclusão no sistema, a existência de um indivíduo)</w:t>
            </w:r>
          </w:p>
        </w:tc>
        <w:tc>
          <w:tcPr>
            <w:tcW w:w="1452" w:type="dxa"/>
            <w:shd w:val="clear" w:color="auto" w:fill="auto"/>
          </w:tcPr>
          <w:p w14:paraId="257C29F1" w14:textId="6CBA3D5A" w:rsidR="00C43BAF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4647" w:rsidRPr="00F45E97" w14:paraId="712047B3" w14:textId="77777777" w:rsidTr="00C43BAF">
        <w:tc>
          <w:tcPr>
            <w:tcW w:w="1028" w:type="dxa"/>
            <w:shd w:val="clear" w:color="auto" w:fill="auto"/>
          </w:tcPr>
          <w:p w14:paraId="7AC65C2F" w14:textId="26A66CE9" w:rsidR="00964647" w:rsidRPr="00F45E97" w:rsidRDefault="00A511CA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2</w:t>
            </w:r>
          </w:p>
        </w:tc>
        <w:tc>
          <w:tcPr>
            <w:tcW w:w="5317" w:type="dxa"/>
            <w:shd w:val="clear" w:color="auto" w:fill="auto"/>
          </w:tcPr>
          <w:p w14:paraId="26CB67B1" w14:textId="0668DF90" w:rsidR="001B40CF" w:rsidRDefault="00964647" w:rsidP="00C43BAF">
            <w:pPr>
              <w:suppressAutoHyphens/>
              <w:spacing w:line="360" w:lineRule="auto"/>
            </w:pPr>
            <w:r>
              <w:t xml:space="preserve">Todos os usuários </w:t>
            </w:r>
            <w:r w:rsidR="001B40CF">
              <w:t>são capazes de listar notificações direcionadas a eles</w:t>
            </w:r>
          </w:p>
        </w:tc>
        <w:tc>
          <w:tcPr>
            <w:tcW w:w="1452" w:type="dxa"/>
            <w:shd w:val="clear" w:color="auto" w:fill="auto"/>
          </w:tcPr>
          <w:p w14:paraId="6455CB70" w14:textId="77777777" w:rsidR="00964647" w:rsidRDefault="00964647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A6A753B" w14:textId="77777777" w:rsidR="00964647" w:rsidRPr="00F45E97" w:rsidRDefault="00964647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586F1AF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</w:t>
            </w:r>
            <w:r w:rsidR="00A511CA">
              <w:t>3</w:t>
            </w:r>
          </w:p>
        </w:tc>
        <w:tc>
          <w:tcPr>
            <w:tcW w:w="5317" w:type="dxa"/>
            <w:shd w:val="clear" w:color="auto" w:fill="auto"/>
          </w:tcPr>
          <w:p w14:paraId="6DB4F283" w14:textId="61097D7E" w:rsidR="00C43BAF" w:rsidRPr="00F45E97" w:rsidRDefault="009611AC" w:rsidP="00C43BAF">
            <w:pPr>
              <w:suppressAutoHyphens/>
              <w:spacing w:line="360" w:lineRule="auto"/>
            </w:pPr>
            <w:r>
              <w:t>Todos os</w:t>
            </w:r>
            <w:r w:rsidR="00195B4E">
              <w:t xml:space="preserve"> usuário</w:t>
            </w:r>
            <w:r>
              <w:t>s</w:t>
            </w:r>
            <w:r w:rsidR="00195B4E">
              <w:t xml:space="preserve"> dever</w:t>
            </w:r>
            <w:r>
              <w:t>ão</w:t>
            </w:r>
            <w:r w:rsidR="00195B4E">
              <w:t xml:space="preserve"> se autenticar utilizando email e senha para realizar as ações</w:t>
            </w:r>
          </w:p>
        </w:tc>
        <w:tc>
          <w:tcPr>
            <w:tcW w:w="1452" w:type="dxa"/>
            <w:shd w:val="clear" w:color="auto" w:fill="auto"/>
          </w:tcPr>
          <w:p w14:paraId="51C87025" w14:textId="3FD08BF9" w:rsidR="00C43BAF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1830C4B" w14:textId="1305B788" w:rsidR="00C43BAF" w:rsidRPr="00F45E97" w:rsidRDefault="00582BFC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40B48C1B" w:rsidR="00C43BAF" w:rsidRPr="00F45E97" w:rsidRDefault="00043948" w:rsidP="00C43BAF">
            <w:pPr>
              <w:suppressAutoHyphens/>
              <w:spacing w:line="360" w:lineRule="auto"/>
            </w:pPr>
            <w:r>
              <w:t>RF0</w:t>
            </w:r>
            <w:r w:rsidR="00A511CA">
              <w:t>4</w:t>
            </w:r>
          </w:p>
        </w:tc>
        <w:tc>
          <w:tcPr>
            <w:tcW w:w="5317" w:type="dxa"/>
            <w:shd w:val="clear" w:color="auto" w:fill="auto"/>
          </w:tcPr>
          <w:p w14:paraId="74EF4DBF" w14:textId="07395BB9" w:rsidR="00C43BAF" w:rsidRPr="00F45E97" w:rsidRDefault="009611AC" w:rsidP="00C43BAF">
            <w:pPr>
              <w:suppressAutoHyphens/>
              <w:spacing w:line="360" w:lineRule="auto"/>
            </w:pPr>
            <w:r>
              <w:t>Todos os usuários são autorizados a editarem suas próprias informações pessoais</w:t>
            </w:r>
          </w:p>
        </w:tc>
        <w:tc>
          <w:tcPr>
            <w:tcW w:w="1452" w:type="dxa"/>
            <w:shd w:val="clear" w:color="auto" w:fill="auto"/>
          </w:tcPr>
          <w:p w14:paraId="1B869226" w14:textId="684FC8EC" w:rsidR="00C43BAF" w:rsidRPr="00F45E97" w:rsidRDefault="007B6336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40627293" w:rsidR="00C43BAF" w:rsidRPr="00F45E97" w:rsidRDefault="00582BFC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7DC6E199" w:rsidR="00C43BAF" w:rsidRPr="00F45E97" w:rsidRDefault="00043948" w:rsidP="00C43BAF">
            <w:pPr>
              <w:suppressAutoHyphens/>
              <w:spacing w:line="360" w:lineRule="auto"/>
            </w:pPr>
            <w:r>
              <w:t>RF0</w:t>
            </w:r>
            <w:r w:rsidR="00A511CA">
              <w:t>5</w:t>
            </w:r>
          </w:p>
        </w:tc>
        <w:tc>
          <w:tcPr>
            <w:tcW w:w="5317" w:type="dxa"/>
            <w:shd w:val="clear" w:color="auto" w:fill="auto"/>
          </w:tcPr>
          <w:p w14:paraId="103F9973" w14:textId="36D4DB2C" w:rsidR="00C43BAF" w:rsidRPr="00F45E97" w:rsidRDefault="000E32A5" w:rsidP="00C43BAF">
            <w:pPr>
              <w:suppressAutoHyphens/>
              <w:spacing w:line="360" w:lineRule="auto"/>
            </w:pPr>
            <w:r>
              <w:t xml:space="preserve">Os empregados são capazes de listar </w:t>
            </w:r>
            <w:r w:rsidR="003004B1">
              <w:t>as tarefas a ele direcionadas</w:t>
            </w:r>
          </w:p>
        </w:tc>
        <w:tc>
          <w:tcPr>
            <w:tcW w:w="1452" w:type="dxa"/>
            <w:shd w:val="clear" w:color="auto" w:fill="auto"/>
          </w:tcPr>
          <w:p w14:paraId="72EE7A36" w14:textId="57DBF287" w:rsidR="00C43BAF" w:rsidRPr="00F45E97" w:rsidRDefault="007B6336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7EC8BDA9" w:rsidR="00C43BAF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B17A21" w:rsidRPr="00F45E97" w14:paraId="700BF67F" w14:textId="77777777" w:rsidTr="00C43BAF">
        <w:tc>
          <w:tcPr>
            <w:tcW w:w="1028" w:type="dxa"/>
            <w:shd w:val="clear" w:color="auto" w:fill="auto"/>
          </w:tcPr>
          <w:p w14:paraId="314BD403" w14:textId="6FF20B6A" w:rsidR="00B17A21" w:rsidRDefault="00A511CA" w:rsidP="00C43BAF">
            <w:pPr>
              <w:suppressAutoHyphens/>
              <w:spacing w:line="360" w:lineRule="auto"/>
            </w:pPr>
            <w:r>
              <w:t>RF0</w:t>
            </w:r>
            <w:r>
              <w:t>6</w:t>
            </w:r>
          </w:p>
        </w:tc>
        <w:tc>
          <w:tcPr>
            <w:tcW w:w="5317" w:type="dxa"/>
            <w:shd w:val="clear" w:color="auto" w:fill="auto"/>
          </w:tcPr>
          <w:p w14:paraId="4511476A" w14:textId="05C558E7" w:rsidR="00B17A21" w:rsidRDefault="00B17A21" w:rsidP="00C43BAF">
            <w:pPr>
              <w:suppressAutoHyphens/>
              <w:spacing w:line="360" w:lineRule="auto"/>
            </w:pPr>
            <w:r>
              <w:t>Os empregados necessitam aceitar as tarefas a eles designadas</w:t>
            </w:r>
          </w:p>
        </w:tc>
        <w:tc>
          <w:tcPr>
            <w:tcW w:w="1452" w:type="dxa"/>
            <w:shd w:val="clear" w:color="auto" w:fill="auto"/>
          </w:tcPr>
          <w:p w14:paraId="42ED7C8F" w14:textId="7EF0584D" w:rsidR="00B17A21" w:rsidRDefault="00B17A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BD045A1" w14:textId="54C9CACB" w:rsidR="00B17A21" w:rsidRDefault="00B17A21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09929DEC" w:rsidR="00C43BAF" w:rsidRPr="00F45E97" w:rsidRDefault="00043948" w:rsidP="00C43BAF">
            <w:pPr>
              <w:suppressAutoHyphens/>
              <w:spacing w:line="360" w:lineRule="auto"/>
            </w:pPr>
            <w:r>
              <w:t>RF0</w:t>
            </w:r>
            <w:r w:rsidR="00A511CA">
              <w:t>7</w:t>
            </w:r>
          </w:p>
        </w:tc>
        <w:tc>
          <w:tcPr>
            <w:tcW w:w="5317" w:type="dxa"/>
            <w:shd w:val="clear" w:color="auto" w:fill="auto"/>
          </w:tcPr>
          <w:p w14:paraId="34B3B352" w14:textId="19F5CBE8" w:rsidR="00043948" w:rsidRPr="00F45E97" w:rsidRDefault="003004B1" w:rsidP="00C43BAF">
            <w:pPr>
              <w:suppressAutoHyphens/>
              <w:spacing w:line="360" w:lineRule="auto"/>
            </w:pPr>
            <w:r>
              <w:t>Os empregados são capazes de marcar uma tarefa como concluída, a qual deve ser auditada pelo projetista</w:t>
            </w:r>
            <w:r w:rsidR="00474446">
              <w:t xml:space="preserve"> e </w:t>
            </w:r>
            <w:r w:rsidR="00B17A21">
              <w:t>confirmada</w:t>
            </w:r>
          </w:p>
        </w:tc>
        <w:tc>
          <w:tcPr>
            <w:tcW w:w="1452" w:type="dxa"/>
            <w:shd w:val="clear" w:color="auto" w:fill="auto"/>
          </w:tcPr>
          <w:p w14:paraId="6CF31BB7" w14:textId="1B4C1ACF" w:rsidR="00C43BAF" w:rsidRPr="00F45E97" w:rsidRDefault="00E35665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1313AE9A" w:rsidR="00C43BAF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218CA" w:rsidRPr="00F45E97" w14:paraId="25686762" w14:textId="77777777" w:rsidTr="00C43BAF">
        <w:tc>
          <w:tcPr>
            <w:tcW w:w="1028" w:type="dxa"/>
            <w:shd w:val="clear" w:color="auto" w:fill="auto"/>
          </w:tcPr>
          <w:p w14:paraId="431919A7" w14:textId="345A3AA8" w:rsidR="00C218CA" w:rsidRDefault="00A511CA" w:rsidP="00C43BAF">
            <w:pPr>
              <w:suppressAutoHyphens/>
              <w:spacing w:line="360" w:lineRule="auto"/>
            </w:pPr>
            <w:r>
              <w:t>RF0</w:t>
            </w:r>
            <w:r>
              <w:t>8</w:t>
            </w:r>
          </w:p>
        </w:tc>
        <w:tc>
          <w:tcPr>
            <w:tcW w:w="5317" w:type="dxa"/>
            <w:shd w:val="clear" w:color="auto" w:fill="auto"/>
          </w:tcPr>
          <w:p w14:paraId="34FA016C" w14:textId="24D5BBA1" w:rsidR="00E35665" w:rsidRDefault="00C218CA" w:rsidP="00C43BAF">
            <w:pPr>
              <w:suppressAutoHyphens/>
              <w:spacing w:line="360" w:lineRule="auto"/>
            </w:pPr>
            <w:r>
              <w:t>Os empregados e os projetistas poderão adicionar comentários nas tarefas por eles criados/</w:t>
            </w:r>
            <w:r w:rsidR="00E35665">
              <w:t>atribuídos</w:t>
            </w:r>
          </w:p>
        </w:tc>
        <w:tc>
          <w:tcPr>
            <w:tcW w:w="1452" w:type="dxa"/>
            <w:shd w:val="clear" w:color="auto" w:fill="auto"/>
          </w:tcPr>
          <w:p w14:paraId="76155955" w14:textId="6475A634" w:rsidR="00C218CA" w:rsidRDefault="00E35665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C110E90" w14:textId="51AD47E5" w:rsidR="00C218CA" w:rsidRDefault="00E35665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043948" w:rsidRPr="00F45E97" w14:paraId="6E78FD18" w14:textId="77777777" w:rsidTr="00C43BAF">
        <w:tc>
          <w:tcPr>
            <w:tcW w:w="1028" w:type="dxa"/>
            <w:shd w:val="clear" w:color="auto" w:fill="auto"/>
          </w:tcPr>
          <w:p w14:paraId="673A6304" w14:textId="1B60B69E" w:rsidR="00043948" w:rsidRPr="00F45E97" w:rsidRDefault="00024BA7" w:rsidP="00C43BAF">
            <w:pPr>
              <w:suppressAutoHyphens/>
              <w:spacing w:line="360" w:lineRule="auto"/>
            </w:pPr>
            <w:r>
              <w:t>RF0</w:t>
            </w:r>
            <w:r w:rsidR="00A511CA">
              <w:t>9</w:t>
            </w:r>
          </w:p>
        </w:tc>
        <w:tc>
          <w:tcPr>
            <w:tcW w:w="5317" w:type="dxa"/>
            <w:shd w:val="clear" w:color="auto" w:fill="auto"/>
          </w:tcPr>
          <w:p w14:paraId="45F56C77" w14:textId="086447C0" w:rsidR="00043948" w:rsidRPr="00F45E97" w:rsidRDefault="00474446" w:rsidP="00C43BAF">
            <w:pPr>
              <w:suppressAutoHyphens/>
              <w:spacing w:line="360" w:lineRule="auto"/>
            </w:pPr>
            <w:r>
              <w:t xml:space="preserve">O projetista </w:t>
            </w:r>
            <w:r w:rsidR="0073229E">
              <w:t xml:space="preserve">poderá </w:t>
            </w:r>
            <w:r w:rsidR="00E25751">
              <w:t>criar/editar/visualizar/remover projetos que foram criados por ele</w:t>
            </w:r>
          </w:p>
        </w:tc>
        <w:tc>
          <w:tcPr>
            <w:tcW w:w="1452" w:type="dxa"/>
            <w:shd w:val="clear" w:color="auto" w:fill="auto"/>
          </w:tcPr>
          <w:p w14:paraId="734EED2A" w14:textId="4ECA44A1" w:rsidR="00043948" w:rsidRPr="00F45E97" w:rsidRDefault="007B6336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35ED5F97" w14:textId="751E0C07" w:rsidR="00043948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74446" w:rsidRPr="00F45E97" w14:paraId="3B9C4252" w14:textId="77777777" w:rsidTr="00C43BAF">
        <w:tc>
          <w:tcPr>
            <w:tcW w:w="1028" w:type="dxa"/>
            <w:shd w:val="clear" w:color="auto" w:fill="auto"/>
          </w:tcPr>
          <w:p w14:paraId="10AEF634" w14:textId="1563AE27" w:rsidR="00474446" w:rsidRPr="00F45E97" w:rsidRDefault="00024BA7" w:rsidP="00C43BAF">
            <w:pPr>
              <w:suppressAutoHyphens/>
              <w:spacing w:line="360" w:lineRule="auto"/>
            </w:pPr>
            <w:r>
              <w:t>RF</w:t>
            </w:r>
            <w:r w:rsidR="00A511CA">
              <w:t>10</w:t>
            </w:r>
          </w:p>
        </w:tc>
        <w:tc>
          <w:tcPr>
            <w:tcW w:w="5317" w:type="dxa"/>
            <w:shd w:val="clear" w:color="auto" w:fill="auto"/>
          </w:tcPr>
          <w:p w14:paraId="2327D3D4" w14:textId="287A6140" w:rsidR="00474446" w:rsidRPr="00F45E97" w:rsidRDefault="00E25751" w:rsidP="00C43BAF">
            <w:pPr>
              <w:suppressAutoHyphens/>
              <w:spacing w:line="360" w:lineRule="auto"/>
            </w:pPr>
            <w:r>
              <w:t xml:space="preserve">O projetista poderá ser </w:t>
            </w:r>
            <w:r w:rsidR="00367831">
              <w:t xml:space="preserve">atribuído a um projeto </w:t>
            </w:r>
            <w:r w:rsidR="00B3668E">
              <w:t>de terceiros,</w:t>
            </w:r>
            <w:r w:rsidR="00367831">
              <w:t xml:space="preserve"> porém não terá </w:t>
            </w:r>
            <w:r w:rsidR="000A22D3">
              <w:t>autorização para excluí-</w:t>
            </w:r>
            <w:r w:rsidR="003E115F">
              <w:t>lo</w:t>
            </w:r>
          </w:p>
        </w:tc>
        <w:tc>
          <w:tcPr>
            <w:tcW w:w="1452" w:type="dxa"/>
            <w:shd w:val="clear" w:color="auto" w:fill="auto"/>
          </w:tcPr>
          <w:p w14:paraId="49F62290" w14:textId="40B7B4C5" w:rsidR="00474446" w:rsidRPr="00F45E97" w:rsidRDefault="007B6336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298D126" w14:textId="00E78620" w:rsidR="00474446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474446" w:rsidRPr="00F45E97" w14:paraId="6A768399" w14:textId="77777777" w:rsidTr="00C43BAF">
        <w:tc>
          <w:tcPr>
            <w:tcW w:w="1028" w:type="dxa"/>
            <w:shd w:val="clear" w:color="auto" w:fill="auto"/>
          </w:tcPr>
          <w:p w14:paraId="0B03242F" w14:textId="607AA0A7" w:rsidR="00474446" w:rsidRPr="00F45E97" w:rsidRDefault="00A511CA" w:rsidP="00C43BAF">
            <w:pPr>
              <w:suppressAutoHyphens/>
              <w:spacing w:line="360" w:lineRule="auto"/>
            </w:pPr>
            <w:r>
              <w:t>RF1</w:t>
            </w:r>
            <w:r>
              <w:t>1</w:t>
            </w:r>
          </w:p>
        </w:tc>
        <w:tc>
          <w:tcPr>
            <w:tcW w:w="5317" w:type="dxa"/>
            <w:shd w:val="clear" w:color="auto" w:fill="auto"/>
          </w:tcPr>
          <w:p w14:paraId="128FD3C0" w14:textId="724355CD" w:rsidR="00474446" w:rsidRPr="00F45E97" w:rsidRDefault="001D6E60" w:rsidP="00C43BAF">
            <w:pPr>
              <w:suppressAutoHyphens/>
              <w:spacing w:line="360" w:lineRule="auto"/>
            </w:pPr>
            <w:r>
              <w:t>O projetista é capaz de adicionar/remover/alterar/visualizar todo o</w:t>
            </w:r>
            <w:r w:rsidR="003E115F">
              <w:t xml:space="preserve">s recursos </w:t>
            </w:r>
            <w:r>
              <w:t xml:space="preserve">relacionados a </w:t>
            </w:r>
            <w:r w:rsidR="003E115F">
              <w:t>uma tarefa</w:t>
            </w:r>
          </w:p>
        </w:tc>
        <w:tc>
          <w:tcPr>
            <w:tcW w:w="1452" w:type="dxa"/>
            <w:shd w:val="clear" w:color="auto" w:fill="auto"/>
          </w:tcPr>
          <w:p w14:paraId="32BB3AD4" w14:textId="0214036E" w:rsidR="00474446" w:rsidRPr="00F45E97" w:rsidRDefault="007B6336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3CC94D5" w14:textId="24D428F3" w:rsidR="00474446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474446" w:rsidRPr="00F45E97" w14:paraId="517BAD5D" w14:textId="77777777" w:rsidTr="00C43BAF">
        <w:tc>
          <w:tcPr>
            <w:tcW w:w="1028" w:type="dxa"/>
            <w:shd w:val="clear" w:color="auto" w:fill="auto"/>
          </w:tcPr>
          <w:p w14:paraId="3FF883DE" w14:textId="1EC966DC" w:rsidR="00474446" w:rsidRPr="00F45E97" w:rsidRDefault="00A511CA" w:rsidP="00C43BAF">
            <w:pPr>
              <w:suppressAutoHyphens/>
              <w:spacing w:line="360" w:lineRule="auto"/>
            </w:pPr>
            <w:r>
              <w:t>RF1</w:t>
            </w:r>
            <w:r>
              <w:t>2</w:t>
            </w:r>
          </w:p>
        </w:tc>
        <w:tc>
          <w:tcPr>
            <w:tcW w:w="5317" w:type="dxa"/>
            <w:shd w:val="clear" w:color="auto" w:fill="auto"/>
          </w:tcPr>
          <w:p w14:paraId="3BE7A321" w14:textId="46EDE79C" w:rsidR="00474446" w:rsidRPr="00F45E97" w:rsidRDefault="001D6E60" w:rsidP="00C43BAF">
            <w:pPr>
              <w:suppressAutoHyphens/>
              <w:spacing w:line="360" w:lineRule="auto"/>
            </w:pPr>
            <w:r>
              <w:t xml:space="preserve">O projetista é capaz de adicionar/remover/alterar/visualizar todas as tarefas direcionadas a um </w:t>
            </w:r>
            <w:r w:rsidR="007E3B9C">
              <w:t>empregado</w:t>
            </w:r>
          </w:p>
        </w:tc>
        <w:tc>
          <w:tcPr>
            <w:tcW w:w="1452" w:type="dxa"/>
            <w:shd w:val="clear" w:color="auto" w:fill="auto"/>
          </w:tcPr>
          <w:p w14:paraId="406A0DC4" w14:textId="69A8009E" w:rsidR="00474446" w:rsidRPr="00F45E97" w:rsidRDefault="00A7474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3F9EFDCE" w14:textId="7A33C8BE" w:rsidR="00474446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474446" w:rsidRPr="00F45E97" w14:paraId="729A9862" w14:textId="77777777" w:rsidTr="00C43BAF">
        <w:tc>
          <w:tcPr>
            <w:tcW w:w="1028" w:type="dxa"/>
            <w:shd w:val="clear" w:color="auto" w:fill="auto"/>
          </w:tcPr>
          <w:p w14:paraId="06727393" w14:textId="472D3DB5" w:rsidR="00474446" w:rsidRPr="00F45E97" w:rsidRDefault="00A511CA" w:rsidP="00C43BAF">
            <w:pPr>
              <w:suppressAutoHyphens/>
              <w:spacing w:line="360" w:lineRule="auto"/>
            </w:pPr>
            <w:r>
              <w:t>RF1</w:t>
            </w:r>
            <w:r>
              <w:t>3</w:t>
            </w:r>
          </w:p>
        </w:tc>
        <w:tc>
          <w:tcPr>
            <w:tcW w:w="5317" w:type="dxa"/>
            <w:shd w:val="clear" w:color="auto" w:fill="auto"/>
          </w:tcPr>
          <w:p w14:paraId="6FC87A3C" w14:textId="4ECAB4C4" w:rsidR="00474446" w:rsidRPr="00F45E97" w:rsidRDefault="001D6E60" w:rsidP="00C43BAF">
            <w:pPr>
              <w:suppressAutoHyphens/>
              <w:spacing w:line="360" w:lineRule="auto"/>
            </w:pPr>
            <w:r>
              <w:t>O projetista é capaz de adicionar/remover/alterar/visualizar</w:t>
            </w:r>
            <w:r w:rsidR="007E3B9C">
              <w:t xml:space="preserve"> empregados de um projeto</w:t>
            </w:r>
          </w:p>
        </w:tc>
        <w:tc>
          <w:tcPr>
            <w:tcW w:w="1452" w:type="dxa"/>
            <w:shd w:val="clear" w:color="auto" w:fill="auto"/>
          </w:tcPr>
          <w:p w14:paraId="79063399" w14:textId="1A4FCBB0" w:rsidR="00474446" w:rsidRPr="00F45E97" w:rsidRDefault="00A7474C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DF672AF" w14:textId="2FA91264" w:rsidR="00474446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05CF4" w:rsidRPr="00F45E97" w14:paraId="6F11A4AB" w14:textId="77777777" w:rsidTr="00C43BAF">
        <w:tc>
          <w:tcPr>
            <w:tcW w:w="1028" w:type="dxa"/>
            <w:shd w:val="clear" w:color="auto" w:fill="auto"/>
          </w:tcPr>
          <w:p w14:paraId="4AEDF7B6" w14:textId="03917253" w:rsidR="00705CF4" w:rsidRDefault="00A511CA" w:rsidP="00C43BAF">
            <w:pPr>
              <w:suppressAutoHyphens/>
              <w:spacing w:line="360" w:lineRule="auto"/>
            </w:pPr>
            <w:r>
              <w:t>RF1</w:t>
            </w:r>
            <w:r>
              <w:t>4</w:t>
            </w:r>
          </w:p>
        </w:tc>
        <w:tc>
          <w:tcPr>
            <w:tcW w:w="5317" w:type="dxa"/>
            <w:shd w:val="clear" w:color="auto" w:fill="auto"/>
          </w:tcPr>
          <w:p w14:paraId="2644CD05" w14:textId="0288D6D1" w:rsidR="00705CF4" w:rsidRDefault="00705CF4" w:rsidP="00C43BAF">
            <w:pPr>
              <w:suppressAutoHyphens/>
              <w:spacing w:line="360" w:lineRule="auto"/>
            </w:pPr>
            <w:r>
              <w:t>O projetista</w:t>
            </w:r>
            <w:r w:rsidR="0004616B">
              <w:t>, ao ser atribuído a um projeto, poderá decidir se aceitará ou não a proposta</w:t>
            </w:r>
          </w:p>
        </w:tc>
        <w:tc>
          <w:tcPr>
            <w:tcW w:w="1452" w:type="dxa"/>
            <w:shd w:val="clear" w:color="auto" w:fill="auto"/>
          </w:tcPr>
          <w:p w14:paraId="387A12BB" w14:textId="0245DDBB" w:rsidR="00705CF4" w:rsidRPr="00F45E97" w:rsidRDefault="00A7474C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E2D6893" w14:textId="0433596D" w:rsidR="00705CF4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F8048E" w:rsidRPr="00F45E97" w14:paraId="32C32AEB" w14:textId="77777777" w:rsidTr="00C43BAF">
        <w:tc>
          <w:tcPr>
            <w:tcW w:w="1028" w:type="dxa"/>
            <w:shd w:val="clear" w:color="auto" w:fill="auto"/>
          </w:tcPr>
          <w:p w14:paraId="3729B9F1" w14:textId="6AAFCCD7" w:rsidR="00F8048E" w:rsidRDefault="00D4080D" w:rsidP="00C43BAF">
            <w:pPr>
              <w:suppressAutoHyphens/>
              <w:spacing w:line="360" w:lineRule="auto"/>
            </w:pPr>
            <w:r>
              <w:t>RF1</w:t>
            </w:r>
            <w:r w:rsidR="00A511CA">
              <w:t>5</w:t>
            </w:r>
          </w:p>
        </w:tc>
        <w:tc>
          <w:tcPr>
            <w:tcW w:w="5317" w:type="dxa"/>
            <w:shd w:val="clear" w:color="auto" w:fill="auto"/>
          </w:tcPr>
          <w:p w14:paraId="56CF1B28" w14:textId="1D09625E" w:rsidR="00F8048E" w:rsidRDefault="00F8048E" w:rsidP="00C43BAF">
            <w:pPr>
              <w:suppressAutoHyphens/>
              <w:spacing w:line="360" w:lineRule="auto"/>
            </w:pPr>
            <w:r>
              <w:t>O projetista deverá</w:t>
            </w:r>
            <w:r w:rsidR="00D4080D">
              <w:t xml:space="preserve"> confirmar uma tarefa quando um empregado a sinalizar como concluída</w:t>
            </w:r>
          </w:p>
        </w:tc>
        <w:tc>
          <w:tcPr>
            <w:tcW w:w="1452" w:type="dxa"/>
            <w:shd w:val="clear" w:color="auto" w:fill="auto"/>
          </w:tcPr>
          <w:p w14:paraId="6251A7BE" w14:textId="63D659DF" w:rsidR="00F8048E" w:rsidRDefault="00D4080D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19D1889" w14:textId="3142A59E" w:rsidR="00F8048E" w:rsidRDefault="00D4080D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474446" w:rsidRPr="00F45E97" w14:paraId="29DD0958" w14:textId="77777777" w:rsidTr="00C43BAF">
        <w:tc>
          <w:tcPr>
            <w:tcW w:w="1028" w:type="dxa"/>
            <w:shd w:val="clear" w:color="auto" w:fill="auto"/>
          </w:tcPr>
          <w:p w14:paraId="6C432607" w14:textId="6EF294FA" w:rsidR="00474446" w:rsidRPr="00F45E97" w:rsidRDefault="00024BA7" w:rsidP="00C43BAF">
            <w:pPr>
              <w:suppressAutoHyphens/>
              <w:spacing w:line="360" w:lineRule="auto"/>
            </w:pPr>
            <w:r>
              <w:t>RF1</w:t>
            </w:r>
            <w:r w:rsidR="00A511CA">
              <w:t>6</w:t>
            </w:r>
          </w:p>
        </w:tc>
        <w:tc>
          <w:tcPr>
            <w:tcW w:w="5317" w:type="dxa"/>
            <w:shd w:val="clear" w:color="auto" w:fill="auto"/>
          </w:tcPr>
          <w:p w14:paraId="6716B97A" w14:textId="0888A21A" w:rsidR="00474446" w:rsidRPr="00F45E97" w:rsidRDefault="007E3B9C" w:rsidP="00C43BAF">
            <w:pPr>
              <w:suppressAutoHyphens/>
              <w:spacing w:line="360" w:lineRule="auto"/>
            </w:pPr>
            <w:r>
              <w:t xml:space="preserve">O administrador </w:t>
            </w:r>
            <w:r w:rsidR="00701001">
              <w:t>é capaz de adicionar/remover/alterar/visualizar produtos do sistema, os quais serão selecionados</w:t>
            </w:r>
            <w:r w:rsidR="003F2E94">
              <w:t xml:space="preserve"> pelo</w:t>
            </w:r>
            <w:r w:rsidR="00701001">
              <w:t xml:space="preserve"> projetista </w:t>
            </w:r>
            <w:r w:rsidR="003F2E94">
              <w:t>no controle de estoque</w:t>
            </w:r>
          </w:p>
        </w:tc>
        <w:tc>
          <w:tcPr>
            <w:tcW w:w="1452" w:type="dxa"/>
            <w:shd w:val="clear" w:color="auto" w:fill="auto"/>
          </w:tcPr>
          <w:p w14:paraId="6DD65C8D" w14:textId="4D580AA7" w:rsidR="00474446" w:rsidRPr="00F45E97" w:rsidRDefault="00A7474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3A98841" w14:textId="40FA6EEF" w:rsidR="00474446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74446" w:rsidRPr="00F45E97" w14:paraId="3FA91663" w14:textId="77777777" w:rsidTr="00C43BAF">
        <w:tc>
          <w:tcPr>
            <w:tcW w:w="1028" w:type="dxa"/>
            <w:shd w:val="clear" w:color="auto" w:fill="auto"/>
          </w:tcPr>
          <w:p w14:paraId="5420231F" w14:textId="1829398D" w:rsidR="00D4080D" w:rsidRPr="00F45E97" w:rsidRDefault="00024BA7" w:rsidP="00C43BAF">
            <w:pPr>
              <w:suppressAutoHyphens/>
              <w:spacing w:line="360" w:lineRule="auto"/>
            </w:pPr>
            <w:r>
              <w:t>RF1</w:t>
            </w:r>
            <w:r w:rsidR="00A511CA">
              <w:t>7</w:t>
            </w:r>
          </w:p>
        </w:tc>
        <w:tc>
          <w:tcPr>
            <w:tcW w:w="5317" w:type="dxa"/>
            <w:shd w:val="clear" w:color="auto" w:fill="auto"/>
          </w:tcPr>
          <w:p w14:paraId="6FF02ED5" w14:textId="0EC611E5" w:rsidR="00474446" w:rsidRPr="00F45E97" w:rsidRDefault="003F2E94" w:rsidP="00C43BAF">
            <w:pPr>
              <w:suppressAutoHyphens/>
              <w:spacing w:line="360" w:lineRule="auto"/>
            </w:pPr>
            <w:r>
              <w:t xml:space="preserve">O administrador é capaz de adicionar/remover/alterar/visualizar </w:t>
            </w:r>
            <w:r w:rsidR="000F605E">
              <w:t>todos os usuários do sistema</w:t>
            </w:r>
          </w:p>
        </w:tc>
        <w:tc>
          <w:tcPr>
            <w:tcW w:w="1452" w:type="dxa"/>
            <w:shd w:val="clear" w:color="auto" w:fill="auto"/>
          </w:tcPr>
          <w:p w14:paraId="6C4181A9" w14:textId="459D7998" w:rsidR="00474446" w:rsidRPr="00F45E97" w:rsidRDefault="00A7474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81819F8" w14:textId="627E9379" w:rsidR="00474446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74446" w:rsidRPr="00F45E97" w14:paraId="5C6D303C" w14:textId="77777777" w:rsidTr="00C43BAF">
        <w:tc>
          <w:tcPr>
            <w:tcW w:w="1028" w:type="dxa"/>
            <w:shd w:val="clear" w:color="auto" w:fill="auto"/>
          </w:tcPr>
          <w:p w14:paraId="7F14AB72" w14:textId="28E89238" w:rsidR="00474446" w:rsidRPr="00F45E97" w:rsidRDefault="00024BA7" w:rsidP="00C43BAF">
            <w:pPr>
              <w:suppressAutoHyphens/>
              <w:spacing w:line="360" w:lineRule="auto"/>
            </w:pPr>
            <w:r>
              <w:lastRenderedPageBreak/>
              <w:t>RF1</w:t>
            </w:r>
            <w:r w:rsidR="00A511CA">
              <w:t>8</w:t>
            </w:r>
          </w:p>
        </w:tc>
        <w:tc>
          <w:tcPr>
            <w:tcW w:w="5317" w:type="dxa"/>
            <w:shd w:val="clear" w:color="auto" w:fill="auto"/>
          </w:tcPr>
          <w:p w14:paraId="57022DCC" w14:textId="03056BA8" w:rsidR="00474446" w:rsidRPr="00F45E97" w:rsidRDefault="000F605E" w:rsidP="00C43BAF">
            <w:pPr>
              <w:suppressAutoHyphens/>
              <w:spacing w:line="360" w:lineRule="auto"/>
            </w:pPr>
            <w:r>
              <w:t>O administrador é capaz de alterar o nível de acesso dos usuários (empregado/projetista)</w:t>
            </w:r>
          </w:p>
        </w:tc>
        <w:tc>
          <w:tcPr>
            <w:tcW w:w="1452" w:type="dxa"/>
            <w:shd w:val="clear" w:color="auto" w:fill="auto"/>
          </w:tcPr>
          <w:p w14:paraId="09A3CED8" w14:textId="454E8D4B" w:rsidR="00474446" w:rsidRPr="00F45E97" w:rsidRDefault="00A7474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C42DEE0" w14:textId="2CEC8231" w:rsidR="00474446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74B7B" w:rsidRPr="00F45E97" w14:paraId="011A7E6F" w14:textId="77777777" w:rsidTr="00C43BAF">
        <w:tc>
          <w:tcPr>
            <w:tcW w:w="1028" w:type="dxa"/>
            <w:shd w:val="clear" w:color="auto" w:fill="auto"/>
          </w:tcPr>
          <w:p w14:paraId="6ADA3B1A" w14:textId="5789BA15" w:rsidR="00A74B7B" w:rsidRDefault="00A74B7B" w:rsidP="00C43BAF">
            <w:pPr>
              <w:suppressAutoHyphens/>
              <w:spacing w:line="360" w:lineRule="auto"/>
            </w:pPr>
            <w:r>
              <w:t>RF1</w:t>
            </w:r>
            <w:r w:rsidR="00A511CA">
              <w:t>9</w:t>
            </w:r>
          </w:p>
        </w:tc>
        <w:tc>
          <w:tcPr>
            <w:tcW w:w="5317" w:type="dxa"/>
            <w:shd w:val="clear" w:color="auto" w:fill="auto"/>
          </w:tcPr>
          <w:p w14:paraId="511A3D92" w14:textId="4EEE29FD" w:rsidR="000E195F" w:rsidRDefault="00A74B7B" w:rsidP="00C43BAF">
            <w:pPr>
              <w:suppressAutoHyphens/>
              <w:spacing w:line="360" w:lineRule="auto"/>
            </w:pPr>
            <w:r>
              <w:t xml:space="preserve">Todos os usuários </w:t>
            </w:r>
            <w:r w:rsidR="000E195F">
              <w:t>são capazes de verificar notificações (sejam elas geradas pelo sistema e/ou ações de usuários)</w:t>
            </w:r>
          </w:p>
        </w:tc>
        <w:tc>
          <w:tcPr>
            <w:tcW w:w="1452" w:type="dxa"/>
            <w:shd w:val="clear" w:color="auto" w:fill="auto"/>
          </w:tcPr>
          <w:p w14:paraId="76B8DDE1" w14:textId="766E3A2B" w:rsidR="00A74B7B" w:rsidRPr="00F45E97" w:rsidRDefault="00A7474C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D250AC2" w14:textId="084B6799" w:rsidR="00A74B7B" w:rsidRPr="00F45E97" w:rsidRDefault="007E6A8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53D69587" w14:textId="4CE9E48D" w:rsidR="00AD1154" w:rsidRPr="00D4080D" w:rsidRDefault="000435A3" w:rsidP="00D4080D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104934339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103"/>
        <w:gridCol w:w="1515"/>
      </w:tblGrid>
      <w:tr w:rsidR="00C43BAF" w:rsidRPr="00F45E97" w14:paraId="15B36A52" w14:textId="77777777" w:rsidTr="00C43BAF">
        <w:tc>
          <w:tcPr>
            <w:tcW w:w="478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C43BAF">
        <w:tc>
          <w:tcPr>
            <w:tcW w:w="478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14:paraId="40180B83" w14:textId="6158442E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>O sistema dev</w:t>
            </w:r>
            <w:r w:rsidR="00600C58">
              <w:t xml:space="preserve">erá ser </w:t>
            </w:r>
            <w:r w:rsidR="009937BA">
              <w:t>realizado no modelo web, acessível ao redor do mundo através de navegadores</w:t>
            </w:r>
          </w:p>
        </w:tc>
        <w:tc>
          <w:tcPr>
            <w:tcW w:w="899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C43BAF">
        <w:tc>
          <w:tcPr>
            <w:tcW w:w="478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14:paraId="3C3DFC3F" w14:textId="47FEDF16" w:rsidR="00C43BAF" w:rsidRPr="00F45E97" w:rsidRDefault="00D56E2C" w:rsidP="00C43BAF">
            <w:pPr>
              <w:suppressAutoHyphens/>
              <w:spacing w:line="360" w:lineRule="auto"/>
            </w:pPr>
            <w:r>
              <w:t xml:space="preserve">O sistema deverá possuir um </w:t>
            </w:r>
            <w:r w:rsidR="00B052B5">
              <w:t>IP público</w:t>
            </w:r>
            <w:r>
              <w:t xml:space="preserve"> próprio</w:t>
            </w:r>
          </w:p>
        </w:tc>
        <w:tc>
          <w:tcPr>
            <w:tcW w:w="899" w:type="pct"/>
            <w:shd w:val="clear" w:color="auto" w:fill="auto"/>
          </w:tcPr>
          <w:p w14:paraId="3102D4C7" w14:textId="4B132EB5" w:rsidR="00C43BAF" w:rsidRPr="00F45E97" w:rsidRDefault="003344BE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24B68BA2" w14:textId="77777777" w:rsidTr="00C43BAF">
        <w:tc>
          <w:tcPr>
            <w:tcW w:w="478" w:type="pct"/>
            <w:shd w:val="clear" w:color="auto" w:fill="auto"/>
          </w:tcPr>
          <w:p w14:paraId="0D35B5C2" w14:textId="34FC17AE" w:rsidR="00C43BAF" w:rsidRPr="00F45E97" w:rsidRDefault="00161EEA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22" w:type="pct"/>
            <w:shd w:val="clear" w:color="auto" w:fill="auto"/>
          </w:tcPr>
          <w:p w14:paraId="608A97F6" w14:textId="41867A4C" w:rsidR="00124814" w:rsidRPr="00F45E97" w:rsidRDefault="009937BA" w:rsidP="00C43BAF">
            <w:pPr>
              <w:suppressAutoHyphens/>
              <w:spacing w:line="360" w:lineRule="auto"/>
            </w:pPr>
            <w:r>
              <w:t>O sistema deverá possuir um sistema d</w:t>
            </w:r>
            <w:r w:rsidR="00124814">
              <w:t>e envio de email para notificações</w:t>
            </w:r>
          </w:p>
        </w:tc>
        <w:tc>
          <w:tcPr>
            <w:tcW w:w="899" w:type="pct"/>
            <w:shd w:val="clear" w:color="auto" w:fill="auto"/>
          </w:tcPr>
          <w:p w14:paraId="3FF492F5" w14:textId="569295A5" w:rsidR="00C43BAF" w:rsidRPr="00F45E97" w:rsidRDefault="003344BE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572AD922" w14:textId="77777777" w:rsidTr="00C43BAF">
        <w:tc>
          <w:tcPr>
            <w:tcW w:w="478" w:type="pct"/>
            <w:shd w:val="clear" w:color="auto" w:fill="auto"/>
          </w:tcPr>
          <w:p w14:paraId="0A179C66" w14:textId="074CAA2B" w:rsidR="00C43BAF" w:rsidRPr="00F45E97" w:rsidRDefault="00161EEA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22" w:type="pct"/>
            <w:shd w:val="clear" w:color="auto" w:fill="auto"/>
          </w:tcPr>
          <w:p w14:paraId="46D7A0AA" w14:textId="5BD4E85B" w:rsidR="00C43BAF" w:rsidRPr="00F45E97" w:rsidRDefault="00124814" w:rsidP="00C43BAF">
            <w:pPr>
              <w:suppressAutoHyphens/>
              <w:spacing w:line="360" w:lineRule="auto"/>
            </w:pPr>
            <w:r>
              <w:t>O sistema deverá contar com uma conexão segura através do protocolo HTTPS usando certificados SSL</w:t>
            </w:r>
          </w:p>
        </w:tc>
        <w:tc>
          <w:tcPr>
            <w:tcW w:w="899" w:type="pct"/>
            <w:shd w:val="clear" w:color="auto" w:fill="auto"/>
          </w:tcPr>
          <w:p w14:paraId="593B68A8" w14:textId="7A6C9D3A" w:rsidR="00C43BAF" w:rsidRPr="00F45E97" w:rsidRDefault="003344B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124814" w:rsidRPr="00F45E97" w14:paraId="144A69D1" w14:textId="77777777" w:rsidTr="00C43BAF">
        <w:tc>
          <w:tcPr>
            <w:tcW w:w="478" w:type="pct"/>
            <w:shd w:val="clear" w:color="auto" w:fill="auto"/>
          </w:tcPr>
          <w:p w14:paraId="7206B515" w14:textId="707DF5A5" w:rsidR="00124814" w:rsidRPr="00F45E97" w:rsidRDefault="00161EEA" w:rsidP="00C43BAF">
            <w:pPr>
              <w:suppressAutoHyphens/>
              <w:spacing w:line="360" w:lineRule="auto"/>
            </w:pPr>
            <w:r>
              <w:t>RNF05</w:t>
            </w:r>
          </w:p>
        </w:tc>
        <w:tc>
          <w:tcPr>
            <w:tcW w:w="3622" w:type="pct"/>
            <w:shd w:val="clear" w:color="auto" w:fill="auto"/>
          </w:tcPr>
          <w:p w14:paraId="065DE530" w14:textId="76999CB8" w:rsidR="00124814" w:rsidRPr="00F45E97" w:rsidRDefault="00DB70C0" w:rsidP="00C43BAF">
            <w:pPr>
              <w:suppressAutoHyphens/>
              <w:spacing w:line="360" w:lineRule="auto"/>
            </w:pPr>
            <w:r>
              <w:t>O sistema deverá contar com uma latência máxima de 500ms em cada requisição</w:t>
            </w:r>
          </w:p>
        </w:tc>
        <w:tc>
          <w:tcPr>
            <w:tcW w:w="899" w:type="pct"/>
            <w:shd w:val="clear" w:color="auto" w:fill="auto"/>
          </w:tcPr>
          <w:p w14:paraId="5B2E24E6" w14:textId="54CF8C8D" w:rsidR="00124814" w:rsidRPr="00F45E97" w:rsidRDefault="003344BE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124814" w:rsidRPr="00F45E97" w14:paraId="020137CF" w14:textId="77777777" w:rsidTr="00C43BAF">
        <w:tc>
          <w:tcPr>
            <w:tcW w:w="478" w:type="pct"/>
            <w:shd w:val="clear" w:color="auto" w:fill="auto"/>
          </w:tcPr>
          <w:p w14:paraId="7E0E5BEC" w14:textId="24D9223A" w:rsidR="00124814" w:rsidRPr="00F45E97" w:rsidRDefault="00161EEA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622" w:type="pct"/>
            <w:shd w:val="clear" w:color="auto" w:fill="auto"/>
          </w:tcPr>
          <w:p w14:paraId="07E96B24" w14:textId="09150416" w:rsidR="00124814" w:rsidRPr="00F45E97" w:rsidRDefault="00DB70C0" w:rsidP="00C43BAF">
            <w:pPr>
              <w:suppressAutoHyphens/>
              <w:spacing w:line="360" w:lineRule="auto"/>
            </w:pPr>
            <w:r>
              <w:t>O sistema deverá utilizar um banco de dados relacional</w:t>
            </w:r>
            <w:r w:rsidR="00B052B5">
              <w:t>, de preferência MySQL</w:t>
            </w:r>
            <w:r w:rsidR="004B678F">
              <w:t xml:space="preserve"> para garantir a integridade dos dados e a possibilidade de transações.</w:t>
            </w:r>
          </w:p>
        </w:tc>
        <w:tc>
          <w:tcPr>
            <w:tcW w:w="899" w:type="pct"/>
            <w:shd w:val="clear" w:color="auto" w:fill="auto"/>
          </w:tcPr>
          <w:p w14:paraId="20C0080A" w14:textId="46BF4FA3" w:rsidR="00124814" w:rsidRPr="00F45E97" w:rsidRDefault="003344BE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124814" w:rsidRPr="00F45E97" w14:paraId="5942EDF1" w14:textId="77777777" w:rsidTr="00C43BAF">
        <w:tc>
          <w:tcPr>
            <w:tcW w:w="478" w:type="pct"/>
            <w:shd w:val="clear" w:color="auto" w:fill="auto"/>
          </w:tcPr>
          <w:p w14:paraId="34B80752" w14:textId="394445F4" w:rsidR="00124814" w:rsidRPr="00F45E97" w:rsidRDefault="00161EEA" w:rsidP="00C43BAF">
            <w:pPr>
              <w:suppressAutoHyphens/>
              <w:spacing w:line="360" w:lineRule="auto"/>
            </w:pPr>
            <w:r>
              <w:t>RNF07</w:t>
            </w:r>
          </w:p>
        </w:tc>
        <w:tc>
          <w:tcPr>
            <w:tcW w:w="3622" w:type="pct"/>
            <w:shd w:val="clear" w:color="auto" w:fill="auto"/>
          </w:tcPr>
          <w:p w14:paraId="12FD9215" w14:textId="59F59C5E" w:rsidR="00124814" w:rsidRPr="00F45E97" w:rsidRDefault="00007C0F" w:rsidP="00C43BAF">
            <w:pPr>
              <w:suppressAutoHyphens/>
              <w:spacing w:line="360" w:lineRule="auto"/>
            </w:pPr>
            <w:r>
              <w:t>A interface de usuário deverá seguir o modelo de SPA (Single Page Application)</w:t>
            </w:r>
            <w:r w:rsidR="002C7AE7">
              <w:t xml:space="preserve"> e ser de fácil gerenciamento</w:t>
            </w:r>
          </w:p>
        </w:tc>
        <w:tc>
          <w:tcPr>
            <w:tcW w:w="899" w:type="pct"/>
            <w:shd w:val="clear" w:color="auto" w:fill="auto"/>
          </w:tcPr>
          <w:p w14:paraId="24D9F96F" w14:textId="3932FE3E" w:rsidR="00124814" w:rsidRPr="00F45E97" w:rsidRDefault="003344B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124814" w:rsidRPr="00F45E97" w14:paraId="157C6ED8" w14:textId="77777777" w:rsidTr="00C43BAF">
        <w:tc>
          <w:tcPr>
            <w:tcW w:w="478" w:type="pct"/>
            <w:shd w:val="clear" w:color="auto" w:fill="auto"/>
          </w:tcPr>
          <w:p w14:paraId="7C44AADC" w14:textId="125FF82F" w:rsidR="00124814" w:rsidRPr="00F45E97" w:rsidRDefault="00161EEA" w:rsidP="00C43BAF">
            <w:pPr>
              <w:suppressAutoHyphens/>
              <w:spacing w:line="360" w:lineRule="auto"/>
            </w:pPr>
            <w:r>
              <w:t>RNF08</w:t>
            </w:r>
          </w:p>
        </w:tc>
        <w:tc>
          <w:tcPr>
            <w:tcW w:w="3622" w:type="pct"/>
            <w:shd w:val="clear" w:color="auto" w:fill="auto"/>
          </w:tcPr>
          <w:p w14:paraId="715BA7B0" w14:textId="2C9E5088" w:rsidR="00124814" w:rsidRPr="00F45E97" w:rsidRDefault="009A6CBA" w:rsidP="00C43BAF">
            <w:pPr>
              <w:suppressAutoHyphens/>
              <w:spacing w:line="360" w:lineRule="auto"/>
            </w:pPr>
            <w:r>
              <w:t>A interface</w:t>
            </w:r>
            <w:r w:rsidR="000B2DCF">
              <w:t xml:space="preserve"> programática</w:t>
            </w:r>
            <w:r>
              <w:t xml:space="preserve"> </w:t>
            </w:r>
            <w:r w:rsidR="005D7EF9">
              <w:t>(</w:t>
            </w:r>
            <w:proofErr w:type="spellStart"/>
            <w:r w:rsidR="005D7EF9">
              <w:t>backend</w:t>
            </w:r>
            <w:proofErr w:type="spellEnd"/>
            <w:r w:rsidR="005D7EF9">
              <w:t>) deverá seguir o modelo arquitetural REST</w:t>
            </w:r>
          </w:p>
        </w:tc>
        <w:tc>
          <w:tcPr>
            <w:tcW w:w="899" w:type="pct"/>
            <w:shd w:val="clear" w:color="auto" w:fill="auto"/>
          </w:tcPr>
          <w:p w14:paraId="643D0F2F" w14:textId="3886B576" w:rsidR="00124814" w:rsidRPr="00F45E97" w:rsidRDefault="003344B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124814" w:rsidRPr="00F45E97" w14:paraId="2A99F7F1" w14:textId="77777777" w:rsidTr="00C43BAF">
        <w:tc>
          <w:tcPr>
            <w:tcW w:w="478" w:type="pct"/>
            <w:shd w:val="clear" w:color="auto" w:fill="auto"/>
          </w:tcPr>
          <w:p w14:paraId="00B8A9CE" w14:textId="45A61137" w:rsidR="00124814" w:rsidRPr="00F45E97" w:rsidRDefault="00161EEA" w:rsidP="00C43BAF">
            <w:pPr>
              <w:suppressAutoHyphens/>
              <w:spacing w:line="360" w:lineRule="auto"/>
            </w:pPr>
            <w:r>
              <w:t>RNF09</w:t>
            </w:r>
          </w:p>
        </w:tc>
        <w:tc>
          <w:tcPr>
            <w:tcW w:w="3622" w:type="pct"/>
            <w:shd w:val="clear" w:color="auto" w:fill="auto"/>
          </w:tcPr>
          <w:p w14:paraId="4756E9C0" w14:textId="2E866E86" w:rsidR="00124814" w:rsidRPr="00F45E97" w:rsidRDefault="00237F6E" w:rsidP="00C43BAF">
            <w:pPr>
              <w:suppressAutoHyphens/>
              <w:spacing w:line="360" w:lineRule="auto"/>
            </w:pPr>
            <w:r>
              <w:t>O sistema deverá ser tolerante a falhas (</w:t>
            </w:r>
            <w:r w:rsidR="00A065DE">
              <w:t xml:space="preserve">escaláveis, </w:t>
            </w:r>
            <w:r w:rsidR="001A4984">
              <w:t xml:space="preserve">com tempo máximo de indisponibilidade de </w:t>
            </w:r>
            <w:r w:rsidR="00A065DE">
              <w:t>10 minutos)</w:t>
            </w:r>
          </w:p>
        </w:tc>
        <w:tc>
          <w:tcPr>
            <w:tcW w:w="899" w:type="pct"/>
            <w:shd w:val="clear" w:color="auto" w:fill="auto"/>
          </w:tcPr>
          <w:p w14:paraId="6C524124" w14:textId="22EC36C0" w:rsidR="00124814" w:rsidRPr="00F45E97" w:rsidRDefault="003344B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124814" w:rsidRPr="00F45E97" w14:paraId="0FEAFDF4" w14:textId="77777777" w:rsidTr="00C43BAF">
        <w:tc>
          <w:tcPr>
            <w:tcW w:w="478" w:type="pct"/>
            <w:shd w:val="clear" w:color="auto" w:fill="auto"/>
          </w:tcPr>
          <w:p w14:paraId="7C935AC2" w14:textId="6109AFD9" w:rsidR="00124814" w:rsidRPr="00F45E97" w:rsidRDefault="00161EEA" w:rsidP="00C43BAF">
            <w:pPr>
              <w:suppressAutoHyphens/>
              <w:spacing w:line="360" w:lineRule="auto"/>
            </w:pPr>
            <w:r>
              <w:t>RNF10</w:t>
            </w:r>
          </w:p>
        </w:tc>
        <w:tc>
          <w:tcPr>
            <w:tcW w:w="3622" w:type="pct"/>
            <w:shd w:val="clear" w:color="auto" w:fill="auto"/>
          </w:tcPr>
          <w:p w14:paraId="3C0DB7F1" w14:textId="764ADB73" w:rsidR="00124814" w:rsidRPr="00F45E97" w:rsidRDefault="00161EEA" w:rsidP="00C43BAF">
            <w:pPr>
              <w:suppressAutoHyphens/>
              <w:spacing w:line="360" w:lineRule="auto"/>
            </w:pPr>
            <w:r>
              <w:t>O acesso aos servidores será realizado somente por pessoas previamente autorizadas</w:t>
            </w:r>
            <w:r w:rsidR="001A4984">
              <w:t>.</w:t>
            </w:r>
          </w:p>
        </w:tc>
        <w:tc>
          <w:tcPr>
            <w:tcW w:w="899" w:type="pct"/>
            <w:shd w:val="clear" w:color="auto" w:fill="auto"/>
          </w:tcPr>
          <w:p w14:paraId="75566EF1" w14:textId="5AFD3725" w:rsidR="00124814" w:rsidRPr="00F45E97" w:rsidRDefault="003344B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7E1CE7E7" w14:textId="79EEB46A" w:rsidR="003562BA" w:rsidRPr="003562BA" w:rsidRDefault="000435A3" w:rsidP="006D7D7D">
      <w:pPr>
        <w:pStyle w:val="Ttulo2"/>
      </w:pPr>
      <w:bookmarkStart w:id="15" w:name="_heading=h.ltbu7zl67dmw" w:colFirst="0" w:colLast="0"/>
      <w:bookmarkStart w:id="16" w:name="_Toc104934340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16718C25" w14:textId="2EF2E2C8" w:rsidR="006578F1" w:rsidRPr="00FD54DA" w:rsidRDefault="006578F1" w:rsidP="006578F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</w:rPr>
      </w:pPr>
      <w:r w:rsidRPr="00FD54DA">
        <w:rPr>
          <w:color w:val="000000"/>
        </w:rPr>
        <w:t xml:space="preserve">Repositório: </w:t>
      </w:r>
      <w:hyperlink r:id="rId9" w:history="1">
        <w:r w:rsidRPr="00FD54DA">
          <w:rPr>
            <w:rStyle w:val="Hyperlink"/>
          </w:rPr>
          <w:t>https://github.com/vitorhingel/buildup-gestao-construcoes</w:t>
        </w:r>
      </w:hyperlink>
    </w:p>
    <w:p w14:paraId="3E165D94" w14:textId="14DF7DA7" w:rsidR="006578F1" w:rsidRPr="00FD54DA" w:rsidRDefault="00166905" w:rsidP="006578F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</w:rPr>
      </w:pPr>
      <w:proofErr w:type="spellStart"/>
      <w:r w:rsidRPr="00FD54DA">
        <w:rPr>
          <w:color w:val="000000"/>
        </w:rPr>
        <w:t>Wireframe</w:t>
      </w:r>
      <w:proofErr w:type="spellEnd"/>
      <w:r w:rsidRPr="00FD54DA">
        <w:rPr>
          <w:color w:val="000000"/>
        </w:rPr>
        <w:t xml:space="preserve">: </w:t>
      </w:r>
      <w:hyperlink r:id="rId10" w:history="1">
        <w:proofErr w:type="spellStart"/>
        <w:r w:rsidR="006D7D7D" w:rsidRPr="00FD54DA">
          <w:rPr>
            <w:rStyle w:val="Hyperlink"/>
          </w:rPr>
          <w:t>Wireframe</w:t>
        </w:r>
        <w:proofErr w:type="spellEnd"/>
        <w:r w:rsidR="006D7D7D" w:rsidRPr="00FD54DA">
          <w:rPr>
            <w:rStyle w:val="Hyperlink"/>
          </w:rPr>
          <w:t xml:space="preserve"> </w:t>
        </w:r>
        <w:proofErr w:type="spellStart"/>
        <w:r w:rsidR="006D7D7D" w:rsidRPr="00FD54DA">
          <w:rPr>
            <w:rStyle w:val="Hyperlink"/>
          </w:rPr>
          <w:t>Figma</w:t>
        </w:r>
        <w:proofErr w:type="spellEnd"/>
      </w:hyperlink>
    </w:p>
    <w:p w14:paraId="1FE43713" w14:textId="65475E07" w:rsidR="00E42C4E" w:rsidRPr="00FD54DA" w:rsidRDefault="00E42C4E" w:rsidP="00E42C4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</w:rPr>
      </w:pPr>
      <w:r w:rsidRPr="00FD54DA">
        <w:rPr>
          <w:color w:val="000000"/>
        </w:rPr>
        <w:t xml:space="preserve">Protótipo: </w:t>
      </w:r>
      <w:hyperlink r:id="rId11" w:history="1">
        <w:r w:rsidRPr="00FD54DA">
          <w:rPr>
            <w:rStyle w:val="Hyperlink"/>
          </w:rPr>
          <w:t xml:space="preserve">Protótipo </w:t>
        </w:r>
        <w:proofErr w:type="spellStart"/>
        <w:r w:rsidRPr="00FD54DA">
          <w:rPr>
            <w:rStyle w:val="Hyperlink"/>
          </w:rPr>
          <w:t>Figma</w:t>
        </w:r>
        <w:proofErr w:type="spellEnd"/>
      </w:hyperlink>
    </w:p>
    <w:p w14:paraId="0CB2D01E" w14:textId="201D5969" w:rsidR="006578F1" w:rsidRDefault="003562BA" w:rsidP="00C2073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lang w:val="en-US"/>
        </w:rPr>
      </w:pPr>
      <w:proofErr w:type="spellStart"/>
      <w:r w:rsidRPr="00FD54DA">
        <w:rPr>
          <w:color w:val="000000"/>
          <w:lang w:val="en-US"/>
        </w:rPr>
        <w:t>Vídeo</w:t>
      </w:r>
      <w:proofErr w:type="spellEnd"/>
      <w:r w:rsidRPr="00FD54DA">
        <w:rPr>
          <w:color w:val="000000"/>
          <w:lang w:val="en-US"/>
        </w:rPr>
        <w:t xml:space="preserve">:  </w:t>
      </w:r>
      <w:hyperlink r:id="rId12" w:history="1">
        <w:r w:rsidR="006D7D7D" w:rsidRPr="00FD54DA">
          <w:rPr>
            <w:rStyle w:val="Hyperlink"/>
            <w:lang w:val="en-US"/>
          </w:rPr>
          <w:t xml:space="preserve">Link Google Drive - </w:t>
        </w:r>
        <w:proofErr w:type="spellStart"/>
        <w:r w:rsidR="006D7D7D" w:rsidRPr="00FD54DA">
          <w:rPr>
            <w:rStyle w:val="Hyperlink"/>
            <w:lang w:val="en-US"/>
          </w:rPr>
          <w:t>Vídeo</w:t>
        </w:r>
        <w:proofErr w:type="spellEnd"/>
      </w:hyperlink>
    </w:p>
    <w:p w14:paraId="7A6D02FC" w14:textId="77777777" w:rsidR="00C2073F" w:rsidRPr="00C2073F" w:rsidRDefault="00C2073F" w:rsidP="00C2073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lang w:val="en-US"/>
        </w:rPr>
      </w:pPr>
    </w:p>
    <w:p w14:paraId="02DB22C5" w14:textId="593597AD" w:rsidR="00AD1154" w:rsidRPr="00D20065" w:rsidRDefault="000435A3" w:rsidP="00D20065">
      <w:pPr>
        <w:pStyle w:val="Ttulo2"/>
      </w:pPr>
      <w:bookmarkStart w:id="17" w:name="_Toc493704267"/>
      <w:bookmarkStart w:id="18" w:name="_Toc104934341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  <w:bookmarkEnd w:id="18"/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3FA751B7" w:rsidR="00AD1154" w:rsidRDefault="00FD54DA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D54DA">
        <w:rPr>
          <w:color w:val="000000"/>
          <w:sz w:val="24"/>
          <w:szCs w:val="24"/>
        </w:rPr>
        <w:drawing>
          <wp:inline distT="0" distB="0" distL="0" distR="0" wp14:anchorId="10F6A785" wp14:editId="01AF3DF4">
            <wp:extent cx="5280025" cy="3940810"/>
            <wp:effectExtent l="0" t="0" r="0" b="2540"/>
            <wp:docPr id="1" name="Imagem 1" descr="Diagrama de classes de domínio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 de classes de domínio&#10;&#10;&#10;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9" w:name="_Toc104934342"/>
      <w:r w:rsidRPr="00D20065">
        <w:t>Arquitetura da Solução</w:t>
      </w:r>
      <w:bookmarkEnd w:id="19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0" w:name="_Toc79992977"/>
      <w:bookmarkStart w:id="21" w:name="_Hlk79736409"/>
      <w:bookmarkStart w:id="22" w:name="_Toc104934343"/>
      <w:r w:rsidRPr="00A93427">
        <w:rPr>
          <w:rFonts w:ascii="Times New Roman" w:hAnsi="Times New Roman"/>
        </w:rPr>
        <w:t>Padrão Arquitetural</w:t>
      </w:r>
      <w:bookmarkEnd w:id="20"/>
      <w:bookmarkEnd w:id="22"/>
    </w:p>
    <w:bookmarkEnd w:id="21"/>
    <w:p w14:paraId="7BE23CCD" w14:textId="19D8EF15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</w:t>
      </w:r>
      <w:proofErr w:type="gramStart"/>
      <w:r>
        <w:rPr>
          <w:color w:val="000000"/>
          <w:sz w:val="24"/>
          <w:szCs w:val="24"/>
        </w:rPr>
        <w:t xml:space="preserve">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proofErr w:type="gram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Liste todas </w:t>
      </w:r>
      <w:proofErr w:type="gramStart"/>
      <w:r>
        <w:rPr>
          <w:sz w:val="24"/>
          <w:szCs w:val="24"/>
        </w:rPr>
        <w:t xml:space="preserve">as  </w:t>
      </w:r>
      <w:r>
        <w:rPr>
          <w:b/>
          <w:sz w:val="24"/>
          <w:szCs w:val="24"/>
        </w:rPr>
        <w:t>tecnologias</w:t>
      </w:r>
      <w:proofErr w:type="gramEnd"/>
      <w:r w:rsidR="0054775F">
        <w:rPr>
          <w:sz w:val="24"/>
          <w:szCs w:val="24"/>
        </w:rPr>
        <w:t xml:space="preserve"> que serão utilizadas em</w:t>
      </w:r>
      <w:r>
        <w:rPr>
          <w:sz w:val="24"/>
          <w:szCs w:val="24"/>
        </w:rPr>
        <w:t xml:space="preserve"> sua implementação da </w:t>
      </w:r>
      <w:r w:rsidR="00D20065">
        <w:rPr>
          <w:sz w:val="24"/>
          <w:szCs w:val="24"/>
        </w:rPr>
        <w:t xml:space="preserve">solução </w:t>
      </w:r>
      <w:r w:rsidR="00FE1BA5">
        <w:rPr>
          <w:sz w:val="24"/>
          <w:szCs w:val="24"/>
        </w:rPr>
        <w:t>proposta.&gt;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3" w:name="_Toc79992978"/>
      <w:bookmarkStart w:id="24" w:name="_Toc104934344"/>
      <w:r w:rsidRPr="00A93427">
        <w:rPr>
          <w:rFonts w:ascii="Times New Roman" w:hAnsi="Times New Roman"/>
        </w:rPr>
        <w:t>C4 model</w:t>
      </w:r>
      <w:bookmarkEnd w:id="23"/>
      <w:r>
        <w:rPr>
          <w:rFonts w:ascii="Times New Roman" w:hAnsi="Times New Roman"/>
        </w:rPr>
        <w:t xml:space="preserve"> - Diagrama de Contexto</w:t>
      </w:r>
      <w:bookmarkEnd w:id="24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5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lastRenderedPageBreak/>
        <w:t xml:space="preserve">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7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Ttulo2"/>
      </w:pPr>
      <w:bookmarkStart w:id="25" w:name="_Toc79992979"/>
      <w:bookmarkStart w:id="26" w:name="_Toc104934345"/>
      <w:r w:rsidRPr="00E27833">
        <w:t xml:space="preserve">Frameworks de </w:t>
      </w:r>
      <w:r>
        <w:t>T</w:t>
      </w:r>
      <w:r w:rsidRPr="00E27833">
        <w:t>rabalho</w:t>
      </w:r>
      <w:bookmarkEnd w:id="25"/>
      <w:bookmarkEnd w:id="26"/>
    </w:p>
    <w:p w14:paraId="2096BF18" w14:textId="213AD28D" w:rsidR="00E27833" w:rsidRP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 xml:space="preserve">front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back</w:t>
      </w:r>
      <w:proofErr w:type="spellEnd"/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.&gt;</w:t>
      </w:r>
    </w:p>
    <w:p w14:paraId="786E936D" w14:textId="05779B41" w:rsidR="00D20065" w:rsidRDefault="00716B5A" w:rsidP="00D20065">
      <w:pPr>
        <w:pStyle w:val="Ttulo2"/>
      </w:pPr>
      <w:bookmarkStart w:id="27" w:name="_Toc104934346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7"/>
      <w:proofErr w:type="spellEnd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28" w:name="_Toc104934347"/>
      <w:r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8"/>
      <w:proofErr w:type="spellEnd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Cole aqui uma imagem legível do modelo relacional ou do projeto de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Ttulo2"/>
      </w:pPr>
      <w:bookmarkStart w:id="29" w:name="_Toc104934348"/>
      <w:r>
        <w:lastRenderedPageBreak/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D17E484" w14:textId="5B0AA344" w:rsidR="005B2EAB" w:rsidRPr="005B2EAB" w:rsidRDefault="00044773" w:rsidP="005B2EAB">
      <w:pPr>
        <w:pStyle w:val="Ttulo2"/>
      </w:pPr>
      <w:bookmarkStart w:id="30" w:name="_Toc104934349"/>
      <w:r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30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w:rsidR="005B2EAB" w14:paraId="75BA1AA4" w14:textId="77777777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8A697F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208385" w14:textId="64841C7A"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C626647" w14:textId="35F4FDA1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5FA66EB" w14:textId="7471778E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24B16E4" w14:textId="0617C835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5B2EAB" w14:paraId="5E7D6B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F9D026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572414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3FE1A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CC03308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ADA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17B2B4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C8D8EE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DAF266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3602C8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B9845D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BBB9E3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7D1CB558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DC81A9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10319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1D0B3AA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E897BF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B6497B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6D2B220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65F2D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2133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D05D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FAE9FD0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35B9F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4FE008B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AC61BD9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27267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1FBFD9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B3BAF6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BC56C7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50EDE9CB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0BA763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C562F3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15E27E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2D710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E55140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1" w:name="_Toc104934350"/>
      <w:r>
        <w:t>Apropriação de Horas no Projeto</w:t>
      </w:r>
      <w:bookmarkEnd w:id="31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7"/>
        <w:gridCol w:w="4000"/>
        <w:gridCol w:w="2552"/>
      </w:tblGrid>
      <w:tr w:rsidR="00580E06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14:paraId="63FCA4A5" w14:textId="77777777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D60965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5D7C70E4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D60965">
              <w:rPr>
                <w:rFonts w:ascii="Calibri" w:hAnsi="Calibri"/>
                <w:color w:val="000000"/>
                <w:sz w:val="24"/>
                <w:szCs w:val="24"/>
              </w:rPr>
              <w:t>04/05/2022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2525C33B" w:rsidR="00400DE1" w:rsidRDefault="00D60965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Criação do cronograma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90DB" w14:textId="0814D3AE" w:rsidR="00400DE1" w:rsidRDefault="00D6096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  <w:tr w:rsidR="00400DE1" w14:paraId="3D74C6A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2D28BB4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DC73DC">
              <w:rPr>
                <w:rFonts w:ascii="Calibri" w:hAnsi="Calibri"/>
                <w:color w:val="000000"/>
                <w:sz w:val="24"/>
                <w:szCs w:val="24"/>
              </w:rPr>
              <w:t>10/05/2022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626ECFED" w:rsidR="00400DE1" w:rsidRDefault="00DC73DC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Contextualização e objetivos do trabalho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19B5C745" w:rsidR="00400DE1" w:rsidRDefault="00DC73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</w:tr>
      <w:tr w:rsidR="00400DE1" w14:paraId="4C5CEF1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3167B39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DC73DC">
              <w:rPr>
                <w:rFonts w:ascii="Calibri" w:hAnsi="Calibri"/>
                <w:color w:val="000000"/>
                <w:sz w:val="24"/>
                <w:szCs w:val="24"/>
              </w:rPr>
              <w:t>14/05/2022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376AAC70" w:rsidR="00400DE1" w:rsidRDefault="00DC73DC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Diagrama de casos de uso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129E42C" w:rsidR="00400DE1" w:rsidRDefault="00DC73D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400DE1" w14:paraId="7C6FE485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40F43B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F708BA">
              <w:rPr>
                <w:rFonts w:ascii="Calibri" w:hAnsi="Calibri"/>
                <w:color w:val="000000"/>
                <w:sz w:val="24"/>
                <w:szCs w:val="24"/>
              </w:rPr>
              <w:t>18/05/2022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95A38AD" w:rsidR="00400DE1" w:rsidRDefault="00F708B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Requisitos Funcionais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82D70E2" w:rsidR="00400DE1" w:rsidRDefault="00F708B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400DE1" w14:paraId="336067C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0DFDAE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F708BA">
              <w:rPr>
                <w:rFonts w:ascii="Calibri" w:hAnsi="Calibri"/>
                <w:color w:val="000000"/>
                <w:sz w:val="24"/>
                <w:szCs w:val="24"/>
              </w:rPr>
              <w:t>20/05/2022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2D1310E0" w:rsidR="00400DE1" w:rsidRDefault="00F708B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Requisitos Não-Funcionais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FF5A04B" w:rsidR="00400DE1" w:rsidRDefault="00F708B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  <w:tr w:rsidR="00400DE1" w14:paraId="2E77F1D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67D1991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F708BA"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  <w:r w:rsidR="00675748">
              <w:rPr>
                <w:rFonts w:ascii="Calibri" w:hAnsi="Calibri"/>
                <w:color w:val="000000"/>
                <w:sz w:val="24"/>
                <w:szCs w:val="24"/>
              </w:rPr>
              <w:t>0</w:t>
            </w:r>
            <w:r w:rsidR="00F708BA">
              <w:rPr>
                <w:rFonts w:ascii="Calibri" w:hAnsi="Calibri"/>
                <w:color w:val="000000"/>
                <w:sz w:val="24"/>
                <w:szCs w:val="24"/>
              </w:rPr>
              <w:t>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1925D5CD" w:rsidR="00400DE1" w:rsidRDefault="00675748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Criação do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wireframe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e protótipo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6A2F6EDE" w:rsidR="00400DE1" w:rsidRDefault="0067574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12</w:t>
            </w:r>
          </w:p>
        </w:tc>
      </w:tr>
      <w:tr w:rsidR="00400DE1" w14:paraId="54FE0396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4C7C970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675748">
              <w:rPr>
                <w:rFonts w:ascii="Calibri" w:hAnsi="Calibri"/>
                <w:color w:val="000000"/>
                <w:sz w:val="24"/>
                <w:szCs w:val="24"/>
              </w:rPr>
              <w:t>31/05/2022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2271C83B" w:rsidR="00400DE1" w:rsidRDefault="00675748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Gravação do vídeo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688585ED" w:rsidR="00400DE1" w:rsidRDefault="0067574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  <w:tr w:rsidR="00400DE1" w14:paraId="1FD25AA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2F9CD25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675748">
              <w:rPr>
                <w:rFonts w:ascii="Calibri" w:hAnsi="Calibri"/>
                <w:color w:val="000000"/>
                <w:sz w:val="24"/>
                <w:szCs w:val="24"/>
              </w:rPr>
              <w:t>31/05/2022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18DFAF78" w:rsidR="00400DE1" w:rsidRDefault="00675748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Diagrama de classes de domínio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4C785661" w:rsidR="00400DE1" w:rsidRDefault="00F54A2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2" w:name="_Toc104934351"/>
      <w:r>
        <w:t>Código da Aplicação</w:t>
      </w:r>
      <w:bookmarkEnd w:id="32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DBAE60F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projeto e a solução desenvolvida. Sugere-se que o aluno apresente um ciclo completo do que pode ser realizado pelos usuários principais da solução.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3" w:name="_Toc79992987"/>
      <w:bookmarkStart w:id="34" w:name="_Toc104934352"/>
      <w:r w:rsidRPr="00F63CD3">
        <w:t>Avaliação Retrospectiva</w:t>
      </w:r>
      <w:bookmarkEnd w:id="33"/>
      <w:bookmarkEnd w:id="34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4C1A5249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79992988"/>
      <w:bookmarkStart w:id="36" w:name="_Toc104934353"/>
      <w:r w:rsidRPr="00A93427">
        <w:rPr>
          <w:rFonts w:ascii="Times New Roman" w:hAnsi="Times New Roman"/>
        </w:rPr>
        <w:t>Objetivos Estimados</w:t>
      </w:r>
      <w:bookmarkEnd w:id="35"/>
      <w:bookmarkEnd w:id="36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779E3F97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7" w:name="_Toc117304930"/>
      <w:bookmarkStart w:id="38" w:name="_Toc79992989"/>
      <w:r>
        <w:rPr>
          <w:rFonts w:ascii="Times New Roman" w:hAnsi="Times New Roman"/>
        </w:rPr>
        <w:t xml:space="preserve"> </w:t>
      </w:r>
      <w:bookmarkStart w:id="39" w:name="_Toc104934354"/>
      <w:r w:rsidRPr="00A93427">
        <w:rPr>
          <w:rFonts w:ascii="Times New Roman" w:hAnsi="Times New Roman"/>
        </w:rPr>
        <w:t>Objetivos Alcançados</w:t>
      </w:r>
      <w:bookmarkEnd w:id="37"/>
      <w:bookmarkEnd w:id="38"/>
      <w:bookmarkEnd w:id="39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77777777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0" w:name="_Toc117304931"/>
      <w:bookmarkStart w:id="41" w:name="_Toc79992990"/>
      <w:bookmarkStart w:id="42" w:name="_Toc487017244"/>
      <w:bookmarkStart w:id="43" w:name="_Toc104934355"/>
      <w:r w:rsidRPr="00A93427">
        <w:rPr>
          <w:rFonts w:ascii="Times New Roman" w:hAnsi="Times New Roman"/>
        </w:rPr>
        <w:t>Lições aprendidas</w:t>
      </w:r>
      <w:bookmarkEnd w:id="40"/>
      <w:bookmarkEnd w:id="41"/>
      <w:bookmarkEnd w:id="43"/>
    </w:p>
    <w:bookmarkEnd w:id="42"/>
    <w:p w14:paraId="5169AD6D" w14:textId="68AC3C11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aprendidas na execução do projeto.  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A93427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A93427" w:rsidRDefault="00886492" w:rsidP="00886492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 xml:space="preserve">Retrospectiva (Lições </w:t>
            </w:r>
            <w:r>
              <w:rPr>
                <w:b/>
                <w:bCs/>
                <w:color w:val="000000"/>
              </w:rPr>
              <w:t>Aprendi</w:t>
            </w:r>
            <w:r w:rsidRPr="00A93427">
              <w:rPr>
                <w:b/>
                <w:bCs/>
                <w:color w:val="000000"/>
              </w:rPr>
              <w:t>das)</w:t>
            </w:r>
          </w:p>
        </w:tc>
      </w:tr>
      <w:tr w:rsidR="00886492" w:rsidRPr="00A93427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4" w:name="_Toc104934356"/>
      <w:r w:rsidRPr="006B0160">
        <w:t>Referências</w:t>
      </w:r>
      <w:bookmarkEnd w:id="44"/>
    </w:p>
    <w:p w14:paraId="1A7F29C7" w14:textId="3036C118" w:rsidR="00946F5B" w:rsidRDefault="00946F5B" w:rsidP="00946F5B">
      <w:pPr>
        <w:spacing w:before="280" w:after="280" w:line="360" w:lineRule="auto"/>
        <w:rPr>
          <w:sz w:val="24"/>
          <w:szCs w:val="24"/>
        </w:rPr>
      </w:pPr>
      <w:proofErr w:type="spellStart"/>
      <w:r w:rsidRPr="00946F5B">
        <w:rPr>
          <w:sz w:val="24"/>
          <w:szCs w:val="24"/>
        </w:rPr>
        <w:t>Gest</w:t>
      </w:r>
      <w:proofErr w:type="spellEnd"/>
      <w:r w:rsidRPr="00946F5B">
        <w:rPr>
          <w:sz w:val="24"/>
          <w:szCs w:val="24"/>
        </w:rPr>
        <w:t xml:space="preserve">. Prod., São Carlos, v. 25, n. 1, p. 44-55 </w:t>
      </w:r>
      <w:r w:rsidR="00761490">
        <w:rPr>
          <w:sz w:val="24"/>
          <w:szCs w:val="24"/>
        </w:rPr>
        <w:t>(</w:t>
      </w:r>
      <w:r w:rsidRPr="00946F5B">
        <w:rPr>
          <w:sz w:val="24"/>
          <w:szCs w:val="24"/>
        </w:rPr>
        <w:t>2018</w:t>
      </w:r>
      <w:r w:rsidR="00761490">
        <w:rPr>
          <w:sz w:val="24"/>
          <w:szCs w:val="24"/>
        </w:rPr>
        <w:t xml:space="preserve">). </w:t>
      </w:r>
      <w:r w:rsidR="00761490" w:rsidRPr="00761490">
        <w:rPr>
          <w:sz w:val="24"/>
          <w:szCs w:val="24"/>
        </w:rPr>
        <w:t>Planejamento e controle de obras civis: estudo de caso múltiplo em construtoras no Rio de Janeir</w:t>
      </w:r>
      <w:r w:rsidR="00761490">
        <w:rPr>
          <w:sz w:val="24"/>
          <w:szCs w:val="24"/>
        </w:rPr>
        <w:t xml:space="preserve">o. </w:t>
      </w:r>
      <w:r w:rsidRPr="00946F5B">
        <w:rPr>
          <w:sz w:val="24"/>
          <w:szCs w:val="24"/>
        </w:rPr>
        <w:t>http://dx.doi.org/10.1590/0104-530X2079-15</w:t>
      </w:r>
    </w:p>
    <w:p w14:paraId="2EDE8058" w14:textId="4EC50DC2" w:rsidR="00466701" w:rsidRDefault="00466701">
      <w:pPr>
        <w:spacing w:before="280" w:after="280" w:line="360" w:lineRule="auto"/>
        <w:rPr>
          <w:sz w:val="24"/>
          <w:szCs w:val="24"/>
        </w:rPr>
      </w:pPr>
      <w:r w:rsidRPr="00466701">
        <w:rPr>
          <w:sz w:val="24"/>
          <w:szCs w:val="24"/>
        </w:rPr>
        <w:t>Mattos, A. D. (2010). Planejamento e controle de obras (1. ed.). São Paulo: PINI.</w:t>
      </w:r>
    </w:p>
    <w:p w14:paraId="21117BF6" w14:textId="6A275271" w:rsidR="00466701" w:rsidRPr="009818A0" w:rsidRDefault="005B426B">
      <w:pPr>
        <w:spacing w:before="280" w:after="280" w:line="360" w:lineRule="auto"/>
        <w:rPr>
          <w:sz w:val="24"/>
          <w:szCs w:val="24"/>
          <w:lang w:val="en-US"/>
        </w:rPr>
      </w:pPr>
      <w:proofErr w:type="spellStart"/>
      <w:r w:rsidRPr="005B426B">
        <w:rPr>
          <w:sz w:val="24"/>
          <w:szCs w:val="24"/>
        </w:rPr>
        <w:t>Limmer</w:t>
      </w:r>
      <w:proofErr w:type="spellEnd"/>
      <w:r w:rsidRPr="005B426B">
        <w:rPr>
          <w:sz w:val="24"/>
          <w:szCs w:val="24"/>
        </w:rPr>
        <w:t xml:space="preserve">, C. V. (1997). Planejamento, orçamentação e controle de projetos e obras. </w:t>
      </w:r>
      <w:r w:rsidRPr="009818A0">
        <w:rPr>
          <w:sz w:val="24"/>
          <w:szCs w:val="24"/>
          <w:lang w:val="en-US"/>
        </w:rPr>
        <w:t>Rio de Janeiro: LTC</w:t>
      </w:r>
    </w:p>
    <w:p w14:paraId="4BEA2134" w14:textId="4BC7B24B" w:rsidR="005B065B" w:rsidRDefault="005B065B">
      <w:pPr>
        <w:spacing w:before="280" w:after="280" w:line="360" w:lineRule="auto"/>
        <w:rPr>
          <w:sz w:val="24"/>
          <w:szCs w:val="24"/>
        </w:rPr>
      </w:pPr>
      <w:r w:rsidRPr="005B065B">
        <w:rPr>
          <w:sz w:val="24"/>
          <w:szCs w:val="24"/>
          <w:lang w:val="en-US"/>
        </w:rPr>
        <w:t xml:space="preserve">Ballard, G. (1994). The last planner. In Proceedings of the Spring Conference Northern California Construction Institute Publication. </w:t>
      </w:r>
      <w:r w:rsidRPr="005B065B">
        <w:rPr>
          <w:sz w:val="24"/>
          <w:szCs w:val="24"/>
        </w:rPr>
        <w:t xml:space="preserve">Monterey: Lean </w:t>
      </w:r>
      <w:proofErr w:type="spellStart"/>
      <w:r w:rsidRPr="005B065B">
        <w:rPr>
          <w:sz w:val="24"/>
          <w:szCs w:val="24"/>
        </w:rPr>
        <w:t>Construction</w:t>
      </w:r>
      <w:proofErr w:type="spellEnd"/>
      <w:r w:rsidRPr="005B065B">
        <w:rPr>
          <w:sz w:val="24"/>
          <w:szCs w:val="24"/>
        </w:rPr>
        <w:t xml:space="preserve"> </w:t>
      </w:r>
      <w:proofErr w:type="spellStart"/>
      <w:r w:rsidRPr="005B065B">
        <w:rPr>
          <w:sz w:val="24"/>
          <w:szCs w:val="24"/>
        </w:rPr>
        <w:t>Institute</w:t>
      </w:r>
      <w:proofErr w:type="spellEnd"/>
      <w:r w:rsidRPr="005B065B">
        <w:rPr>
          <w:sz w:val="24"/>
          <w:szCs w:val="24"/>
        </w:rPr>
        <w:t xml:space="preserve">. Recuperado em 01 dezembro de 2014, de </w:t>
      </w:r>
    </w:p>
    <w:p w14:paraId="39A88F47" w14:textId="1A74EDB4" w:rsidR="00B2529A" w:rsidRDefault="00B2529A">
      <w:pPr>
        <w:spacing w:before="280" w:after="280" w:line="360" w:lineRule="auto"/>
        <w:rPr>
          <w:sz w:val="24"/>
          <w:szCs w:val="24"/>
        </w:rPr>
      </w:pPr>
      <w:r w:rsidRPr="00B2529A">
        <w:rPr>
          <w:sz w:val="24"/>
          <w:szCs w:val="24"/>
        </w:rPr>
        <w:t>Formoso, T. C. (2001). Planejamento e controle da produção em empresas de construção. Porto Alegre: Universidade Federal do Rio Grande do Sul.</w:t>
      </w:r>
    </w:p>
    <w:p w14:paraId="24D3A23B" w14:textId="0E1204B7" w:rsidR="00AD1154" w:rsidRDefault="0008570E" w:rsidP="007D04CD">
      <w:pPr>
        <w:spacing w:before="280" w:after="280" w:line="360" w:lineRule="auto"/>
        <w:rPr>
          <w:sz w:val="24"/>
          <w:szCs w:val="24"/>
        </w:rPr>
      </w:pPr>
      <w:r w:rsidRPr="0008570E">
        <w:rPr>
          <w:sz w:val="24"/>
          <w:szCs w:val="24"/>
        </w:rPr>
        <w:t>INSTITUTO BRASILEIRO DE GEOGRAFIA E ESTATÍSTICA. Pesquisa Anual da Indústria da Construção. Disponível em: https://www.ibge.gov.br/estatisticas/economicas/industria/9018-pesquisa-anual-da-industria-da-construcao.html?=&amp;amp;t=destaques. Acesso em: 10 mai. 2022.</w:t>
      </w:r>
    </w:p>
    <w:sectPr w:rsidR="00AD1154" w:rsidSect="00886492">
      <w:headerReference w:type="even" r:id="rId18"/>
      <w:headerReference w:type="default" r:id="rId19"/>
      <w:footerReference w:type="even" r:id="rId20"/>
      <w:footerReference w:type="default" r:id="rId21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EA8F" w14:textId="77777777" w:rsidR="00C761CD" w:rsidRDefault="00C761CD">
      <w:r>
        <w:separator/>
      </w:r>
    </w:p>
  </w:endnote>
  <w:endnote w:type="continuationSeparator" w:id="0">
    <w:p w14:paraId="1AB61538" w14:textId="77777777" w:rsidR="00C761CD" w:rsidRDefault="00C7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646DB" w14:textId="77777777" w:rsidR="00C761CD" w:rsidRDefault="00C761CD">
      <w:r>
        <w:separator/>
      </w:r>
    </w:p>
  </w:footnote>
  <w:footnote w:type="continuationSeparator" w:id="0">
    <w:p w14:paraId="556A0429" w14:textId="77777777" w:rsidR="00C761CD" w:rsidRDefault="00C7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7A6F" w14:textId="1EDECBC1" w:rsidR="005476A4" w:rsidRDefault="005476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BuildUp</w:t>
    </w:r>
    <w:proofErr w:type="spellEnd"/>
    <w:r>
      <w:rPr>
        <w:color w:val="000000"/>
        <w:sz w:val="24"/>
        <w:szCs w:val="24"/>
      </w:rPr>
      <w:t xml:space="preserve">! Gerenciamento de </w:t>
    </w:r>
    <w:r w:rsidR="0002536A">
      <w:rPr>
        <w:color w:val="000000"/>
        <w:sz w:val="24"/>
        <w:szCs w:val="24"/>
      </w:rPr>
      <w:t>Construções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12"/>
    <w:multiLevelType w:val="hybridMultilevel"/>
    <w:tmpl w:val="0FC2F9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45721603">
    <w:abstractNumId w:val="3"/>
  </w:num>
  <w:num w:numId="2" w16cid:durableId="1952936678">
    <w:abstractNumId w:val="11"/>
  </w:num>
  <w:num w:numId="3" w16cid:durableId="470247712">
    <w:abstractNumId w:val="11"/>
  </w:num>
  <w:num w:numId="4" w16cid:durableId="342824295">
    <w:abstractNumId w:val="9"/>
  </w:num>
  <w:num w:numId="5" w16cid:durableId="1789347111">
    <w:abstractNumId w:val="5"/>
  </w:num>
  <w:num w:numId="6" w16cid:durableId="2137866738">
    <w:abstractNumId w:val="2"/>
  </w:num>
  <w:num w:numId="7" w16cid:durableId="1100293757">
    <w:abstractNumId w:val="10"/>
  </w:num>
  <w:num w:numId="8" w16cid:durableId="908923012">
    <w:abstractNumId w:val="1"/>
  </w:num>
  <w:num w:numId="9" w16cid:durableId="1886477955">
    <w:abstractNumId w:val="4"/>
  </w:num>
  <w:num w:numId="10" w16cid:durableId="351417000">
    <w:abstractNumId w:val="3"/>
  </w:num>
  <w:num w:numId="11" w16cid:durableId="1865171181">
    <w:abstractNumId w:val="3"/>
  </w:num>
  <w:num w:numId="12" w16cid:durableId="81683490">
    <w:abstractNumId w:val="3"/>
  </w:num>
  <w:num w:numId="13" w16cid:durableId="219095519">
    <w:abstractNumId w:val="3"/>
  </w:num>
  <w:num w:numId="14" w16cid:durableId="986662402">
    <w:abstractNumId w:val="8"/>
  </w:num>
  <w:num w:numId="15" w16cid:durableId="1766657433">
    <w:abstractNumId w:val="12"/>
  </w:num>
  <w:num w:numId="16" w16cid:durableId="432867462">
    <w:abstractNumId w:val="3"/>
  </w:num>
  <w:num w:numId="17" w16cid:durableId="412894235">
    <w:abstractNumId w:val="3"/>
  </w:num>
  <w:num w:numId="18" w16cid:durableId="863976767">
    <w:abstractNumId w:val="7"/>
  </w:num>
  <w:num w:numId="19" w16cid:durableId="406534183">
    <w:abstractNumId w:val="3"/>
  </w:num>
  <w:num w:numId="20" w16cid:durableId="29961775">
    <w:abstractNumId w:val="3"/>
  </w:num>
  <w:num w:numId="21" w16cid:durableId="517278380">
    <w:abstractNumId w:val="3"/>
  </w:num>
  <w:num w:numId="22" w16cid:durableId="754284313">
    <w:abstractNumId w:val="6"/>
  </w:num>
  <w:num w:numId="23" w16cid:durableId="34694966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4264"/>
    <w:rsid w:val="00007C0F"/>
    <w:rsid w:val="0001124E"/>
    <w:rsid w:val="00024BA7"/>
    <w:rsid w:val="0002536A"/>
    <w:rsid w:val="000435A3"/>
    <w:rsid w:val="00043948"/>
    <w:rsid w:val="00043C99"/>
    <w:rsid w:val="00044773"/>
    <w:rsid w:val="0004616B"/>
    <w:rsid w:val="00051666"/>
    <w:rsid w:val="00061F56"/>
    <w:rsid w:val="0008570E"/>
    <w:rsid w:val="000A22D3"/>
    <w:rsid w:val="000A3367"/>
    <w:rsid w:val="000B2DCF"/>
    <w:rsid w:val="000C0952"/>
    <w:rsid w:val="000D613B"/>
    <w:rsid w:val="000D7C3E"/>
    <w:rsid w:val="000E195F"/>
    <w:rsid w:val="000E32A5"/>
    <w:rsid w:val="000E36F5"/>
    <w:rsid w:val="000E3F26"/>
    <w:rsid w:val="000E72E2"/>
    <w:rsid w:val="000F605E"/>
    <w:rsid w:val="00100973"/>
    <w:rsid w:val="00124814"/>
    <w:rsid w:val="00131C7E"/>
    <w:rsid w:val="00147AB6"/>
    <w:rsid w:val="00161EEA"/>
    <w:rsid w:val="00166905"/>
    <w:rsid w:val="00176B69"/>
    <w:rsid w:val="00195B4E"/>
    <w:rsid w:val="001A4984"/>
    <w:rsid w:val="001B40CF"/>
    <w:rsid w:val="001D6E60"/>
    <w:rsid w:val="001E30F5"/>
    <w:rsid w:val="00204D51"/>
    <w:rsid w:val="00205A50"/>
    <w:rsid w:val="002076F7"/>
    <w:rsid w:val="00221DBE"/>
    <w:rsid w:val="002240DE"/>
    <w:rsid w:val="002311B0"/>
    <w:rsid w:val="00231B36"/>
    <w:rsid w:val="00237F6E"/>
    <w:rsid w:val="00252776"/>
    <w:rsid w:val="00254129"/>
    <w:rsid w:val="00254E5E"/>
    <w:rsid w:val="00267C91"/>
    <w:rsid w:val="00274607"/>
    <w:rsid w:val="002802AE"/>
    <w:rsid w:val="00283C0F"/>
    <w:rsid w:val="00283D38"/>
    <w:rsid w:val="002867E0"/>
    <w:rsid w:val="0029529B"/>
    <w:rsid w:val="002C7AE7"/>
    <w:rsid w:val="002F37B3"/>
    <w:rsid w:val="003004B1"/>
    <w:rsid w:val="003344BE"/>
    <w:rsid w:val="003467B0"/>
    <w:rsid w:val="00347905"/>
    <w:rsid w:val="003562BA"/>
    <w:rsid w:val="00367831"/>
    <w:rsid w:val="0038164C"/>
    <w:rsid w:val="003954EC"/>
    <w:rsid w:val="003A514B"/>
    <w:rsid w:val="003B72C9"/>
    <w:rsid w:val="003E115F"/>
    <w:rsid w:val="003E7D1A"/>
    <w:rsid w:val="003F2A06"/>
    <w:rsid w:val="003F2E94"/>
    <w:rsid w:val="00400DE1"/>
    <w:rsid w:val="00401CA4"/>
    <w:rsid w:val="004571A0"/>
    <w:rsid w:val="00461281"/>
    <w:rsid w:val="00463481"/>
    <w:rsid w:val="0046490F"/>
    <w:rsid w:val="00466701"/>
    <w:rsid w:val="00473546"/>
    <w:rsid w:val="00474446"/>
    <w:rsid w:val="00493C50"/>
    <w:rsid w:val="004A600B"/>
    <w:rsid w:val="004B678F"/>
    <w:rsid w:val="004C0DA0"/>
    <w:rsid w:val="00514B4A"/>
    <w:rsid w:val="005476A4"/>
    <w:rsid w:val="0054775F"/>
    <w:rsid w:val="00563CC0"/>
    <w:rsid w:val="00571D8D"/>
    <w:rsid w:val="0057384B"/>
    <w:rsid w:val="00580E06"/>
    <w:rsid w:val="00582BFC"/>
    <w:rsid w:val="0059732C"/>
    <w:rsid w:val="005A0C33"/>
    <w:rsid w:val="005A6D25"/>
    <w:rsid w:val="005B065B"/>
    <w:rsid w:val="005B2EAB"/>
    <w:rsid w:val="005B426B"/>
    <w:rsid w:val="005D2D62"/>
    <w:rsid w:val="005D41D1"/>
    <w:rsid w:val="005D7EF9"/>
    <w:rsid w:val="005E3CA8"/>
    <w:rsid w:val="005E422A"/>
    <w:rsid w:val="005E6783"/>
    <w:rsid w:val="00600C58"/>
    <w:rsid w:val="006578F1"/>
    <w:rsid w:val="00675748"/>
    <w:rsid w:val="0069548D"/>
    <w:rsid w:val="006B0160"/>
    <w:rsid w:val="006C7AD4"/>
    <w:rsid w:val="006D7D7D"/>
    <w:rsid w:val="006F1840"/>
    <w:rsid w:val="00701001"/>
    <w:rsid w:val="00705CF4"/>
    <w:rsid w:val="00716B5A"/>
    <w:rsid w:val="00731188"/>
    <w:rsid w:val="0073229E"/>
    <w:rsid w:val="00761490"/>
    <w:rsid w:val="00766A29"/>
    <w:rsid w:val="007A0BC8"/>
    <w:rsid w:val="007A7094"/>
    <w:rsid w:val="007B6336"/>
    <w:rsid w:val="007B6B69"/>
    <w:rsid w:val="007D04CD"/>
    <w:rsid w:val="007E3B9C"/>
    <w:rsid w:val="007E6A84"/>
    <w:rsid w:val="00886492"/>
    <w:rsid w:val="008A7FF0"/>
    <w:rsid w:val="008B05C4"/>
    <w:rsid w:val="00924A5E"/>
    <w:rsid w:val="00946F5B"/>
    <w:rsid w:val="009611AC"/>
    <w:rsid w:val="00962483"/>
    <w:rsid w:val="00964647"/>
    <w:rsid w:val="009818A0"/>
    <w:rsid w:val="009937BA"/>
    <w:rsid w:val="009A6CBA"/>
    <w:rsid w:val="009F2313"/>
    <w:rsid w:val="00A03566"/>
    <w:rsid w:val="00A065DE"/>
    <w:rsid w:val="00A511CA"/>
    <w:rsid w:val="00A5249A"/>
    <w:rsid w:val="00A54A70"/>
    <w:rsid w:val="00A634CA"/>
    <w:rsid w:val="00A64DE1"/>
    <w:rsid w:val="00A7474C"/>
    <w:rsid w:val="00A74B7B"/>
    <w:rsid w:val="00A818D6"/>
    <w:rsid w:val="00AA2CFF"/>
    <w:rsid w:val="00AC6C64"/>
    <w:rsid w:val="00AD0387"/>
    <w:rsid w:val="00AD1154"/>
    <w:rsid w:val="00B052B5"/>
    <w:rsid w:val="00B17A21"/>
    <w:rsid w:val="00B201F8"/>
    <w:rsid w:val="00B2529A"/>
    <w:rsid w:val="00B3443E"/>
    <w:rsid w:val="00B3668E"/>
    <w:rsid w:val="00B4411B"/>
    <w:rsid w:val="00BB4E43"/>
    <w:rsid w:val="00BD267C"/>
    <w:rsid w:val="00BD47C6"/>
    <w:rsid w:val="00BE5C43"/>
    <w:rsid w:val="00C2073F"/>
    <w:rsid w:val="00C218CA"/>
    <w:rsid w:val="00C43BAF"/>
    <w:rsid w:val="00C70231"/>
    <w:rsid w:val="00C761CD"/>
    <w:rsid w:val="00C8016B"/>
    <w:rsid w:val="00CC6215"/>
    <w:rsid w:val="00D11073"/>
    <w:rsid w:val="00D20065"/>
    <w:rsid w:val="00D4080D"/>
    <w:rsid w:val="00D56E2C"/>
    <w:rsid w:val="00D60965"/>
    <w:rsid w:val="00D71FEE"/>
    <w:rsid w:val="00D9196C"/>
    <w:rsid w:val="00DB70C0"/>
    <w:rsid w:val="00DC272A"/>
    <w:rsid w:val="00DC73DC"/>
    <w:rsid w:val="00E15D53"/>
    <w:rsid w:val="00E25751"/>
    <w:rsid w:val="00E27833"/>
    <w:rsid w:val="00E35665"/>
    <w:rsid w:val="00E42C4E"/>
    <w:rsid w:val="00E56417"/>
    <w:rsid w:val="00F1198D"/>
    <w:rsid w:val="00F31D37"/>
    <w:rsid w:val="00F54A23"/>
    <w:rsid w:val="00F63CD3"/>
    <w:rsid w:val="00F708BA"/>
    <w:rsid w:val="00F74061"/>
    <w:rsid w:val="00F8048E"/>
    <w:rsid w:val="00F92B10"/>
    <w:rsid w:val="00FB4F4B"/>
    <w:rsid w:val="00FB5662"/>
    <w:rsid w:val="00FC0EED"/>
    <w:rsid w:val="00FC2872"/>
    <w:rsid w:val="00FD07DA"/>
    <w:rsid w:val="00FD54DA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2B54BFA7-BD88-49AA-9023-ED0DC4EA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7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1287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296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e_oIPeGSof-mUG90YVu17mdb6LlEvFfA/view?usp=sharing" TargetMode="External"/><Relationship Id="rId17" Type="http://schemas.openxmlformats.org/officeDocument/2006/relationships/hyperlink" Target="https://www.infoq.com/br/articles/C4-architecture-mode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4poNUsMETsYgYsZKtW0cWP/BuildUp?node-id=1%3A2&amp;scaling=min-zoom&amp;page-id=0%3A1&amp;starting-point-node-id=1%3A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foq.com/br/articles/C4-architecture-mode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igma.com/file/4poNUsMETsYgYsZKtW0cWP/BuildUp?node-id=0%3A1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vitorhingel/buildup-gestao-construcoes" TargetMode="External"/><Relationship Id="rId14" Type="http://schemas.openxmlformats.org/officeDocument/2006/relationships/hyperlink" Target="https://c4model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2504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Vitor Hingel</cp:lastModifiedBy>
  <cp:revision>4</cp:revision>
  <dcterms:created xsi:type="dcterms:W3CDTF">2022-06-01T03:04:00Z</dcterms:created>
  <dcterms:modified xsi:type="dcterms:W3CDTF">2022-06-01T03:05:00Z</dcterms:modified>
</cp:coreProperties>
</file>