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0F7" w:rsidRDefault="00046D06" w:rsidP="00046D06">
      <w:pPr>
        <w:jc w:val="center"/>
        <w:rPr>
          <w:b/>
          <w:i/>
          <w:sz w:val="44"/>
        </w:rPr>
      </w:pPr>
      <w:r>
        <w:rPr>
          <w:b/>
          <w:i/>
          <w:sz w:val="44"/>
        </w:rPr>
        <w:t xml:space="preserve"> </w:t>
      </w:r>
      <w:r w:rsidRPr="00046D06">
        <w:rPr>
          <w:b/>
          <w:i/>
          <w:sz w:val="44"/>
        </w:rPr>
        <w:t>Relatório</w:t>
      </w:r>
      <w:r>
        <w:rPr>
          <w:b/>
          <w:i/>
          <w:sz w:val="44"/>
        </w:rPr>
        <w:t>:</w:t>
      </w:r>
    </w:p>
    <w:p w:rsidR="00046D06" w:rsidRDefault="00046D06" w:rsidP="00046D06">
      <w:r>
        <w:t>Nome: Vitor Hugo da Costa Luz 2018.1.08.023</w:t>
      </w:r>
    </w:p>
    <w:p w:rsidR="00046D06" w:rsidRDefault="00046D06" w:rsidP="00046D06">
      <w:r>
        <w:tab/>
        <w:t>Pedro Paulo Afonso Miranda 2018.1.08.0</w:t>
      </w:r>
      <w:r w:rsidR="00286EF3">
        <w:t>0</w:t>
      </w:r>
      <w:r>
        <w:t>1</w:t>
      </w:r>
      <w:bookmarkStart w:id="0" w:name="_GoBack"/>
      <w:bookmarkEnd w:id="0"/>
    </w:p>
    <w:p w:rsidR="00046D06" w:rsidRPr="00F74CCF" w:rsidRDefault="00F74CCF" w:rsidP="00046D06">
      <w:pPr>
        <w:rPr>
          <w:sz w:val="32"/>
        </w:rPr>
      </w:pPr>
      <w:r>
        <w:rPr>
          <w:sz w:val="32"/>
        </w:rPr>
        <w:t>Introdução:</w:t>
      </w:r>
    </w:p>
    <w:p w:rsidR="00046D06" w:rsidRDefault="00046D06" w:rsidP="00046D06">
      <w:pPr>
        <w:ind w:firstLine="708"/>
      </w:pPr>
      <w:r>
        <w:t>O problema apresentado está relacionado a contar o número de rotações que ocorrem em uma Árvore AVL para inserção</w:t>
      </w:r>
      <w:r w:rsidR="00B011C7">
        <w:t xml:space="preserve"> e remoção</w:t>
      </w:r>
      <w:r>
        <w:t xml:space="preserve"> de uma determinada quantidade de nós.</w:t>
      </w:r>
    </w:p>
    <w:p w:rsidR="00046D06" w:rsidRDefault="00046D06" w:rsidP="00046D06">
      <w:pPr>
        <w:ind w:firstLine="708"/>
      </w:pPr>
      <w:r>
        <w:t xml:space="preserve">O código referência utilizado foi retirado do site </w:t>
      </w:r>
      <w:proofErr w:type="spellStart"/>
      <w:r>
        <w:t>GeekforGeeks</w:t>
      </w:r>
      <w:proofErr w:type="spellEnd"/>
      <w:r>
        <w:t xml:space="preserve"> que estará nas referências.</w:t>
      </w:r>
    </w:p>
    <w:p w:rsidR="00046D06" w:rsidRDefault="00046D06" w:rsidP="00046D06">
      <w:pPr>
        <w:ind w:firstLine="708"/>
      </w:pPr>
      <w:r>
        <w:t xml:space="preserve">Foram necessárias algumas modificações no código para ter a capacidade de contar o número de rotações que foram necessárias no caso de uma inserção ou de uma remoção de um nó. Como pedido pelo professor os números a serem inseridos e removidos na Árvore tem um “chave” de valor aleatório através do uso da função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).</w:t>
      </w:r>
    </w:p>
    <w:p w:rsidR="00B47737" w:rsidRPr="00B47737" w:rsidRDefault="00B47737" w:rsidP="00B47737">
      <w:pPr>
        <w:rPr>
          <w:sz w:val="32"/>
        </w:rPr>
      </w:pPr>
      <w:r>
        <w:rPr>
          <w:sz w:val="32"/>
        </w:rPr>
        <w:t>Problemas:</w:t>
      </w:r>
    </w:p>
    <w:p w:rsidR="00046D06" w:rsidRDefault="00046D06" w:rsidP="00046D06">
      <w:pPr>
        <w:ind w:firstLine="708"/>
      </w:pPr>
      <w:r>
        <w:t xml:space="preserve">Os principais problemas encontrados no desenvolvimento do projeto foi modificar o código referência para ter o comportamento de contagem das rotações e a estrutura de repetição que se encontra </w:t>
      </w:r>
      <w:r w:rsidR="00865350">
        <w:t>no MAIN para fazer a média de rotações.</w:t>
      </w:r>
    </w:p>
    <w:p w:rsidR="00865350" w:rsidRDefault="00293920" w:rsidP="00046D06">
      <w:pPr>
        <w:ind w:firstLine="708"/>
      </w:pPr>
      <w:r>
        <w:rPr>
          <w:noProof/>
        </w:rPr>
        <w:drawing>
          <wp:inline distT="0" distB="0" distL="0" distR="0">
            <wp:extent cx="5400040" cy="3397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rutura_repetica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50" w:rsidRPr="00E73B3B" w:rsidRDefault="00865350" w:rsidP="00865350">
      <w:pPr>
        <w:ind w:firstLine="708"/>
        <w:jc w:val="right"/>
        <w:rPr>
          <w:i/>
          <w:sz w:val="18"/>
        </w:rPr>
      </w:pPr>
      <w:r w:rsidRPr="00E73B3B">
        <w:rPr>
          <w:i/>
          <w:sz w:val="18"/>
        </w:rPr>
        <w:t>Código com a estrutura de repetição (Imagem 1)</w:t>
      </w:r>
    </w:p>
    <w:p w:rsidR="0036537F" w:rsidRPr="00E73B3B" w:rsidRDefault="0036537F" w:rsidP="0036537F">
      <w:pPr>
        <w:ind w:firstLine="708"/>
        <w:jc w:val="right"/>
        <w:rPr>
          <w:i/>
          <w:sz w:val="18"/>
        </w:rPr>
      </w:pPr>
      <w:r w:rsidRPr="00E73B3B">
        <w:rPr>
          <w:i/>
          <w:sz w:val="18"/>
        </w:rPr>
        <w:t>Para a Foto Leia FALSE como 0 e TRUE como 1</w:t>
      </w:r>
    </w:p>
    <w:p w:rsidR="00865350" w:rsidRDefault="00B011C7" w:rsidP="00865350">
      <w:pPr>
        <w:ind w:firstLine="708"/>
      </w:pPr>
      <w:r>
        <w:t>O</w:t>
      </w:r>
      <w:r w:rsidR="00865350">
        <w:t xml:space="preserve"> código da “Imagem 1” mostra como foi implementada a solução para a estrutura de repetição que faz a inserção e remoção dos nós.</w:t>
      </w:r>
    </w:p>
    <w:p w:rsidR="0036537F" w:rsidRDefault="0036537F" w:rsidP="0036537F">
      <w:pPr>
        <w:ind w:firstLine="708"/>
      </w:pPr>
      <w:r>
        <w:lastRenderedPageBreak/>
        <w:t>No caso da inserção a complicação encontrada foi a de garantir a inserção dos números de nós pedidos que variam de 10.000 a 200.000 de 10.000 em 10.000, para garantir a inserção de todos os nós foi usado um “</w:t>
      </w:r>
      <w:proofErr w:type="spellStart"/>
      <w:r>
        <w:t>int</w:t>
      </w:r>
      <w:proofErr w:type="spellEnd"/>
      <w:r>
        <w:t xml:space="preserve"> flag” que recebe valores 1 ou 0 no caso de 1 é </w:t>
      </w:r>
      <w:r w:rsidR="00B47737">
        <w:t>somado mais um a contador de nós</w:t>
      </w:r>
      <w:r>
        <w:t xml:space="preserve"> inseridos e checado se o valor inserido é maior que o máximo até agora, no caso de 0 nada se faz e t</w:t>
      </w:r>
      <w:r w:rsidR="00AA1115">
        <w:t>enta-se fazer mais uma inserção.</w:t>
      </w:r>
    </w:p>
    <w:p w:rsidR="00865350" w:rsidRDefault="00865350" w:rsidP="00865350">
      <w:pPr>
        <w:ind w:firstLine="708"/>
      </w:pPr>
      <w:r>
        <w:t>No caso da remoção foi encontrado uma complicação que é de remover com base em um “chave” aleatória, para solução de tal problema foi utilizado de uma “</w:t>
      </w:r>
      <w:proofErr w:type="spellStart"/>
      <w:r>
        <w:t>int</w:t>
      </w:r>
      <w:proofErr w:type="spellEnd"/>
      <w:r>
        <w:t xml:space="preserve"> flag” que recebe o 1 caso um nó tenha sido removido </w:t>
      </w:r>
      <w:r w:rsidR="00B011C7">
        <w:t xml:space="preserve">e 0 se  não foi possível remover, no caso de flag ter </w:t>
      </w:r>
      <w:r>
        <w:t xml:space="preserve"> </w:t>
      </w:r>
      <w:r w:rsidR="00B011C7">
        <w:t>valor 0 é feito uma busca pelo menor valor na arvore e um remoção deste mesmo nó.</w:t>
      </w:r>
    </w:p>
    <w:p w:rsidR="00B47737" w:rsidRPr="00B47737" w:rsidRDefault="00B47737" w:rsidP="00B47737">
      <w:pPr>
        <w:rPr>
          <w:sz w:val="32"/>
        </w:rPr>
      </w:pPr>
      <w:r>
        <w:rPr>
          <w:sz w:val="32"/>
        </w:rPr>
        <w:t xml:space="preserve">Resultados: </w:t>
      </w:r>
    </w:p>
    <w:p w:rsidR="00F74CCF" w:rsidRDefault="00E73B3B" w:rsidP="00865350">
      <w:pPr>
        <w:ind w:firstLine="708"/>
      </w:pPr>
      <w:r>
        <w:t>Tivemos como resultado da contagem de rotações para inserir uma determinada quantidade de dados o seguinte gráfico:</w:t>
      </w:r>
    </w:p>
    <w:p w:rsidR="00E73B3B" w:rsidRDefault="00E73B3B" w:rsidP="00865350">
      <w:pPr>
        <w:ind w:firstLine="708"/>
      </w:pPr>
      <w:r>
        <w:rPr>
          <w:noProof/>
        </w:rPr>
        <w:drawing>
          <wp:inline distT="0" distB="0" distL="0" distR="0">
            <wp:extent cx="5400040" cy="41065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co_cur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3B" w:rsidRDefault="00E73B3B" w:rsidP="00E73B3B">
      <w:pPr>
        <w:ind w:firstLine="708"/>
        <w:jc w:val="right"/>
        <w:rPr>
          <w:i/>
          <w:sz w:val="18"/>
        </w:rPr>
      </w:pPr>
      <w:r w:rsidRPr="00E73B3B">
        <w:rPr>
          <w:i/>
          <w:sz w:val="18"/>
        </w:rPr>
        <w:t>Gráfico com número de rotações feitas pela quantidade de nós inseridos e removidos.</w:t>
      </w:r>
      <w:r>
        <w:rPr>
          <w:i/>
          <w:sz w:val="18"/>
        </w:rPr>
        <w:t xml:space="preserve"> (Imagem 2)</w:t>
      </w:r>
    </w:p>
    <w:p w:rsidR="00E73B3B" w:rsidRDefault="00E73B3B" w:rsidP="00E73B3B">
      <w:r>
        <w:tab/>
        <w:t xml:space="preserve">Por esse gráfico (Imagem 2) conseguimos notar que na faixa de valores </w:t>
      </w:r>
      <w:r w:rsidR="00AA1115">
        <w:t>usados (</w:t>
      </w:r>
      <w:r>
        <w:t>números de 0 a 1M) com um</w:t>
      </w:r>
      <w:r w:rsidR="00AA1115">
        <w:t>a</w:t>
      </w:r>
      <w:r>
        <w:t xml:space="preserve"> quantidade de inserções e de remoções que foram de 10 mil a 200 mil obteve-se um gráfico linear que demonstra que a quantidade de rotações </w:t>
      </w:r>
      <w:r w:rsidR="00AA1115">
        <w:t>que aconteceram</w:t>
      </w:r>
      <w:r>
        <w:t xml:space="preserve"> nesta faixa de dados cresceu de forma linear.</w:t>
      </w:r>
    </w:p>
    <w:p w:rsidR="00E73B3B" w:rsidRDefault="00E73B3B" w:rsidP="00E73B3B">
      <w:r>
        <w:rPr>
          <w:noProof/>
        </w:rPr>
        <w:lastRenderedPageBreak/>
        <w:drawing>
          <wp:inline distT="0" distB="0" distL="0" distR="0">
            <wp:extent cx="5400040" cy="28708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o_variaca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3B" w:rsidRPr="00E73B3B" w:rsidRDefault="00E73B3B" w:rsidP="00286EF3">
      <w:pPr>
        <w:jc w:val="right"/>
        <w:rPr>
          <w:i/>
          <w:sz w:val="18"/>
        </w:rPr>
      </w:pPr>
      <w:r>
        <w:rPr>
          <w:i/>
          <w:sz w:val="18"/>
        </w:rPr>
        <w:t>Gráfico de variação percentual (</w:t>
      </w:r>
      <w:r w:rsidR="00286EF3">
        <w:rPr>
          <w:i/>
          <w:sz w:val="18"/>
        </w:rPr>
        <w:t>Imagem 3)</w:t>
      </w:r>
    </w:p>
    <w:p w:rsidR="00AA1115" w:rsidRDefault="00E73B3B" w:rsidP="00286EF3">
      <w:pPr>
        <w:ind w:firstLine="708"/>
      </w:pPr>
      <w:r>
        <w:t>Pelo gráfico com o percentual de variação</w:t>
      </w:r>
      <w:r w:rsidR="00AA1115">
        <w:t xml:space="preserve"> </w:t>
      </w:r>
      <w:r>
        <w:t xml:space="preserve">(Imagem 3) é demonstrado novamente que que o número de rotações necessárias para um determinada quantidade de nós varia bem próximo da quantidade de nós inseridos como é notado no caso da variação de 10-20k onde se teve um aumento de aproximadamente 100% no </w:t>
      </w:r>
      <w:r w:rsidR="00AA1115">
        <w:t>número</w:t>
      </w:r>
      <w:r>
        <w:t xml:space="preserve"> de rotações que é valor de nós a mais na atual árvore, também pode ser notado na variação de 20-30k onde ouve um ganho de </w:t>
      </w:r>
      <w:r w:rsidR="00AA1115">
        <w:t xml:space="preserve">aproximadamente </w:t>
      </w:r>
      <w:r>
        <w:t xml:space="preserve">50% no </w:t>
      </w:r>
      <w:r w:rsidR="00AA1115">
        <w:t>número</w:t>
      </w:r>
      <w:r>
        <w:t xml:space="preserve"> de rotações o que é equivalente ao </w:t>
      </w:r>
      <w:r w:rsidR="00AA1115">
        <w:t>número</w:t>
      </w:r>
      <w:r>
        <w:t xml:space="preserve"> de nós </w:t>
      </w:r>
      <w:r w:rsidR="00AA1115">
        <w:t>aumentados de uma árvore para outra.</w:t>
      </w:r>
    </w:p>
    <w:p w:rsidR="00AA1115" w:rsidRDefault="00AA1115" w:rsidP="00AA1115">
      <w:pPr>
        <w:jc w:val="right"/>
        <w:rPr>
          <w:sz w:val="32"/>
        </w:rPr>
      </w:pPr>
      <w:r>
        <w:rPr>
          <w:sz w:val="32"/>
        </w:rPr>
        <w:t>Referência de código:</w:t>
      </w:r>
    </w:p>
    <w:p w:rsidR="00AA1115" w:rsidRDefault="00AA1115" w:rsidP="00AA1115">
      <w:pPr>
        <w:ind w:left="2124" w:firstLine="708"/>
        <w:jc w:val="right"/>
      </w:pPr>
      <w:hyperlink r:id="rId7" w:history="1">
        <w:r w:rsidRPr="00EE6CD5">
          <w:rPr>
            <w:rStyle w:val="Hyperlink"/>
          </w:rPr>
          <w:t>https://www.geeksforgeeks.org/avl-tree-set-2-deletion/</w:t>
        </w:r>
      </w:hyperlink>
    </w:p>
    <w:p w:rsidR="00AA1115" w:rsidRPr="00AA1115" w:rsidRDefault="00AA1115" w:rsidP="00AA1115">
      <w:pPr>
        <w:ind w:left="2124" w:firstLine="708"/>
        <w:jc w:val="right"/>
      </w:pPr>
    </w:p>
    <w:p w:rsidR="00046D06" w:rsidRPr="00046D06" w:rsidRDefault="00046D06" w:rsidP="00046D06"/>
    <w:sectPr w:rsidR="00046D06" w:rsidRPr="00046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06"/>
    <w:rsid w:val="00046D06"/>
    <w:rsid w:val="00286EF3"/>
    <w:rsid w:val="00293920"/>
    <w:rsid w:val="0036537F"/>
    <w:rsid w:val="00865350"/>
    <w:rsid w:val="00AA1115"/>
    <w:rsid w:val="00B011C7"/>
    <w:rsid w:val="00B47737"/>
    <w:rsid w:val="00C010F7"/>
    <w:rsid w:val="00E73B3B"/>
    <w:rsid w:val="00F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47DD"/>
  <w15:chartTrackingRefBased/>
  <w15:docId w15:val="{CCFE90E1-9C82-4994-ADC0-D9E35417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11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11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avl-tree-set-2-dele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DA COSTA LUZ</dc:creator>
  <cp:keywords/>
  <dc:description/>
  <cp:lastModifiedBy>VITOR HUGO DA COSTA LUZ</cp:lastModifiedBy>
  <cp:revision>5</cp:revision>
  <dcterms:created xsi:type="dcterms:W3CDTF">2019-01-11T16:16:00Z</dcterms:created>
  <dcterms:modified xsi:type="dcterms:W3CDTF">2019-01-12T02:11:00Z</dcterms:modified>
</cp:coreProperties>
</file>