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D03" w:rsidRDefault="00D417D4">
      <w:r>
        <w:t>Texto guia de anotações da apresentação:</w:t>
      </w:r>
    </w:p>
    <w:p w:rsidR="00D417D4" w:rsidRDefault="00D417D4">
      <w:r>
        <w:t>Algoritmo de solução:</w:t>
      </w:r>
    </w:p>
    <w:p w:rsidR="00D417D4" w:rsidRDefault="00D417D4">
      <w:r>
        <w:t>Utilizado o algoritmo de Ford-</w:t>
      </w:r>
      <w:proofErr w:type="spellStart"/>
      <w:r>
        <w:t>Fulkerson</w:t>
      </w:r>
      <w:proofErr w:type="spellEnd"/>
      <w:r>
        <w:t xml:space="preserve"> </w:t>
      </w:r>
      <w:r w:rsidR="007B5BEA">
        <w:t>para busca do fluxo máximo, e na parte de caminho</w:t>
      </w:r>
      <w:r w:rsidR="00857E83">
        <w:t xml:space="preserve"> de</w:t>
      </w:r>
      <w:r w:rsidR="007B5BEA">
        <w:t xml:space="preserve"> aument</w:t>
      </w:r>
      <w:r w:rsidR="00857E83">
        <w:t>o</w:t>
      </w:r>
      <w:r w:rsidR="007B5BEA">
        <w:t xml:space="preserve"> aplicar o algoritmo de caminho mínimo de </w:t>
      </w:r>
      <w:proofErr w:type="spellStart"/>
      <w:r w:rsidR="007B5BEA">
        <w:t>Dijkstra</w:t>
      </w:r>
      <w:proofErr w:type="spellEnd"/>
      <w:r w:rsidR="007B5BEA">
        <w:t xml:space="preserve"> para buscar a rota com menor valor agregado de s – t e atribuir o fluxo atual nessa rota como o fluxo da menor aresta.</w:t>
      </w:r>
    </w:p>
    <w:p w:rsidR="007B5BEA" w:rsidRDefault="007B5BEA"/>
    <w:p w:rsidR="007B5BEA" w:rsidRDefault="007B5BEA">
      <w:r>
        <w:t>Passo a Passo do algoritmo:</w:t>
      </w:r>
    </w:p>
    <w:p w:rsidR="007B5BEA" w:rsidRDefault="007B5BEA">
      <w:r>
        <w:t xml:space="preserve">Dado um Grafo G, </w:t>
      </w:r>
      <w:r>
        <w:t>u</w:t>
      </w:r>
      <w:r>
        <w:t xml:space="preserve">ma função de custo c, </w:t>
      </w:r>
      <w:r>
        <w:t>um vértice</w:t>
      </w:r>
      <w:r>
        <w:t xml:space="preserve"> de início s</w:t>
      </w:r>
      <w:r>
        <w:t>,</w:t>
      </w:r>
      <w:r>
        <w:t xml:space="preserve"> um de objetivo t</w:t>
      </w:r>
      <w:r w:rsidR="00857E83">
        <w:t xml:space="preserve"> e um fluxo a ser passado f.</w:t>
      </w:r>
    </w:p>
    <w:p w:rsidR="007B5BEA" w:rsidRDefault="007B5BEA">
      <w:r>
        <w:t>1º passo:</w:t>
      </w:r>
    </w:p>
    <w:p w:rsidR="007B5BEA" w:rsidRDefault="00857E83">
      <w:r>
        <w:t xml:space="preserve">Inicializa </w:t>
      </w:r>
      <w:r w:rsidR="00064E5C">
        <w:t xml:space="preserve">a capacidade de </w:t>
      </w:r>
      <w:r>
        <w:t>fluxo de cada aresta do grafo atual como 0</w:t>
      </w:r>
    </w:p>
    <w:p w:rsidR="00857E83" w:rsidRDefault="00857E83">
      <w:r>
        <w:t xml:space="preserve">Defina o Grafo </w:t>
      </w:r>
      <w:proofErr w:type="gramStart"/>
      <w:r>
        <w:t>residual(</w:t>
      </w:r>
      <w:proofErr w:type="gramEnd"/>
      <w:r>
        <w:t>Gr), através de uma função atualiza grafo residual (G, f)</w:t>
      </w:r>
    </w:p>
    <w:p w:rsidR="00857E83" w:rsidRDefault="00857E83">
      <w:r>
        <w:t>2º passo:</w:t>
      </w:r>
    </w:p>
    <w:p w:rsidR="00857E83" w:rsidRDefault="00857E83">
      <w:r>
        <w:t>Enquanto existir um caminho de aumento de custo mínimo de s para t em Gr</w:t>
      </w:r>
    </w:p>
    <w:p w:rsidR="00064E5C" w:rsidRDefault="00064E5C">
      <w:r>
        <w:tab/>
      </w:r>
      <w:r>
        <w:tab/>
        <w:t xml:space="preserve">1)O caminho será dado pelo algoritmo de </w:t>
      </w:r>
      <w:proofErr w:type="spellStart"/>
      <w:r>
        <w:t>Dijkstra</w:t>
      </w:r>
      <w:proofErr w:type="spellEnd"/>
    </w:p>
    <w:p w:rsidR="00857E83" w:rsidRDefault="00857E83">
      <w:r>
        <w:tab/>
        <w:t xml:space="preserve">Seja P um caminho de aumento </w:t>
      </w:r>
      <w:proofErr w:type="spellStart"/>
      <w:r>
        <w:t>s-t</w:t>
      </w:r>
      <w:proofErr w:type="spellEnd"/>
      <w:r>
        <w:t xml:space="preserve"> em Gr</w:t>
      </w:r>
    </w:p>
    <w:p w:rsidR="00857E83" w:rsidRDefault="00857E83" w:rsidP="00064E5C">
      <w:r>
        <w:tab/>
        <w:t xml:space="preserve">Defina como fluxo </w:t>
      </w:r>
      <w:r w:rsidR="00064E5C">
        <w:t xml:space="preserve">máximo, + </w:t>
      </w:r>
      <w:r>
        <w:t>o fluxo de menor valor no caminho</w:t>
      </w:r>
      <w:r w:rsidR="00064E5C">
        <w:t xml:space="preserve"> de P.</w:t>
      </w:r>
    </w:p>
    <w:p w:rsidR="00857E83" w:rsidRDefault="00857E83">
      <w:r>
        <w:tab/>
        <w:t>Remova o valor do fluxo das arestas no caminho</w:t>
      </w:r>
    </w:p>
    <w:p w:rsidR="00857E83" w:rsidRDefault="00857E83">
      <w:r>
        <w:tab/>
        <w:t>Atualizar Grafo Residual</w:t>
      </w:r>
      <w:r w:rsidR="00776404">
        <w:t>.</w:t>
      </w:r>
      <w:bookmarkStart w:id="0" w:name="_GoBack"/>
      <w:bookmarkEnd w:id="0"/>
    </w:p>
    <w:p w:rsidR="00064E5C" w:rsidRDefault="00064E5C">
      <w:r>
        <w:t>A modificação no algoritmo de Ford-</w:t>
      </w:r>
      <w:proofErr w:type="spellStart"/>
      <w:r>
        <w:t>Fulkerson</w:t>
      </w:r>
      <w:proofErr w:type="spellEnd"/>
      <w:r>
        <w:t xml:space="preserve"> com relação a outras implementações, o caminho de aumento do será dado pelo algoritmo de caminho mínimo de </w:t>
      </w:r>
      <w:proofErr w:type="spellStart"/>
      <w:r>
        <w:t>Dijkstra</w:t>
      </w:r>
      <w:proofErr w:type="spellEnd"/>
      <w:r>
        <w:t xml:space="preserve"> sobre uma aplicação da função de custo sobre em cada aresta. </w:t>
      </w:r>
    </w:p>
    <w:sectPr w:rsidR="00064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D4"/>
    <w:rsid w:val="00064E5C"/>
    <w:rsid w:val="003019BA"/>
    <w:rsid w:val="00776404"/>
    <w:rsid w:val="007B5BEA"/>
    <w:rsid w:val="00857E83"/>
    <w:rsid w:val="00C24D03"/>
    <w:rsid w:val="00D4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6039"/>
  <w15:chartTrackingRefBased/>
  <w15:docId w15:val="{6F1ABCCC-6427-467B-AB83-0917D55E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DA COSTA LUZ</dc:creator>
  <cp:keywords/>
  <dc:description/>
  <cp:lastModifiedBy>VITOR HUGO DA COSTA LUZ</cp:lastModifiedBy>
  <cp:revision>2</cp:revision>
  <dcterms:created xsi:type="dcterms:W3CDTF">2019-06-24T18:57:00Z</dcterms:created>
  <dcterms:modified xsi:type="dcterms:W3CDTF">2019-06-24T19:53:00Z</dcterms:modified>
</cp:coreProperties>
</file>