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5E9" w:rsidRDefault="00E1619B" w:rsidP="00E1619B">
      <w:pPr>
        <w:pStyle w:val="Ttulo"/>
      </w:pPr>
      <w:r>
        <w:t>Aula 009</w:t>
      </w:r>
    </w:p>
    <w:p w:rsidR="00E1619B" w:rsidRDefault="00E1619B" w:rsidP="00E1619B"/>
    <w:p w:rsidR="00E1619B" w:rsidRDefault="00E1619B" w:rsidP="00E1619B">
      <w:r>
        <w:t>Exercício 01:</w:t>
      </w:r>
    </w:p>
    <w:p w:rsidR="00E1619B" w:rsidRDefault="00E1619B" w:rsidP="00E1619B">
      <w:r>
        <w:t xml:space="preserve">- Java: </w:t>
      </w:r>
    </w:p>
    <w:p w:rsidR="00E1619B" w:rsidRDefault="00E1619B" w:rsidP="00E1619B">
      <w:r>
        <w:tab/>
        <w:t>Saída: “</w:t>
      </w:r>
      <w:proofErr w:type="spellStart"/>
      <w:r>
        <w:t>au</w:t>
      </w:r>
      <w:proofErr w:type="spellEnd"/>
      <w:r>
        <w:t>”;</w:t>
      </w:r>
    </w:p>
    <w:p w:rsidR="00E1619B" w:rsidRDefault="00E1619B" w:rsidP="00E1619B">
      <w:r>
        <w:tab/>
        <w:t>O método executado foi o da classe Cachorro;</w:t>
      </w:r>
    </w:p>
    <w:p w:rsidR="00E1619B" w:rsidRDefault="00E1619B" w:rsidP="00E1619B">
      <w:r>
        <w:tab/>
        <w:t>Não foi apresentado erros;</w:t>
      </w:r>
    </w:p>
    <w:p w:rsidR="00E1619B" w:rsidRDefault="00E1619B" w:rsidP="00E1619B">
      <w:r>
        <w:t>- C++:</w:t>
      </w:r>
    </w:p>
    <w:p w:rsidR="00E1619B" w:rsidRDefault="00E1619B" w:rsidP="00E1619B">
      <w:r>
        <w:tab/>
        <w:t>Saída: “A”;</w:t>
      </w:r>
    </w:p>
    <w:p w:rsidR="00E1619B" w:rsidRDefault="00E1619B" w:rsidP="00E1619B">
      <w:r>
        <w:tab/>
        <w:t xml:space="preserve">O método executado foi o da </w:t>
      </w:r>
      <w:proofErr w:type="spellStart"/>
      <w:r>
        <w:t>struct</w:t>
      </w:r>
      <w:proofErr w:type="spellEnd"/>
      <w:r>
        <w:t xml:space="preserve"> A;</w:t>
      </w:r>
    </w:p>
    <w:p w:rsidR="00E1619B" w:rsidRDefault="00E1619B" w:rsidP="00E1619B">
      <w:r>
        <w:tab/>
      </w:r>
      <w:r>
        <w:t>Não foi apresentado erros;</w:t>
      </w:r>
    </w:p>
    <w:p w:rsidR="00E1619B" w:rsidRDefault="00E1619B" w:rsidP="00E1619B"/>
    <w:p w:rsidR="00E1619B" w:rsidRDefault="00E1619B" w:rsidP="00E1619B">
      <w:r>
        <w:t>Exercício 02:</w:t>
      </w:r>
    </w:p>
    <w:p w:rsidR="00E1619B" w:rsidRDefault="00E1619B" w:rsidP="00E1619B">
      <w:r>
        <w:t>- Java:</w:t>
      </w:r>
    </w:p>
    <w:p w:rsidR="00E1619B" w:rsidRDefault="00E1619B" w:rsidP="00E1619B">
      <w:r>
        <w:tab/>
        <w:t>Saída: “A B”;</w:t>
      </w:r>
    </w:p>
    <w:p w:rsidR="00E1619B" w:rsidRDefault="00E1619B" w:rsidP="00E1619B">
      <w:r>
        <w:tab/>
        <w:t>Foi apresentado o atributo da classe A e executado o método da classe B;</w:t>
      </w:r>
    </w:p>
    <w:p w:rsidR="00E1619B" w:rsidRDefault="00E1619B" w:rsidP="00E1619B">
      <w:pPr>
        <w:ind w:firstLine="708"/>
      </w:pPr>
      <w:r>
        <w:t>Não foi apresentado erros;</w:t>
      </w:r>
    </w:p>
    <w:p w:rsidR="00E1619B" w:rsidRDefault="00E1619B" w:rsidP="00E1619B">
      <w:r>
        <w:t>- Python:</w:t>
      </w:r>
    </w:p>
    <w:p w:rsidR="00E1619B" w:rsidRDefault="00E1619B" w:rsidP="00E1619B">
      <w:r>
        <w:tab/>
        <w:t>Saída: 1 2 2;</w:t>
      </w:r>
    </w:p>
    <w:p w:rsidR="00E1619B" w:rsidRDefault="00E1619B" w:rsidP="00E1619B">
      <w:r>
        <w:tab/>
      </w:r>
      <w:r w:rsidR="009C172E">
        <w:t>Foram apresentados os atributos total e id;</w:t>
      </w:r>
    </w:p>
    <w:p w:rsidR="009C172E" w:rsidRDefault="009C172E" w:rsidP="00E1619B">
      <w:r>
        <w:tab/>
      </w:r>
      <w:r>
        <w:t>Não foi apresentado erros;</w:t>
      </w:r>
    </w:p>
    <w:p w:rsidR="009C172E" w:rsidRDefault="009C172E" w:rsidP="00E1619B"/>
    <w:p w:rsidR="009C172E" w:rsidRDefault="009C172E" w:rsidP="009C172E">
      <w:r>
        <w:t>Exercício 03</w:t>
      </w:r>
      <w:r>
        <w:t>:</w:t>
      </w:r>
    </w:p>
    <w:p w:rsidR="009C172E" w:rsidRDefault="009C172E" w:rsidP="009C172E">
      <w:r>
        <w:t>- Java:</w:t>
      </w:r>
    </w:p>
    <w:p w:rsidR="009C172E" w:rsidRDefault="009C172E" w:rsidP="009C172E">
      <w:r>
        <w:tab/>
        <w:t>Saída: “</w:t>
      </w:r>
      <w:r>
        <w:t>A</w:t>
      </w:r>
      <w:r>
        <w:t>”;</w:t>
      </w:r>
    </w:p>
    <w:p w:rsidR="009C172E" w:rsidRDefault="009C172E" w:rsidP="009C172E">
      <w:r>
        <w:tab/>
        <w:t>Foi executado o método da classe A</w:t>
      </w:r>
      <w:r>
        <w:t>;</w:t>
      </w:r>
    </w:p>
    <w:p w:rsidR="009C172E" w:rsidRDefault="009C172E" w:rsidP="009C172E">
      <w:pPr>
        <w:ind w:firstLine="708"/>
      </w:pPr>
      <w:r>
        <w:t>Não foi apresentado erros;</w:t>
      </w:r>
    </w:p>
    <w:p w:rsidR="009C172E" w:rsidRDefault="009C172E" w:rsidP="009C172E">
      <w:r>
        <w:t>-</w:t>
      </w:r>
      <w:r>
        <w:t>Go</w:t>
      </w:r>
      <w:r>
        <w:t>:</w:t>
      </w:r>
    </w:p>
    <w:p w:rsidR="009C172E" w:rsidRDefault="009C172E" w:rsidP="009C172E">
      <w:r>
        <w:tab/>
        <w:t>Saída:</w:t>
      </w:r>
      <w:r>
        <w:t xml:space="preserve"> ”</w:t>
      </w:r>
      <w:r w:rsidRPr="009C172E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faz ... </w:t>
      </w:r>
      <w:proofErr w:type="spellStart"/>
      <w:r>
        <w:rPr>
          <w:rFonts w:ascii="Consolas" w:hAnsi="Consolas"/>
          <w:sz w:val="21"/>
          <w:szCs w:val="21"/>
        </w:rPr>
        <w:t>au</w:t>
      </w:r>
      <w:proofErr w:type="spellEnd"/>
      <w:r>
        <w:t>”</w:t>
      </w:r>
      <w:r>
        <w:t>;</w:t>
      </w:r>
    </w:p>
    <w:p w:rsidR="009C172E" w:rsidRDefault="009C172E" w:rsidP="009C172E">
      <w:r>
        <w:tab/>
        <w:t>Foi executado</w:t>
      </w:r>
      <w:r>
        <w:t xml:space="preserve"> os métodos </w:t>
      </w:r>
      <w:proofErr w:type="gramStart"/>
      <w:r>
        <w:t>falar(</w:t>
      </w:r>
      <w:proofErr w:type="gramEnd"/>
      <w:r>
        <w:t>) e som() da classe Animal e depois som() da classe Cao</w:t>
      </w:r>
      <w:bookmarkStart w:id="0" w:name="_GoBack"/>
      <w:bookmarkEnd w:id="0"/>
      <w:r>
        <w:t>;</w:t>
      </w:r>
    </w:p>
    <w:p w:rsidR="009C172E" w:rsidRDefault="009C172E" w:rsidP="009C172E">
      <w:r>
        <w:lastRenderedPageBreak/>
        <w:tab/>
        <w:t>Não foi apresentado erros;</w:t>
      </w:r>
    </w:p>
    <w:p w:rsidR="009C172E" w:rsidRDefault="009C172E" w:rsidP="00E1619B"/>
    <w:p w:rsidR="009C172E" w:rsidRPr="00E1619B" w:rsidRDefault="009C172E" w:rsidP="00E1619B"/>
    <w:sectPr w:rsidR="009C172E" w:rsidRPr="00E16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19B"/>
    <w:rsid w:val="009C172E"/>
    <w:rsid w:val="00A315E9"/>
    <w:rsid w:val="00E1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2C458"/>
  <w15:chartTrackingRefBased/>
  <w15:docId w15:val="{35222B4B-03D4-479F-9C75-336F2C8D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72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161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108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2026-10-08T00:59:00Z</dcterms:created>
  <dcterms:modified xsi:type="dcterms:W3CDTF">2026-10-08T01:18:00Z</dcterms:modified>
</cp:coreProperties>
</file>