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E486" w14:textId="6527BDB6" w:rsidR="004F3E61" w:rsidRPr="004F3E61" w:rsidRDefault="004F3E61" w:rsidP="004F3E61">
      <w:pPr>
        <w:jc w:val="center"/>
        <w:rPr>
          <w:b/>
          <w:bCs/>
        </w:rPr>
      </w:pPr>
      <w:r w:rsidRPr="004F3E61">
        <w:rPr>
          <w:b/>
          <w:bCs/>
        </w:rPr>
        <w:t>HOMEPAGE</w:t>
      </w:r>
    </w:p>
    <w:p w14:paraId="257E2A11" w14:textId="015C4B50" w:rsidR="00991245" w:rsidRDefault="00991245">
      <w:r>
        <w:t>Vitória Sesana</w:t>
      </w:r>
    </w:p>
    <w:p w14:paraId="1404909F" w14:textId="30A68FE7" w:rsidR="00991245" w:rsidRPr="00991245" w:rsidRDefault="00991245">
      <w:r>
        <w:t xml:space="preserve">Por uma gestão </w:t>
      </w:r>
      <w:r w:rsidRPr="00991245">
        <w:rPr>
          <w:strike/>
          <w:color w:val="747474" w:themeColor="background2" w:themeShade="80"/>
        </w:rPr>
        <w:t>pública</w:t>
      </w:r>
      <w:r w:rsidRPr="00991245">
        <w:rPr>
          <w:color w:val="747474" w:themeColor="background2" w:themeShade="80"/>
        </w:rPr>
        <w:t xml:space="preserve"> </w:t>
      </w:r>
      <w:r>
        <w:t xml:space="preserve">orientada em </w:t>
      </w:r>
      <w:r w:rsidRPr="00991245">
        <w:rPr>
          <w:b/>
          <w:bCs/>
        </w:rPr>
        <w:t>dados</w:t>
      </w:r>
      <w:r>
        <w:rPr>
          <w:b/>
          <w:bCs/>
        </w:rPr>
        <w:t>.</w:t>
      </w:r>
    </w:p>
    <w:p w14:paraId="41C0C146" w14:textId="03D5305E" w:rsidR="00991245" w:rsidRPr="00991245" w:rsidRDefault="00991245">
      <w:r w:rsidRPr="00991245">
        <w:t>“Imagem”</w:t>
      </w:r>
    </w:p>
    <w:p w14:paraId="2655F76B" w14:textId="77777777" w:rsidR="00991245" w:rsidRPr="00991245" w:rsidRDefault="00991245">
      <w:pPr>
        <w:rPr>
          <w:color w:val="747474" w:themeColor="background2" w:themeShade="80"/>
          <w:u w:val="single"/>
        </w:rPr>
      </w:pPr>
    </w:p>
    <w:p w14:paraId="7341CEC4" w14:textId="41B2078E" w:rsidR="00991245" w:rsidRDefault="00991245">
      <w:r w:rsidRPr="00991245">
        <w:t>Sobre mim</w:t>
      </w:r>
    </w:p>
    <w:p w14:paraId="1F00DA25" w14:textId="693A6C5E" w:rsidR="00991245" w:rsidRDefault="00991245">
      <w:r>
        <w:t xml:space="preserve">Atualmente sou estudante de Estatística, </w:t>
      </w:r>
      <w:r w:rsidR="004F3E61">
        <w:t>possuo</w:t>
      </w:r>
      <w:r>
        <w:t xml:space="preserve"> interesse na gestão pública</w:t>
      </w:r>
      <w:r w:rsidR="004F3E61">
        <w:t xml:space="preserve"> e </w:t>
      </w:r>
    </w:p>
    <w:p w14:paraId="7408A48E" w14:textId="40A5EA26" w:rsidR="004F3E61" w:rsidRDefault="004F3E61">
      <w:r>
        <w:br w:type="page"/>
      </w:r>
    </w:p>
    <w:p w14:paraId="38149763" w14:textId="77777777" w:rsidR="00991245" w:rsidRPr="00991245" w:rsidRDefault="00991245"/>
    <w:sectPr w:rsidR="00991245" w:rsidRPr="0099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45"/>
    <w:rsid w:val="004F3E61"/>
    <w:rsid w:val="00991245"/>
    <w:rsid w:val="00D057C7"/>
    <w:rsid w:val="00E6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800A"/>
  <w15:chartTrackingRefBased/>
  <w15:docId w15:val="{0A5EDDA9-DE15-4439-8AD3-7DF017E6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2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2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2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2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2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2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Sesana</dc:creator>
  <cp:keywords/>
  <dc:description/>
  <cp:lastModifiedBy>Vitória Sesana</cp:lastModifiedBy>
  <cp:revision>2</cp:revision>
  <dcterms:created xsi:type="dcterms:W3CDTF">2025-05-04T13:27:00Z</dcterms:created>
  <dcterms:modified xsi:type="dcterms:W3CDTF">2025-05-04T14:44:00Z</dcterms:modified>
</cp:coreProperties>
</file>