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7E33A0" w14:textId="5241B44B" w:rsidR="00351FF7" w:rsidRPr="00FC20C8" w:rsidRDefault="00AF18E2" w:rsidP="00AF18E2">
      <w:pPr>
        <w:jc w:val="center"/>
        <w:rPr>
          <w:b/>
          <w:bCs/>
          <w:sz w:val="28"/>
          <w:szCs w:val="28"/>
          <w:u w:val="single"/>
        </w:rPr>
      </w:pPr>
      <w:r w:rsidRPr="00AF18E2">
        <w:rPr>
          <w:b/>
          <w:bCs/>
          <w:sz w:val="28"/>
          <w:szCs w:val="28"/>
        </w:rPr>
        <w:t>SUMÁRIO</w:t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-2060927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935DFD" w14:textId="6B201A91" w:rsidR="00596159" w:rsidRPr="00596159" w:rsidRDefault="00596159">
          <w:pPr>
            <w:pStyle w:val="CabealhodoSumrio"/>
            <w:rPr>
              <w:rFonts w:ascii="Arial" w:hAnsi="Arial" w:cs="Arial"/>
              <w:sz w:val="24"/>
              <w:szCs w:val="24"/>
            </w:rPr>
          </w:pPr>
        </w:p>
        <w:p w14:paraId="016CE791" w14:textId="18DECBCA" w:rsidR="00B45EF9" w:rsidRDefault="0059615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196234" w:history="1">
            <w:r w:rsidR="00B45EF9" w:rsidRPr="008F44BA">
              <w:rPr>
                <w:rStyle w:val="Hyperlink"/>
                <w:b/>
                <w:bCs/>
                <w:noProof/>
              </w:rPr>
              <w:t>1. CONTEXTO</w:t>
            </w:r>
            <w:r w:rsidR="00B45EF9">
              <w:rPr>
                <w:noProof/>
                <w:webHidden/>
              </w:rPr>
              <w:tab/>
            </w:r>
            <w:r w:rsidR="00B45EF9">
              <w:rPr>
                <w:noProof/>
                <w:webHidden/>
              </w:rPr>
              <w:fldChar w:fldCharType="begin"/>
            </w:r>
            <w:r w:rsidR="00B45EF9">
              <w:rPr>
                <w:noProof/>
                <w:webHidden/>
              </w:rPr>
              <w:instrText xml:space="preserve"> PAGEREF _Toc214196234 \h </w:instrText>
            </w:r>
            <w:r w:rsidR="00B45EF9">
              <w:rPr>
                <w:noProof/>
                <w:webHidden/>
              </w:rPr>
            </w:r>
            <w:r w:rsidR="00B45EF9"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2</w:t>
            </w:r>
            <w:r w:rsidR="00B45EF9">
              <w:rPr>
                <w:noProof/>
                <w:webHidden/>
              </w:rPr>
              <w:fldChar w:fldCharType="end"/>
            </w:r>
          </w:hyperlink>
        </w:p>
        <w:p w14:paraId="49FC461F" w14:textId="7602EFA2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5" w:history="1">
            <w:r w:rsidRPr="008F44BA">
              <w:rPr>
                <w:rStyle w:val="Hyperlink"/>
                <w:b/>
                <w:bCs/>
                <w:noProof/>
              </w:rPr>
              <w:t>2.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ADFB0" w14:textId="58D6FAC2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6" w:history="1">
            <w:r w:rsidRPr="008F44BA">
              <w:rPr>
                <w:rStyle w:val="Hyperlink"/>
                <w:b/>
                <w:bCs/>
                <w:noProof/>
              </w:rPr>
              <w:t>3. 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52BC" w14:textId="18745D36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7" w:history="1">
            <w:r w:rsidRPr="008F44BA">
              <w:rPr>
                <w:rStyle w:val="Hyperlink"/>
                <w:b/>
                <w:bCs/>
                <w:noProof/>
              </w:rPr>
              <w:t>4.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6AA12" w14:textId="408D8A48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8" w:history="1">
            <w:r w:rsidRPr="008F44BA">
              <w:rPr>
                <w:rStyle w:val="Hyperlink"/>
                <w:noProof/>
              </w:rPr>
              <w:t>4.1 Descrição Resumida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76216" w14:textId="1660F53C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39" w:history="1">
            <w:r w:rsidRPr="008F44BA">
              <w:rPr>
                <w:rStyle w:val="Hyperlink"/>
                <w:noProof/>
              </w:rPr>
              <w:t>4.2 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AAF0C" w14:textId="7B8A44F0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0" w:history="1">
            <w:r w:rsidRPr="008F44BA">
              <w:rPr>
                <w:rStyle w:val="Hyperlink"/>
                <w:noProof/>
              </w:rPr>
              <w:t>4.3 Requisitos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A3D05" w14:textId="2BC826D0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1" w:history="1">
            <w:r w:rsidRPr="008F44BA">
              <w:rPr>
                <w:rStyle w:val="Hyperlink"/>
                <w:noProof/>
              </w:rPr>
              <w:t>4.4 Limites e Exclusões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3C49B" w14:textId="6482C2CE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2" w:history="1">
            <w:r w:rsidRPr="008F44BA">
              <w:rPr>
                <w:rStyle w:val="Hyperlink"/>
                <w:noProof/>
              </w:rPr>
              <w:t>4.5 Macro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A3558" w14:textId="6137FA24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3" w:history="1">
            <w:r w:rsidRPr="008F44BA">
              <w:rPr>
                <w:rStyle w:val="Hyperlink"/>
                <w:noProof/>
              </w:rPr>
              <w:t>4.6 Recursos Necessários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D2BF0" w14:textId="1F5DD7FD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4" w:history="1">
            <w:r w:rsidRPr="008F44BA">
              <w:rPr>
                <w:rStyle w:val="Hyperlink"/>
                <w:noProof/>
              </w:rPr>
              <w:t>4.7 Riscos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B6E28" w14:textId="4A7148A1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5" w:history="1">
            <w:r w:rsidRPr="008F44BA">
              <w:rPr>
                <w:rStyle w:val="Hyperlink"/>
                <w:noProof/>
              </w:rPr>
              <w:t>4.8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DC873" w14:textId="76B877A5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6" w:history="1">
            <w:r w:rsidRPr="008F44BA">
              <w:rPr>
                <w:rStyle w:val="Hyperlink"/>
                <w:b/>
                <w:bCs/>
                <w:noProof/>
              </w:rPr>
              <w:t>5. PREMISSAS E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FCE67" w14:textId="66FBF78B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7" w:history="1">
            <w:r w:rsidRPr="008F44BA">
              <w:rPr>
                <w:rStyle w:val="Hyperlink"/>
                <w:noProof/>
              </w:rPr>
              <w:t>5.1 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0B2D" w14:textId="4F423A9C" w:rsidR="00B45EF9" w:rsidRDefault="00B45EF9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8" w:history="1">
            <w:r w:rsidRPr="008F44BA">
              <w:rPr>
                <w:rStyle w:val="Hyperlink"/>
                <w:noProof/>
              </w:rPr>
              <w:t>5.2 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F9B4F" w14:textId="01670EFE" w:rsidR="00B45EF9" w:rsidRDefault="00B45EF9">
          <w:pPr>
            <w:pStyle w:val="Sumrio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lang w:eastAsia="pt-BR"/>
            </w:rPr>
          </w:pPr>
          <w:hyperlink w:anchor="_Toc214196249" w:history="1">
            <w:r w:rsidRPr="008F44BA">
              <w:rPr>
                <w:rStyle w:val="Hyperlink"/>
                <w:b/>
                <w:bCs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_Toc214196249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C20C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8F60" w14:textId="5965F6FF" w:rsidR="00596159" w:rsidRDefault="00596159">
          <w:r>
            <w:rPr>
              <w:b/>
              <w:bCs/>
            </w:rPr>
            <w:fldChar w:fldCharType="end"/>
          </w:r>
        </w:p>
      </w:sdtContent>
    </w:sdt>
    <w:p w14:paraId="4752375D" w14:textId="77777777" w:rsidR="00AF18E2" w:rsidRDefault="00AF18E2" w:rsidP="00AF18E2"/>
    <w:p w14:paraId="2B22A5AD" w14:textId="77777777" w:rsidR="00AF18E2" w:rsidRDefault="00AF18E2" w:rsidP="00AF18E2"/>
    <w:p w14:paraId="428F5BAF" w14:textId="77777777" w:rsidR="00AF18E2" w:rsidRDefault="00AF18E2" w:rsidP="00AF18E2"/>
    <w:p w14:paraId="436807F9" w14:textId="77777777" w:rsidR="00AF18E2" w:rsidRDefault="00AF18E2" w:rsidP="00AF18E2"/>
    <w:p w14:paraId="606EC167" w14:textId="77777777" w:rsidR="00AF18E2" w:rsidRDefault="00AF18E2" w:rsidP="00AF18E2"/>
    <w:p w14:paraId="22F334A6" w14:textId="77777777" w:rsidR="00AF18E2" w:rsidRDefault="00AF18E2" w:rsidP="00AF18E2"/>
    <w:p w14:paraId="59032269" w14:textId="77777777" w:rsidR="00AF18E2" w:rsidRDefault="00AF18E2" w:rsidP="00AF18E2"/>
    <w:p w14:paraId="442B6941" w14:textId="77777777" w:rsidR="00AF18E2" w:rsidRDefault="00AF18E2" w:rsidP="00AF18E2"/>
    <w:p w14:paraId="357749E7" w14:textId="77777777" w:rsidR="00AF18E2" w:rsidRDefault="00AF18E2" w:rsidP="00AF18E2"/>
    <w:p w14:paraId="5EE53C89" w14:textId="77777777" w:rsidR="00AF18E2" w:rsidRDefault="00AF18E2" w:rsidP="00AF18E2"/>
    <w:p w14:paraId="1B9A9278" w14:textId="77777777" w:rsidR="00AF18E2" w:rsidRDefault="00AF18E2" w:rsidP="00AF18E2">
      <w:pPr>
        <w:sectPr w:rsidR="00AF18E2" w:rsidSect="00487350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0A49972" w14:textId="5814E203" w:rsidR="00AF18E2" w:rsidRPr="00AF18E2" w:rsidRDefault="00AF18E2" w:rsidP="00AF18E2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0" w:name="_Toc214196234"/>
      <w:r w:rsidRPr="00AF18E2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1. CONTEXTO</w:t>
      </w:r>
      <w:bookmarkEnd w:id="0"/>
    </w:p>
    <w:p w14:paraId="4BA27C30" w14:textId="77777777" w:rsidR="00AF18E2" w:rsidRDefault="00AF18E2" w:rsidP="00AF18E2"/>
    <w:p w14:paraId="5F3B6F14" w14:textId="77777777" w:rsidR="00FC20C8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br w:type="page"/>
      </w:r>
      <w:bookmarkStart w:id="1" w:name="_Toc214196235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2. OBJETIVO</w:t>
      </w:r>
      <w:bookmarkEnd w:id="1"/>
    </w:p>
    <w:p w14:paraId="7549E525" w14:textId="16857C7C" w:rsidR="00AF18E2" w:rsidRPr="00FC20C8" w:rsidRDefault="00FC20C8" w:rsidP="00FC20C8">
      <w:pPr>
        <w:ind w:firstLine="709"/>
      </w:pPr>
      <w:r w:rsidRPr="00FC20C8">
        <w:t xml:space="preserve">A partir de um site interativo e informativo, o objetivo principal do projeto é criar uma comunidade forte e conectada de fãs de </w:t>
      </w:r>
      <w:proofErr w:type="spellStart"/>
      <w:r w:rsidRPr="00FC20C8">
        <w:t>Stardew</w:t>
      </w:r>
      <w:proofErr w:type="spellEnd"/>
      <w:r w:rsidRPr="00FC20C8">
        <w:t xml:space="preserve"> Valley, fortalecendo a identidade de grupo.</w:t>
      </w:r>
      <w:r>
        <w:t xml:space="preserve"> </w:t>
      </w:r>
      <w:r w:rsidRPr="00FC20C8">
        <w:t>Como resultado, o site pode-se tornar um ponto central e exclusivo de encontro acerca do tema.</w:t>
      </w:r>
      <w:r w:rsidR="00AF18E2" w:rsidRPr="00AF18E2">
        <w:rPr>
          <w:b/>
          <w:bCs/>
        </w:rPr>
        <w:br/>
      </w:r>
    </w:p>
    <w:p w14:paraId="36AF99C6" w14:textId="77777777" w:rsidR="00AF18E2" w:rsidRDefault="00AF18E2">
      <w:r>
        <w:br w:type="page"/>
      </w:r>
    </w:p>
    <w:p w14:paraId="413E02D2" w14:textId="77777777" w:rsidR="005321DC" w:rsidRDefault="00AF18E2" w:rsidP="00596159">
      <w:pPr>
        <w:pStyle w:val="Ttulo1"/>
        <w:spacing w:before="0" w:after="0"/>
        <w:rPr>
          <w:rFonts w:ascii="Arial" w:hAnsi="Arial" w:cs="Arial"/>
          <w:b/>
          <w:bCs/>
          <w:sz w:val="24"/>
          <w:szCs w:val="24"/>
        </w:rPr>
      </w:pPr>
      <w:bookmarkStart w:id="2" w:name="_Toc21419623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3. JUSTIFICATIVA</w:t>
      </w:r>
      <w:bookmarkEnd w:id="2"/>
      <w:r w:rsidRPr="00AF18E2">
        <w:rPr>
          <w:b/>
          <w:bCs/>
        </w:rPr>
        <w:br/>
      </w:r>
    </w:p>
    <w:p w14:paraId="5642AA49" w14:textId="77777777" w:rsidR="00FC20C8" w:rsidRPr="00FC20C8" w:rsidRDefault="00FC20C8" w:rsidP="00FC20C8">
      <w:pPr>
        <w:ind w:firstLine="709"/>
        <w:jc w:val="both"/>
      </w:pPr>
      <w:r w:rsidRPr="00FC20C8">
        <w:t xml:space="preserve">Por meio de um website interativo e informativo, a Comunidade </w:t>
      </w:r>
      <w:proofErr w:type="spellStart"/>
      <w:r w:rsidRPr="00FC20C8">
        <w:t>Junimo</w:t>
      </w:r>
      <w:proofErr w:type="spellEnd"/>
      <w:r w:rsidRPr="00FC20C8">
        <w:t xml:space="preserve"> busca unir, em um único lugar, os fãs do universo de </w:t>
      </w:r>
      <w:proofErr w:type="spellStart"/>
      <w:r w:rsidRPr="00FC20C8">
        <w:t>Stardew</w:t>
      </w:r>
      <w:proofErr w:type="spellEnd"/>
      <w:r w:rsidRPr="00FC20C8">
        <w:t xml:space="preserve"> Valley. Como parte de formação socioemocional, apesar de não ser uma pessoa que costuma jogar quaisquer tipos de jogos, </w:t>
      </w:r>
      <w:proofErr w:type="spellStart"/>
      <w:r w:rsidRPr="00FC20C8">
        <w:t>Stardew</w:t>
      </w:r>
      <w:proofErr w:type="spellEnd"/>
      <w:r w:rsidRPr="00FC20C8">
        <w:t xml:space="preserve"> Valley representa parte de quem eu sou. Em particular, me cativa por toda complexidade e referências sociais ao longo da história. Quando o enredo se inicia, parece apenas um jogo simples de fazenda; você planta, colhe e faz carinho em vacas, mas vai muito além disso.</w:t>
      </w:r>
    </w:p>
    <w:p w14:paraId="568B9918" w14:textId="699A482C" w:rsidR="00FC20C8" w:rsidRPr="00FC20C8" w:rsidRDefault="00FC20C8" w:rsidP="00FC20C8">
      <w:pPr>
        <w:ind w:firstLine="709"/>
        <w:jc w:val="both"/>
      </w:pPr>
      <w:r w:rsidRPr="00FC20C8">
        <w:t xml:space="preserve">Descrevo o jogo como o espelho da sociedade atual, com personalidades que sofrem de alcoolismo, insegurança </w:t>
      </w:r>
      <w:r w:rsidRPr="00FC20C8">
        <w:t>alimentar, uso</w:t>
      </w:r>
      <w:r w:rsidRPr="00FC20C8">
        <w:t xml:space="preserve"> abusivo de recursos naturais e falta de acesso </w:t>
      </w:r>
      <w:r w:rsidRPr="00FC20C8">
        <w:t>à</w:t>
      </w:r>
      <w:r w:rsidRPr="00FC20C8">
        <w:t xml:space="preserve"> educação fazem </w:t>
      </w:r>
      <w:proofErr w:type="spellStart"/>
      <w:r w:rsidRPr="00FC20C8">
        <w:t>Stardew</w:t>
      </w:r>
      <w:proofErr w:type="spellEnd"/>
      <w:r w:rsidRPr="00FC20C8">
        <w:t xml:space="preserve"> Valley ser não apenas um jogo do estilo RPG, mas uma crítica suave e sofisticada do mundo atual.</w:t>
      </w:r>
    </w:p>
    <w:p w14:paraId="3F48D56F" w14:textId="620148F3" w:rsidR="00AF18E2" w:rsidRPr="00AF18E2" w:rsidRDefault="00FC20C8" w:rsidP="00FC20C8">
      <w:pPr>
        <w:ind w:firstLine="709"/>
        <w:rPr>
          <w:b/>
          <w:bCs/>
        </w:rPr>
      </w:pPr>
      <w:r w:rsidRPr="00FC20C8">
        <w:t xml:space="preserve">Além disso, </w:t>
      </w:r>
      <w:proofErr w:type="spellStart"/>
      <w:r w:rsidRPr="00FC20C8">
        <w:t>Stardew</w:t>
      </w:r>
      <w:proofErr w:type="spellEnd"/>
      <w:r w:rsidRPr="00FC20C8">
        <w:t xml:space="preserve"> Valley representa para mim, um ponto de conforto. Apesar das críticas sociais presentes na trama, </w:t>
      </w:r>
      <w:proofErr w:type="spellStart"/>
      <w:r w:rsidRPr="00FC20C8">
        <w:t>Stardew</w:t>
      </w:r>
      <w:proofErr w:type="spellEnd"/>
      <w:r w:rsidRPr="00FC20C8">
        <w:t xml:space="preserve"> Valley ainda é um pacífico jogo de fazenda, nos momentos em que me encontro triste ou deprimida, gosto de reservar um tempo para cuidar da minha fazenda, porque é algo que me deixa feliz e capaz de retornar</w:t>
      </w:r>
      <w:r>
        <w:t xml:space="preserve"> </w:t>
      </w:r>
      <w:r w:rsidRPr="00FC20C8">
        <w:t>a minha própria realidade.</w:t>
      </w:r>
      <w:r w:rsidR="00AF18E2" w:rsidRPr="00AF18E2">
        <w:rPr>
          <w:b/>
          <w:bCs/>
        </w:rPr>
        <w:br/>
      </w:r>
      <w:r w:rsidR="00AF18E2" w:rsidRPr="00AF18E2">
        <w:rPr>
          <w:b/>
          <w:bCs/>
        </w:rPr>
        <w:br/>
      </w:r>
      <w:r w:rsidR="00AF18E2" w:rsidRPr="00AF18E2">
        <w:rPr>
          <w:b/>
          <w:bCs/>
        </w:rPr>
        <w:br/>
      </w:r>
    </w:p>
    <w:p w14:paraId="21E43118" w14:textId="77777777" w:rsidR="00AF18E2" w:rsidRDefault="00AF18E2">
      <w:r>
        <w:br w:type="page"/>
      </w:r>
    </w:p>
    <w:p w14:paraId="0E3F6715" w14:textId="1CC9D588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3" w:name="_Toc214196237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4. ESCOPO</w:t>
      </w:r>
      <w:bookmarkEnd w:id="3"/>
    </w:p>
    <w:p w14:paraId="52199924" w14:textId="77777777" w:rsidR="00596159" w:rsidRDefault="00596159"/>
    <w:p w14:paraId="15D6489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214196238"/>
      <w:r w:rsidRPr="00596159">
        <w:rPr>
          <w:rFonts w:ascii="Arial" w:hAnsi="Arial" w:cs="Arial"/>
          <w:color w:val="000000" w:themeColor="text1"/>
          <w:sz w:val="24"/>
          <w:szCs w:val="24"/>
        </w:rPr>
        <w:t>4.1 Descrição Resumida do Projeto</w:t>
      </w:r>
      <w:bookmarkEnd w:id="4"/>
    </w:p>
    <w:p w14:paraId="22CD116F" w14:textId="77777777" w:rsidR="002D6063" w:rsidRDefault="002D6063" w:rsidP="002D6063"/>
    <w:p w14:paraId="3BA10EDD" w14:textId="3E34BEEC" w:rsidR="002D6063" w:rsidRPr="002D6063" w:rsidRDefault="00FA7585" w:rsidP="00FA7585">
      <w:pPr>
        <w:ind w:firstLine="709"/>
        <w:jc w:val="both"/>
      </w:pPr>
      <w:r w:rsidRPr="00FA7585">
        <w:t xml:space="preserve">O projeto oferece um site informativo e interativo dedicado a </w:t>
      </w:r>
      <w:proofErr w:type="spellStart"/>
      <w:r w:rsidRPr="00FA7585">
        <w:t>Stardew</w:t>
      </w:r>
      <w:proofErr w:type="spellEnd"/>
      <w:r w:rsidRPr="00FA7585">
        <w:t xml:space="preserve"> Valley, reunindo fãs do jogo em um espaço </w:t>
      </w:r>
      <w:r>
        <w:t xml:space="preserve">em que </w:t>
      </w:r>
      <w:r w:rsidRPr="00FA7585">
        <w:t>é possível explorar habilidades, descobrir curiosidades e se conectar com o universo da fazenda.</w:t>
      </w:r>
    </w:p>
    <w:p w14:paraId="5DA9E7BB" w14:textId="77777777" w:rsidR="00596159" w:rsidRDefault="00596159"/>
    <w:p w14:paraId="595029FD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214196239"/>
      <w:r w:rsidRPr="00596159">
        <w:rPr>
          <w:rFonts w:ascii="Arial" w:hAnsi="Arial" w:cs="Arial"/>
          <w:color w:val="000000" w:themeColor="text1"/>
          <w:sz w:val="24"/>
          <w:szCs w:val="24"/>
        </w:rPr>
        <w:t>4.2 Resultados Esperados</w:t>
      </w:r>
      <w:bookmarkEnd w:id="5"/>
    </w:p>
    <w:p w14:paraId="2288365F" w14:textId="77777777" w:rsidR="002D6063" w:rsidRPr="002D6063" w:rsidRDefault="002D6063" w:rsidP="002D6063"/>
    <w:p w14:paraId="3E5BB2DA" w14:textId="0A93187F" w:rsidR="002D6063" w:rsidRPr="002D6063" w:rsidRDefault="0012783E" w:rsidP="00FA7585">
      <w:pPr>
        <w:ind w:firstLine="709"/>
        <w:jc w:val="both"/>
      </w:pPr>
      <w:r>
        <w:t xml:space="preserve">Como resultado, </w:t>
      </w:r>
      <w:r w:rsidR="002D6063">
        <w:t xml:space="preserve">o projeto busca </w:t>
      </w:r>
      <w:r w:rsidRPr="0012783E">
        <w:t>criar um espaço centralizado</w:t>
      </w:r>
      <w:r>
        <w:t xml:space="preserve"> para </w:t>
      </w:r>
      <w:r w:rsidR="002D6063">
        <w:t xml:space="preserve">amantes de </w:t>
      </w:r>
      <w:proofErr w:type="spellStart"/>
      <w:r w:rsidR="002D6063">
        <w:t>Stardew</w:t>
      </w:r>
      <w:proofErr w:type="spellEnd"/>
      <w:r w:rsidR="002D6063">
        <w:t xml:space="preserve"> Valley em um ambiente virtual, além de expandir a comunidade do jogo</w:t>
      </w:r>
      <w:r>
        <w:t>,</w:t>
      </w:r>
      <w:r w:rsidRPr="0012783E">
        <w:t xml:space="preserve"> facilitando o acesso a informações e aproximando jogadores por meio de conteúdos compartilhados.</w:t>
      </w:r>
    </w:p>
    <w:p w14:paraId="6AB34011" w14:textId="20DBA3AF" w:rsidR="0094638F" w:rsidRDefault="0094638F">
      <w:r>
        <w:br w:type="page"/>
      </w:r>
    </w:p>
    <w:p w14:paraId="59BEB3EB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214196240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4.3 Requisitos do Projeto</w:t>
      </w:r>
      <w:bookmarkEnd w:id="6"/>
    </w:p>
    <w:p w14:paraId="633CE719" w14:textId="77777777" w:rsidR="002D6063" w:rsidRPr="002D6063" w:rsidRDefault="002D6063" w:rsidP="002D6063"/>
    <w:p w14:paraId="60A0F440" w14:textId="46EB4B63" w:rsidR="00930506" w:rsidRDefault="00930506" w:rsidP="00FA7585">
      <w:pPr>
        <w:ind w:firstLine="709"/>
        <w:jc w:val="both"/>
      </w:pPr>
      <w:r w:rsidRPr="00930506">
        <w:t>Os requisitos do projeto englobam o que é necessário para a implementação da solução. Sendo assim</w:t>
      </w:r>
      <w:r>
        <w:t xml:space="preserve">, os requisitos do projeto estão listados e detalhados </w:t>
      </w:r>
      <w:r w:rsidR="0094638F">
        <w:t>abaixo:</w:t>
      </w:r>
    </w:p>
    <w:p w14:paraId="4C8C42C5" w14:textId="77777777" w:rsidR="00327EC5" w:rsidRDefault="00327EC5" w:rsidP="00FA7585">
      <w:pPr>
        <w:ind w:firstLine="709"/>
        <w:jc w:val="both"/>
      </w:pPr>
    </w:p>
    <w:p w14:paraId="4842C35E" w14:textId="26AED798" w:rsidR="0094638F" w:rsidRDefault="0094638F" w:rsidP="0094638F">
      <w:pPr>
        <w:jc w:val="both"/>
      </w:pPr>
      <w:r w:rsidRPr="0094638F">
        <w:rPr>
          <w:noProof/>
        </w:rPr>
        <w:drawing>
          <wp:inline distT="0" distB="0" distL="0" distR="0" wp14:anchorId="3912AF0A" wp14:editId="05849D43">
            <wp:extent cx="5732780" cy="7124467"/>
            <wp:effectExtent l="19050" t="19050" r="20320" b="19685"/>
            <wp:docPr id="124111980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" t="313" r="256" b="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74" cy="712607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D052F2" w14:textId="1E32E082" w:rsidR="00FA7585" w:rsidRPr="00930506" w:rsidRDefault="00FA7585" w:rsidP="0094638F">
      <w:pPr>
        <w:jc w:val="both"/>
      </w:pPr>
    </w:p>
    <w:p w14:paraId="557BDA48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214196241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4.4 Limites e Exclusões</w:t>
      </w:r>
      <w:bookmarkEnd w:id="7"/>
    </w:p>
    <w:p w14:paraId="2EE98324" w14:textId="77777777" w:rsidR="00C1314D" w:rsidRPr="00C1314D" w:rsidRDefault="00C1314D" w:rsidP="00C1314D"/>
    <w:p w14:paraId="41866493" w14:textId="77777777" w:rsidR="00C1314D" w:rsidRPr="00C1314D" w:rsidRDefault="00C1314D" w:rsidP="00C1314D">
      <w:pPr>
        <w:numPr>
          <w:ilvl w:val="0"/>
          <w:numId w:val="1"/>
        </w:numPr>
      </w:pPr>
      <w:r w:rsidRPr="00C1314D">
        <w:t>Incluído: </w:t>
      </w:r>
    </w:p>
    <w:p w14:paraId="5BCD3D1C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Criação do site;</w:t>
      </w:r>
    </w:p>
    <w:p w14:paraId="6BAE2F9D" w14:textId="77777777" w:rsidR="00C1314D" w:rsidRPr="00C1314D" w:rsidRDefault="00C1314D" w:rsidP="00C1314D">
      <w:pPr>
        <w:numPr>
          <w:ilvl w:val="0"/>
          <w:numId w:val="2"/>
        </w:numPr>
      </w:pPr>
      <w:r w:rsidRPr="00C1314D">
        <w:t>Implementação do sistema de cadastro e login;</w:t>
      </w:r>
    </w:p>
    <w:p w14:paraId="14658F13" w14:textId="77777777" w:rsidR="00C1314D" w:rsidRPr="00C1314D" w:rsidRDefault="00C1314D" w:rsidP="00C1314D">
      <w:pPr>
        <w:numPr>
          <w:ilvl w:val="0"/>
          <w:numId w:val="3"/>
        </w:numPr>
      </w:pPr>
      <w:r w:rsidRPr="00C1314D">
        <w:t>Disponibilidade do sistema 24/7;</w:t>
      </w:r>
    </w:p>
    <w:p w14:paraId="172E9B41" w14:textId="77777777" w:rsidR="00C1314D" w:rsidRPr="00C1314D" w:rsidRDefault="00C1314D" w:rsidP="00C1314D">
      <w:pPr>
        <w:numPr>
          <w:ilvl w:val="0"/>
          <w:numId w:val="4"/>
        </w:numPr>
      </w:pPr>
      <w:r w:rsidRPr="00C1314D">
        <w:t xml:space="preserve">Acesso ao site para visualização da </w:t>
      </w:r>
      <w:r w:rsidRPr="00C1314D">
        <w:rPr>
          <w:i/>
          <w:iCs/>
        </w:rPr>
        <w:t>dashboard</w:t>
      </w:r>
      <w:r w:rsidRPr="00C1314D">
        <w:t>;</w:t>
      </w:r>
    </w:p>
    <w:p w14:paraId="7206CDCC" w14:textId="77777777" w:rsidR="00C1314D" w:rsidRPr="00C1314D" w:rsidRDefault="00C1314D" w:rsidP="00C1314D">
      <w:pPr>
        <w:numPr>
          <w:ilvl w:val="0"/>
          <w:numId w:val="5"/>
        </w:numPr>
      </w:pPr>
      <w:r w:rsidRPr="00C1314D">
        <w:t>Suporte à aplicação web;</w:t>
      </w:r>
    </w:p>
    <w:p w14:paraId="0A120C5D" w14:textId="69034FF4" w:rsidR="00C1314D" w:rsidRDefault="00C1314D" w:rsidP="00C1314D">
      <w:pPr>
        <w:numPr>
          <w:ilvl w:val="0"/>
          <w:numId w:val="5"/>
        </w:numPr>
      </w:pPr>
      <w:r w:rsidRPr="00C1314D">
        <w:t>Hospedagem do banco de dados dentro d</w:t>
      </w:r>
      <w:r>
        <w:t>e uma Máquina Virtual</w:t>
      </w:r>
      <w:r w:rsidR="00327EC5">
        <w:t>;</w:t>
      </w:r>
    </w:p>
    <w:p w14:paraId="131EA223" w14:textId="3AB74770" w:rsidR="00327EC5" w:rsidRDefault="00327EC5" w:rsidP="00C1314D">
      <w:pPr>
        <w:numPr>
          <w:ilvl w:val="0"/>
          <w:numId w:val="5"/>
        </w:numPr>
      </w:pPr>
      <w:r>
        <w:t xml:space="preserve">Apresenta informações apenas de </w:t>
      </w:r>
      <w:proofErr w:type="spellStart"/>
      <w:r>
        <w:t>Stardew</w:t>
      </w:r>
      <w:proofErr w:type="spellEnd"/>
      <w:r>
        <w:t xml:space="preserve"> Valley.</w:t>
      </w:r>
    </w:p>
    <w:p w14:paraId="08DACC39" w14:textId="77777777" w:rsidR="00327EC5" w:rsidRPr="00C1314D" w:rsidRDefault="00327EC5" w:rsidP="00327EC5">
      <w:pPr>
        <w:ind w:left="1068"/>
      </w:pPr>
    </w:p>
    <w:p w14:paraId="71710BFF" w14:textId="77777777" w:rsidR="00C1314D" w:rsidRPr="00C1314D" w:rsidRDefault="00C1314D" w:rsidP="00C1314D">
      <w:pPr>
        <w:numPr>
          <w:ilvl w:val="0"/>
          <w:numId w:val="6"/>
        </w:numPr>
      </w:pPr>
      <w:r w:rsidRPr="00C1314D">
        <w:t>Excluído: </w:t>
      </w:r>
    </w:p>
    <w:p w14:paraId="18E62907" w14:textId="77777777" w:rsidR="00C1314D" w:rsidRPr="00C1314D" w:rsidRDefault="00C1314D" w:rsidP="00C1314D">
      <w:pPr>
        <w:numPr>
          <w:ilvl w:val="0"/>
          <w:numId w:val="7"/>
        </w:numPr>
      </w:pPr>
      <w:r w:rsidRPr="00C1314D">
        <w:t xml:space="preserve">Ferramenta de </w:t>
      </w:r>
      <w:r w:rsidRPr="00C1314D">
        <w:rPr>
          <w:i/>
          <w:iCs/>
        </w:rPr>
        <w:t>Help Desk</w:t>
      </w:r>
      <w:r w:rsidRPr="00C1314D">
        <w:t>;</w:t>
      </w:r>
    </w:p>
    <w:p w14:paraId="50C0C0E4" w14:textId="0D03E940" w:rsidR="00C1314D" w:rsidRDefault="00C1314D" w:rsidP="00C1314D">
      <w:pPr>
        <w:numPr>
          <w:ilvl w:val="0"/>
          <w:numId w:val="8"/>
        </w:numPr>
      </w:pPr>
      <w:r w:rsidRPr="00C1314D">
        <w:t xml:space="preserve">Hospedar o site dentro </w:t>
      </w:r>
      <w:r>
        <w:t>da Máquina Virtual</w:t>
      </w:r>
      <w:r w:rsidR="00327EC5">
        <w:t>;</w:t>
      </w:r>
    </w:p>
    <w:p w14:paraId="3684DF84" w14:textId="40A76976" w:rsidR="00327EC5" w:rsidRDefault="00327EC5" w:rsidP="00C1314D">
      <w:pPr>
        <w:numPr>
          <w:ilvl w:val="0"/>
          <w:numId w:val="8"/>
        </w:numPr>
      </w:pPr>
      <w:r>
        <w:t xml:space="preserve">Não cobre outros jogos, apenas </w:t>
      </w:r>
      <w:proofErr w:type="spellStart"/>
      <w:r>
        <w:t>Stardew</w:t>
      </w:r>
      <w:proofErr w:type="spellEnd"/>
      <w:r>
        <w:t xml:space="preserve"> Valley;</w:t>
      </w:r>
    </w:p>
    <w:p w14:paraId="2FEFEFBB" w14:textId="6BCFEDD9" w:rsidR="00327EC5" w:rsidRPr="00C1314D" w:rsidRDefault="00327EC5" w:rsidP="00C1314D">
      <w:pPr>
        <w:numPr>
          <w:ilvl w:val="0"/>
          <w:numId w:val="8"/>
        </w:numPr>
      </w:pPr>
      <w:r>
        <w:t>Jogabilidade ou simulação das mecânicas reais do jogo.</w:t>
      </w:r>
    </w:p>
    <w:p w14:paraId="06148462" w14:textId="77777777" w:rsidR="00C1314D" w:rsidRDefault="00C1314D"/>
    <w:p w14:paraId="0CBACD10" w14:textId="42DB0345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214196242"/>
      <w:r w:rsidRPr="00596159">
        <w:rPr>
          <w:rFonts w:ascii="Arial" w:hAnsi="Arial" w:cs="Arial"/>
          <w:color w:val="000000" w:themeColor="text1"/>
          <w:sz w:val="24"/>
          <w:szCs w:val="24"/>
        </w:rPr>
        <w:t>4.5 Macro Cronograma</w:t>
      </w:r>
      <w:bookmarkEnd w:id="8"/>
    </w:p>
    <w:tbl>
      <w:tblPr>
        <w:tblW w:w="6570" w:type="dxa"/>
        <w:jc w:val="center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85"/>
        <w:gridCol w:w="3285"/>
      </w:tblGrid>
      <w:tr w:rsidR="00930506" w:rsidRPr="00930506" w14:paraId="01AD0D66" w14:textId="77777777" w:rsidTr="00B45EF9">
        <w:trPr>
          <w:trHeight w:val="850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1FCAE1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Atividades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B6E648" w14:textId="77777777" w:rsidR="00930506" w:rsidRPr="00930506" w:rsidRDefault="00930506" w:rsidP="00930506">
            <w:pPr>
              <w:jc w:val="center"/>
            </w:pPr>
            <w:r w:rsidRPr="00930506">
              <w:rPr>
                <w:b/>
                <w:bCs/>
              </w:rPr>
              <w:t>Tempo (dias)</w:t>
            </w:r>
          </w:p>
        </w:tc>
      </w:tr>
      <w:tr w:rsidR="00930506" w:rsidRPr="00930506" w14:paraId="4BAC797F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E7A47B" w14:textId="77777777" w:rsidR="00930506" w:rsidRPr="00930506" w:rsidRDefault="00930506" w:rsidP="00930506">
            <w:pPr>
              <w:jc w:val="center"/>
            </w:pPr>
            <w:r w:rsidRPr="00930506">
              <w:t>Levantamento de Requisitos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E0180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119C74D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BDC97D" w14:textId="77777777" w:rsidR="00930506" w:rsidRPr="00930506" w:rsidRDefault="00930506" w:rsidP="00930506">
            <w:pPr>
              <w:jc w:val="center"/>
            </w:pPr>
            <w:r w:rsidRPr="00930506">
              <w:t>Desenvolvimento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E79DC6" w14:textId="77777777" w:rsidR="00930506" w:rsidRPr="00930506" w:rsidRDefault="00930506" w:rsidP="00930506">
            <w:pPr>
              <w:jc w:val="center"/>
            </w:pPr>
            <w:r w:rsidRPr="00930506">
              <w:t>10</w:t>
            </w:r>
          </w:p>
        </w:tc>
      </w:tr>
      <w:tr w:rsidR="00930506" w:rsidRPr="00930506" w14:paraId="7100874A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B59FC" w14:textId="77777777" w:rsidR="00930506" w:rsidRPr="00930506" w:rsidRDefault="00930506" w:rsidP="00930506">
            <w:pPr>
              <w:jc w:val="center"/>
            </w:pPr>
            <w:r w:rsidRPr="00930506">
              <w:t>Testes e Homologação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F7F862" w14:textId="77777777" w:rsidR="00930506" w:rsidRPr="00930506" w:rsidRDefault="00930506" w:rsidP="00930506">
            <w:pPr>
              <w:jc w:val="center"/>
            </w:pPr>
            <w:r w:rsidRPr="00930506">
              <w:t>6</w:t>
            </w:r>
          </w:p>
        </w:tc>
      </w:tr>
      <w:tr w:rsidR="00930506" w:rsidRPr="00930506" w14:paraId="666D33E9" w14:textId="77777777" w:rsidTr="00B45EF9">
        <w:trPr>
          <w:trHeight w:val="454"/>
          <w:jc w:val="center"/>
        </w:trPr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530ADC" w14:textId="77777777" w:rsidR="00930506" w:rsidRPr="00930506" w:rsidRDefault="00930506" w:rsidP="00930506">
            <w:pPr>
              <w:jc w:val="center"/>
            </w:pPr>
            <w:r w:rsidRPr="00930506">
              <w:t>Implementação</w:t>
            </w:r>
          </w:p>
        </w:tc>
        <w:tc>
          <w:tcPr>
            <w:tcW w:w="32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45FD4" w14:textId="77777777" w:rsidR="00930506" w:rsidRPr="00930506" w:rsidRDefault="00930506" w:rsidP="00930506">
            <w:pPr>
              <w:jc w:val="center"/>
            </w:pPr>
            <w:r w:rsidRPr="00930506">
              <w:t>2</w:t>
            </w:r>
          </w:p>
        </w:tc>
      </w:tr>
    </w:tbl>
    <w:p w14:paraId="7B693831" w14:textId="20E05F00" w:rsidR="00C1314D" w:rsidRDefault="00C1314D">
      <w:pPr>
        <w:rPr>
          <w:rFonts w:eastAsiaTheme="majorEastAsia"/>
          <w:color w:val="000000" w:themeColor="text1"/>
        </w:rPr>
      </w:pPr>
    </w:p>
    <w:p w14:paraId="5FE1DA21" w14:textId="77777777" w:rsidR="00327EC5" w:rsidRDefault="00327EC5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br/>
      </w:r>
      <w:r>
        <w:rPr>
          <w:rFonts w:ascii="Arial" w:hAnsi="Arial" w:cs="Arial"/>
          <w:color w:val="000000" w:themeColor="text1"/>
          <w:sz w:val="24"/>
          <w:szCs w:val="24"/>
        </w:rPr>
        <w:br/>
      </w:r>
    </w:p>
    <w:p w14:paraId="43D45F9D" w14:textId="77777777" w:rsidR="00327EC5" w:rsidRDefault="00327EC5">
      <w:pPr>
        <w:rPr>
          <w:rFonts w:eastAsiaTheme="majorEastAsia"/>
          <w:color w:val="000000" w:themeColor="text1"/>
        </w:rPr>
      </w:pPr>
      <w:r>
        <w:rPr>
          <w:color w:val="000000" w:themeColor="text1"/>
        </w:rPr>
        <w:br w:type="page"/>
      </w:r>
    </w:p>
    <w:p w14:paraId="331A646F" w14:textId="0C705AED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214196243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4.6 Recursos Necessários</w:t>
      </w:r>
      <w:bookmarkEnd w:id="9"/>
    </w:p>
    <w:tbl>
      <w:tblPr>
        <w:tblW w:w="82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45"/>
        <w:gridCol w:w="2250"/>
        <w:gridCol w:w="2310"/>
      </w:tblGrid>
      <w:tr w:rsidR="00930506" w:rsidRPr="00930506" w14:paraId="0B2D21A1" w14:textId="77777777" w:rsidTr="00B45EF9">
        <w:trPr>
          <w:trHeight w:val="850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1167D60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Recurso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6D4AD36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Quantidade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05A237" w14:textId="77777777" w:rsidR="00930506" w:rsidRPr="00930506" w:rsidRDefault="00930506" w:rsidP="00930506">
            <w:pPr>
              <w:jc w:val="center"/>
              <w:rPr>
                <w:b/>
                <w:bCs/>
              </w:rPr>
            </w:pPr>
            <w:r w:rsidRPr="00930506">
              <w:rPr>
                <w:b/>
                <w:bCs/>
              </w:rPr>
              <w:t>Carga Horária Estimada</w:t>
            </w:r>
          </w:p>
        </w:tc>
      </w:tr>
      <w:tr w:rsidR="00930506" w:rsidRPr="00930506" w14:paraId="30B646C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D6FC486" w14:textId="77777777" w:rsidR="00930506" w:rsidRPr="00930506" w:rsidRDefault="00930506" w:rsidP="00930506">
            <w:pPr>
              <w:jc w:val="center"/>
            </w:pPr>
            <w:r w:rsidRPr="00930506">
              <w:t>Membros da equipe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D33ADF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864FF4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16F25A83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BC5A23F" w14:textId="77777777" w:rsidR="00930506" w:rsidRPr="00930506" w:rsidRDefault="00930506" w:rsidP="00930506">
            <w:pPr>
              <w:jc w:val="center"/>
            </w:pPr>
            <w:proofErr w:type="spellStart"/>
            <w:r w:rsidRPr="00930506">
              <w:t>Trello</w:t>
            </w:r>
            <w:proofErr w:type="spellEnd"/>
            <w:r w:rsidRPr="00930506">
              <w:t xml:space="preserve"> (Ferramenta de Gestão)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EE2AF2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  <w:tr w:rsidR="00930506" w:rsidRPr="00930506" w14:paraId="01603E70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A8709D6" w14:textId="77777777" w:rsidR="00930506" w:rsidRPr="00930506" w:rsidRDefault="00930506" w:rsidP="00930506">
            <w:pPr>
              <w:jc w:val="center"/>
            </w:pPr>
            <w:r w:rsidRPr="00930506">
              <w:t>Computador, Notebook ou Desktop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9914410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4ECF42D" w14:textId="77777777" w:rsidR="00930506" w:rsidRPr="00930506" w:rsidRDefault="00930506" w:rsidP="00930506">
            <w:pPr>
              <w:jc w:val="center"/>
            </w:pPr>
            <w:r w:rsidRPr="00930506">
              <w:t>200 horas</w:t>
            </w:r>
          </w:p>
        </w:tc>
      </w:tr>
      <w:tr w:rsidR="00930506" w:rsidRPr="00930506" w14:paraId="5EADCB2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4480B3A" w14:textId="77777777" w:rsidR="00930506" w:rsidRPr="00930506" w:rsidRDefault="00930506" w:rsidP="00930506">
            <w:pPr>
              <w:jc w:val="center"/>
            </w:pPr>
            <w:r w:rsidRPr="00930506">
              <w:t>Virtual Box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AE3A748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955A16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B0A093B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C580DE8" w14:textId="77777777" w:rsidR="00930506" w:rsidRPr="00930506" w:rsidRDefault="00930506" w:rsidP="00930506">
            <w:pPr>
              <w:jc w:val="center"/>
            </w:pPr>
            <w:r w:rsidRPr="00930506">
              <w:t xml:space="preserve">Visual Studio </w:t>
            </w:r>
            <w:proofErr w:type="spellStart"/>
            <w:r w:rsidRPr="00930506">
              <w:t>Code</w:t>
            </w:r>
            <w:proofErr w:type="spellEnd"/>
            <w:r w:rsidRPr="00930506">
              <w:t xml:space="preserve">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91A5C96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5EE87E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6634858C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B110602" w14:textId="77777777" w:rsidR="00930506" w:rsidRPr="00930506" w:rsidRDefault="00930506" w:rsidP="00930506">
            <w:pPr>
              <w:jc w:val="center"/>
            </w:pPr>
            <w:r w:rsidRPr="00930506">
              <w:t>MySQL Server (Software)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72051F1" w14:textId="77777777" w:rsidR="00930506" w:rsidRPr="00930506" w:rsidRDefault="00930506" w:rsidP="00930506">
            <w:pPr>
              <w:jc w:val="center"/>
            </w:pPr>
            <w:r w:rsidRPr="00930506">
              <w:t>1</w:t>
            </w:r>
          </w:p>
        </w:tc>
        <w:tc>
          <w:tcPr>
            <w:tcW w:w="23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F474E0" w14:textId="77777777" w:rsidR="00930506" w:rsidRPr="00930506" w:rsidRDefault="00930506" w:rsidP="00930506">
            <w:pPr>
              <w:jc w:val="center"/>
            </w:pPr>
            <w:r w:rsidRPr="00930506">
              <w:t>~</w:t>
            </w:r>
          </w:p>
        </w:tc>
      </w:tr>
      <w:tr w:rsidR="00930506" w:rsidRPr="00930506" w14:paraId="59F79584" w14:textId="77777777" w:rsidTr="00B45EF9">
        <w:trPr>
          <w:trHeight w:val="454"/>
          <w:jc w:val="center"/>
        </w:trPr>
        <w:tc>
          <w:tcPr>
            <w:tcW w:w="3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F43357" w14:textId="77777777" w:rsidR="00930506" w:rsidRPr="00930506" w:rsidRDefault="00930506" w:rsidP="00930506">
            <w:pPr>
              <w:jc w:val="center"/>
            </w:pPr>
            <w:r w:rsidRPr="00930506">
              <w:t>GitHub (plataforma)</w:t>
            </w:r>
          </w:p>
        </w:tc>
        <w:tc>
          <w:tcPr>
            <w:tcW w:w="45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623E2A" w14:textId="77777777" w:rsidR="00930506" w:rsidRPr="00930506" w:rsidRDefault="00930506" w:rsidP="00930506">
            <w:pPr>
              <w:jc w:val="center"/>
            </w:pPr>
            <w:r w:rsidRPr="00930506">
              <w:t>Acesso contínuo</w:t>
            </w:r>
          </w:p>
        </w:tc>
      </w:tr>
    </w:tbl>
    <w:p w14:paraId="2BABBBF7" w14:textId="77777777" w:rsidR="00327EC5" w:rsidRDefault="00327EC5" w:rsidP="00930506"/>
    <w:p w14:paraId="76EA4AB8" w14:textId="3F1F37C8" w:rsidR="00930506" w:rsidRDefault="00930506" w:rsidP="00930506">
      <w:r w:rsidRPr="00930506">
        <w:t xml:space="preserve">Para acessar a Ferramenta de Gestão do projeto, acesse: </w:t>
      </w:r>
    </w:p>
    <w:p w14:paraId="3379DE78" w14:textId="65586D92" w:rsidR="00327EC5" w:rsidRPr="00930506" w:rsidRDefault="00930506" w:rsidP="00930506">
      <w:hyperlink r:id="rId9" w:history="1">
        <w:r w:rsidRPr="00C1314D">
          <w:rPr>
            <w:rStyle w:val="Hyperlink"/>
          </w:rPr>
          <w:t>https://trello.com/b/RfnFeiO9/projeto-individual</w:t>
        </w:r>
      </w:hyperlink>
    </w:p>
    <w:p w14:paraId="58E4E84E" w14:textId="3BB58524" w:rsidR="00930506" w:rsidRDefault="00930506" w:rsidP="00930506">
      <w:r w:rsidRPr="00930506">
        <w:t xml:space="preserve">Para acessar a plataforma de versionamento de código, acesse: </w:t>
      </w:r>
    </w:p>
    <w:p w14:paraId="0849C4F5" w14:textId="27389F7B" w:rsidR="00930506" w:rsidRPr="00930506" w:rsidRDefault="00930506" w:rsidP="00930506">
      <w:hyperlink r:id="rId10" w:history="1">
        <w:r w:rsidRPr="00C1314D">
          <w:rPr>
            <w:rStyle w:val="Hyperlink"/>
          </w:rPr>
          <w:t>https://github.com/vitoriaa-lima/stardew-valley</w:t>
        </w:r>
      </w:hyperlink>
    </w:p>
    <w:p w14:paraId="12751041" w14:textId="77777777" w:rsidR="00596159" w:rsidRDefault="00596159"/>
    <w:p w14:paraId="4BB3ACF2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214196244"/>
      <w:r w:rsidRPr="00596159">
        <w:rPr>
          <w:rFonts w:ascii="Arial" w:hAnsi="Arial" w:cs="Arial"/>
          <w:color w:val="000000" w:themeColor="text1"/>
          <w:sz w:val="24"/>
          <w:szCs w:val="24"/>
        </w:rPr>
        <w:t>4.7 Riscos e Restrições</w:t>
      </w:r>
      <w:bookmarkEnd w:id="10"/>
    </w:p>
    <w:p w14:paraId="789FAF7D" w14:textId="77777777" w:rsidR="00C1314D" w:rsidRPr="00C1314D" w:rsidRDefault="00C1314D" w:rsidP="00C1314D"/>
    <w:p w14:paraId="0DEEFF99" w14:textId="77777777" w:rsidR="00C1314D" w:rsidRPr="00C1314D" w:rsidRDefault="00C1314D" w:rsidP="00C1314D">
      <w:pPr>
        <w:numPr>
          <w:ilvl w:val="0"/>
          <w:numId w:val="9"/>
        </w:numPr>
      </w:pPr>
      <w:r w:rsidRPr="00C1314D">
        <w:t>Riscos: </w:t>
      </w:r>
    </w:p>
    <w:p w14:paraId="24D03BF8" w14:textId="441215A6" w:rsidR="00C1314D" w:rsidRDefault="00C1314D" w:rsidP="00C1314D">
      <w:pPr>
        <w:numPr>
          <w:ilvl w:val="0"/>
          <w:numId w:val="10"/>
        </w:numPr>
      </w:pPr>
      <w:r>
        <w:t xml:space="preserve">Eventuais </w:t>
      </w:r>
      <w:r w:rsidRPr="00C1314D">
        <w:t>instabilidade</w:t>
      </w:r>
      <w:r>
        <w:t>s</w:t>
      </w:r>
      <w:r w:rsidRPr="00C1314D">
        <w:t xml:space="preserve"> da aplicação </w:t>
      </w:r>
      <w:r>
        <w:t xml:space="preserve">devido a </w:t>
      </w:r>
      <w:r w:rsidRPr="00C1314D">
        <w:t xml:space="preserve">integração com o banco de dados </w:t>
      </w:r>
      <w:r>
        <w:t>hospedado na Máquina Virtual</w:t>
      </w:r>
      <w:r w:rsidR="00327EC5">
        <w:t>;</w:t>
      </w:r>
    </w:p>
    <w:p w14:paraId="05C646C2" w14:textId="577B445F" w:rsidR="00327EC5" w:rsidRDefault="00327EC5" w:rsidP="00C1314D">
      <w:pPr>
        <w:numPr>
          <w:ilvl w:val="0"/>
          <w:numId w:val="10"/>
        </w:numPr>
      </w:pPr>
      <w:r>
        <w:t>Prazos acadêmicos podem impedir a implementação completa das funcionalidades da aplicação;</w:t>
      </w:r>
    </w:p>
    <w:p w14:paraId="2675137A" w14:textId="5308BD7A" w:rsidR="00327EC5" w:rsidRPr="00C1314D" w:rsidRDefault="00327EC5" w:rsidP="00327EC5">
      <w:pPr>
        <w:numPr>
          <w:ilvl w:val="0"/>
          <w:numId w:val="10"/>
        </w:numPr>
      </w:pPr>
      <w:r>
        <w:t xml:space="preserve">Baixa adesão do </w:t>
      </w:r>
      <w:r w:rsidR="00B45EF9">
        <w:t>público-alvo</w:t>
      </w:r>
      <w:r>
        <w:t>.</w:t>
      </w:r>
    </w:p>
    <w:p w14:paraId="7B8ABBBB" w14:textId="2A55B3ED" w:rsidR="0012783E" w:rsidRPr="00C1314D" w:rsidRDefault="00C1314D" w:rsidP="0012783E">
      <w:pPr>
        <w:numPr>
          <w:ilvl w:val="0"/>
          <w:numId w:val="11"/>
        </w:numPr>
      </w:pPr>
      <w:r w:rsidRPr="00C1314D">
        <w:t>Restrições: </w:t>
      </w:r>
    </w:p>
    <w:p w14:paraId="0C156377" w14:textId="77777777" w:rsidR="00C1314D" w:rsidRPr="00C1314D" w:rsidRDefault="00C1314D" w:rsidP="00C1314D">
      <w:pPr>
        <w:numPr>
          <w:ilvl w:val="0"/>
          <w:numId w:val="12"/>
        </w:numPr>
      </w:pPr>
      <w:r w:rsidRPr="00C1314D">
        <w:t>Apenas 1 pessoa na equipe de desenvolvimento;</w:t>
      </w:r>
    </w:p>
    <w:p w14:paraId="2B9571FF" w14:textId="388E2208" w:rsidR="00C1314D" w:rsidRDefault="00C1314D" w:rsidP="00C1314D">
      <w:pPr>
        <w:numPr>
          <w:ilvl w:val="0"/>
          <w:numId w:val="13"/>
        </w:numPr>
      </w:pPr>
      <w:r w:rsidRPr="00C1314D">
        <w:t xml:space="preserve">Prazo de 3 semanas para </w:t>
      </w:r>
      <w:r>
        <w:t>entrega do incremento</w:t>
      </w:r>
      <w:r w:rsidR="0012783E">
        <w:t>;</w:t>
      </w:r>
    </w:p>
    <w:p w14:paraId="40459FE0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O projeto não é um jogo</w:t>
      </w:r>
      <w:r>
        <w:t>;</w:t>
      </w:r>
    </w:p>
    <w:p w14:paraId="4A1332EF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>
        <w:t>Inicialmente, n</w:t>
      </w:r>
      <w:r w:rsidRPr="0012783E">
        <w:t>ão há interação direta entre usuários</w:t>
      </w:r>
      <w:r>
        <w:t>;</w:t>
      </w:r>
    </w:p>
    <w:p w14:paraId="5D95DD81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595F802B" w14:textId="77777777" w:rsidR="0012783E" w:rsidRPr="0012783E" w:rsidRDefault="0012783E" w:rsidP="0012783E">
      <w:pPr>
        <w:pStyle w:val="PargrafodaLista"/>
        <w:numPr>
          <w:ilvl w:val="0"/>
          <w:numId w:val="13"/>
        </w:numPr>
      </w:pPr>
      <w:r w:rsidRPr="0012783E">
        <w:t>Proibição de uso de imagens oficiais do jogo sem autorização</w:t>
      </w:r>
      <w:r>
        <w:t>;</w:t>
      </w:r>
    </w:p>
    <w:p w14:paraId="31FB402A" w14:textId="4F4A84B9" w:rsidR="00596159" w:rsidRDefault="0012783E" w:rsidP="00327EC5">
      <w:pPr>
        <w:pStyle w:val="PargrafodaLista"/>
        <w:numPr>
          <w:ilvl w:val="0"/>
          <w:numId w:val="13"/>
        </w:numPr>
      </w:pPr>
      <w:r w:rsidRPr="0012783E">
        <w:t>Escopo limitado pelo tempo de desenvolvimento</w:t>
      </w:r>
      <w:r w:rsidR="00327EC5">
        <w:t>.</w:t>
      </w:r>
    </w:p>
    <w:p w14:paraId="750DB64E" w14:textId="78D29CEC" w:rsidR="00327EC5" w:rsidRPr="00327EC5" w:rsidRDefault="00596159" w:rsidP="00327EC5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214196245"/>
      <w:r w:rsidRPr="00596159">
        <w:rPr>
          <w:rFonts w:ascii="Arial" w:hAnsi="Arial" w:cs="Arial"/>
          <w:color w:val="000000" w:themeColor="text1"/>
          <w:sz w:val="24"/>
          <w:szCs w:val="24"/>
        </w:rPr>
        <w:lastRenderedPageBreak/>
        <w:t>4.8 Stakeholders</w:t>
      </w:r>
      <w:bookmarkEnd w:id="11"/>
    </w:p>
    <w:tbl>
      <w:tblPr>
        <w:tblW w:w="83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2640"/>
        <w:gridCol w:w="3495"/>
      </w:tblGrid>
      <w:tr w:rsidR="00930506" w:rsidRPr="00930506" w14:paraId="175539D6" w14:textId="77777777" w:rsidTr="00B45EF9">
        <w:trPr>
          <w:trHeight w:val="850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A3646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Parte interessada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94FC0D8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Papel no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3A62139" w14:textId="77777777" w:rsidR="00930506" w:rsidRPr="00930506" w:rsidRDefault="00930506" w:rsidP="00327EC5">
            <w:pPr>
              <w:jc w:val="center"/>
              <w:rPr>
                <w:rFonts w:eastAsiaTheme="majorEastAsia"/>
                <w:b/>
                <w:bCs/>
                <w:color w:val="000000" w:themeColor="text1"/>
              </w:rPr>
            </w:pPr>
            <w:r w:rsidRPr="00930506">
              <w:rPr>
                <w:rFonts w:eastAsiaTheme="majorEastAsia"/>
                <w:b/>
                <w:bCs/>
                <w:color w:val="000000" w:themeColor="text1"/>
              </w:rPr>
              <w:t>Responsabilidade Principal</w:t>
            </w:r>
          </w:p>
        </w:tc>
      </w:tr>
      <w:tr w:rsidR="00930506" w:rsidRPr="00930506" w14:paraId="65CA646D" w14:textId="77777777" w:rsidTr="00327EC5">
        <w:trPr>
          <w:trHeight w:val="1134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B988E13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proofErr w:type="spellStart"/>
            <w:r w:rsidRPr="00930506">
              <w:rPr>
                <w:rFonts w:eastAsiaTheme="majorEastAsia"/>
                <w:color w:val="000000" w:themeColor="text1"/>
              </w:rPr>
              <w:t>Product</w:t>
            </w:r>
            <w:proofErr w:type="spellEnd"/>
            <w:r w:rsidRPr="00930506">
              <w:rPr>
                <w:rFonts w:eastAsiaTheme="majorEastAsia"/>
                <w:color w:val="000000" w:themeColor="text1"/>
              </w:rPr>
              <w:t xml:space="preserve"> </w:t>
            </w:r>
            <w:proofErr w:type="spellStart"/>
            <w:r w:rsidRPr="00930506">
              <w:rPr>
                <w:rFonts w:eastAsiaTheme="majorEastAsia"/>
                <w:color w:val="000000" w:themeColor="text1"/>
              </w:rPr>
              <w:t>Owner</w:t>
            </w:r>
            <w:proofErr w:type="spellEnd"/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8F45B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Gestão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17377DF" w14:textId="0A3FE6F6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Intermediar a comunicação entre o cliente e a equipe de desenvolvimento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12637CA0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07B8F34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Scrum Master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F317D0E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Governança Técnica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89760A5" w14:textId="6F46CD5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Facilitar o processo de desenvolvimento da equipe</w:t>
            </w:r>
            <w:r>
              <w:rPr>
                <w:color w:val="000000" w:themeColor="text1"/>
              </w:rPr>
              <w:t>.</w:t>
            </w:r>
          </w:p>
        </w:tc>
      </w:tr>
      <w:tr w:rsidR="00930506" w:rsidRPr="00930506" w14:paraId="523E9285" w14:textId="77777777" w:rsidTr="00327EC5">
        <w:trPr>
          <w:trHeight w:val="283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DB0C21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Equipe de desenvolvimento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111EC01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Desenvolvimento técnico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797B66F" w14:textId="4A085EA3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>
              <w:rPr>
                <w:color w:val="000000" w:themeColor="text1"/>
              </w:rPr>
              <w:t>Desenvolver</w:t>
            </w:r>
            <w:r w:rsidRPr="00930506">
              <w:rPr>
                <w:rFonts w:eastAsiaTheme="majorEastAsia"/>
                <w:color w:val="000000" w:themeColor="text1"/>
              </w:rPr>
              <w:t xml:space="preserve"> todos os requisitos necessários para conclusão efetiva do projeto.</w:t>
            </w:r>
          </w:p>
        </w:tc>
      </w:tr>
      <w:tr w:rsidR="00930506" w:rsidRPr="00930506" w14:paraId="1BA1415A" w14:textId="77777777" w:rsidTr="00327EC5">
        <w:trPr>
          <w:trHeight w:val="227"/>
          <w:jc w:val="center"/>
        </w:trPr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87DC1F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Cliente</w:t>
            </w:r>
          </w:p>
        </w:tc>
        <w:tc>
          <w:tcPr>
            <w:tcW w:w="2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8146902" w14:textId="77777777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Parceiro do projeto</w:t>
            </w:r>
          </w:p>
        </w:tc>
        <w:tc>
          <w:tcPr>
            <w:tcW w:w="34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20D19BE" w14:textId="3E236782" w:rsidR="00930506" w:rsidRPr="00930506" w:rsidRDefault="00930506" w:rsidP="00327EC5">
            <w:pPr>
              <w:jc w:val="center"/>
              <w:rPr>
                <w:rFonts w:eastAsiaTheme="majorEastAsia"/>
                <w:color w:val="000000" w:themeColor="text1"/>
              </w:rPr>
            </w:pPr>
            <w:r w:rsidRPr="00930506">
              <w:rPr>
                <w:rFonts w:eastAsiaTheme="majorEastAsia"/>
                <w:color w:val="000000" w:themeColor="text1"/>
              </w:rPr>
              <w:t>Validar as entregas a cada sprint realizada</w:t>
            </w:r>
            <w:r>
              <w:rPr>
                <w:color w:val="000000" w:themeColor="text1"/>
              </w:rPr>
              <w:t>.</w:t>
            </w:r>
          </w:p>
        </w:tc>
      </w:tr>
    </w:tbl>
    <w:p w14:paraId="06117729" w14:textId="3DF81A33" w:rsidR="00AF18E2" w:rsidRPr="00930506" w:rsidRDefault="00AF18E2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r>
        <w:br w:type="page"/>
      </w:r>
    </w:p>
    <w:p w14:paraId="6378650F" w14:textId="539308A0" w:rsidR="00AF18E2" w:rsidRPr="00596159" w:rsidRDefault="00AF18E2" w:rsidP="00596159">
      <w:pPr>
        <w:pStyle w:val="Ttulo1"/>
        <w:spacing w:before="0" w:after="0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2" w:name="_Toc214196246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5. PREMISSAS E RESTRIÇÕES</w:t>
      </w:r>
      <w:bookmarkEnd w:id="12"/>
    </w:p>
    <w:p w14:paraId="62CC8CE7" w14:textId="77777777" w:rsidR="00596159" w:rsidRDefault="00596159"/>
    <w:p w14:paraId="76123FBC" w14:textId="77777777" w:rsidR="00596159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214196247"/>
      <w:r w:rsidRPr="00596159">
        <w:rPr>
          <w:rFonts w:ascii="Arial" w:hAnsi="Arial" w:cs="Arial"/>
          <w:color w:val="000000" w:themeColor="text1"/>
          <w:sz w:val="24"/>
          <w:szCs w:val="24"/>
        </w:rPr>
        <w:t>5.1 Premissas</w:t>
      </w:r>
      <w:bookmarkEnd w:id="13"/>
    </w:p>
    <w:p w14:paraId="6D447A48" w14:textId="77777777" w:rsidR="0012783E" w:rsidRDefault="0012783E" w:rsidP="0012783E"/>
    <w:p w14:paraId="50F543D8" w14:textId="400C698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Usuários </w:t>
      </w:r>
      <w:r>
        <w:t>possuem</w:t>
      </w:r>
      <w:r w:rsidRPr="0012783E">
        <w:t xml:space="preserve"> acesso à internet</w:t>
      </w:r>
      <w:r>
        <w:t>;</w:t>
      </w:r>
    </w:p>
    <w:p w14:paraId="6C388CAF" w14:textId="09C7315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Navegadores e dispositivos compatíveis</w:t>
      </w:r>
      <w:r>
        <w:t xml:space="preserve"> com a aplicação;</w:t>
      </w:r>
    </w:p>
    <w:p w14:paraId="5079FFE6" w14:textId="12EA1AC0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MySQL Server instalado na Máquina Virtual;</w:t>
      </w:r>
    </w:p>
    <w:p w14:paraId="735AEACD" w14:textId="1671CD39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Usuários fornecem dados corretos no cadastro.</w:t>
      </w:r>
    </w:p>
    <w:p w14:paraId="584AF135" w14:textId="77777777" w:rsidR="00596159" w:rsidRDefault="00596159"/>
    <w:p w14:paraId="390B1FFD" w14:textId="77777777" w:rsidR="0012783E" w:rsidRDefault="00596159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214196248"/>
      <w:r w:rsidRPr="00596159">
        <w:rPr>
          <w:rFonts w:ascii="Arial" w:hAnsi="Arial" w:cs="Arial"/>
          <w:color w:val="000000" w:themeColor="text1"/>
          <w:sz w:val="24"/>
          <w:szCs w:val="24"/>
        </w:rPr>
        <w:t>5.2 Restrições</w:t>
      </w:r>
      <w:bookmarkEnd w:id="14"/>
    </w:p>
    <w:p w14:paraId="25E2E8A8" w14:textId="77777777" w:rsidR="0012783E" w:rsidRDefault="0012783E" w:rsidP="00596159">
      <w:pPr>
        <w:pStyle w:val="Ttulo2"/>
        <w:spacing w:before="0" w:after="0"/>
        <w:rPr>
          <w:rFonts w:ascii="Arial" w:hAnsi="Arial" w:cs="Arial"/>
          <w:color w:val="000000" w:themeColor="text1"/>
          <w:sz w:val="24"/>
          <w:szCs w:val="24"/>
        </w:rPr>
      </w:pPr>
    </w:p>
    <w:p w14:paraId="2E45BC34" w14:textId="77777777" w:rsidR="0012783E" w:rsidRPr="00C1314D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>Apenas 1 pessoa na equipe de desenvolvimento;</w:t>
      </w:r>
    </w:p>
    <w:p w14:paraId="401CDC8C" w14:textId="3F7E8198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C1314D">
        <w:t xml:space="preserve">Prazo de 3 semanas para </w:t>
      </w:r>
      <w:r>
        <w:t>entrega do incremento;</w:t>
      </w:r>
    </w:p>
    <w:p w14:paraId="7BB5BABE" w14:textId="0A3147A7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O projeto não é um jogo</w:t>
      </w:r>
      <w:r>
        <w:t>;</w:t>
      </w:r>
    </w:p>
    <w:p w14:paraId="05CA138C" w14:textId="1F969555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>
        <w:t>Inicialmente, n</w:t>
      </w:r>
      <w:r w:rsidRPr="0012783E">
        <w:t>ão há interação direta entre usuários</w:t>
      </w:r>
      <w:r>
        <w:t>;</w:t>
      </w:r>
    </w:p>
    <w:p w14:paraId="5E94D904" w14:textId="53EE1372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 xml:space="preserve">Conteúdo limitado ao universo de </w:t>
      </w:r>
      <w:proofErr w:type="spellStart"/>
      <w:r w:rsidRPr="0012783E">
        <w:t>Stardew</w:t>
      </w:r>
      <w:proofErr w:type="spellEnd"/>
      <w:r w:rsidRPr="0012783E">
        <w:t xml:space="preserve"> Valley</w:t>
      </w:r>
      <w:r>
        <w:t>;</w:t>
      </w:r>
    </w:p>
    <w:p w14:paraId="0F565E06" w14:textId="7CF14634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Proibição de uso de imagens oficiais do jogo sem autorização</w:t>
      </w:r>
      <w:r>
        <w:t>;</w:t>
      </w:r>
    </w:p>
    <w:p w14:paraId="7F61D169" w14:textId="65ABF2CE" w:rsidR="0012783E" w:rsidRPr="0012783E" w:rsidRDefault="0012783E" w:rsidP="0012783E">
      <w:pPr>
        <w:pStyle w:val="PargrafodaLista"/>
        <w:numPr>
          <w:ilvl w:val="0"/>
          <w:numId w:val="14"/>
        </w:numPr>
        <w:ind w:left="567"/>
      </w:pPr>
      <w:r w:rsidRPr="0012783E">
        <w:t>Escopo limitado pelo tempo de desenvolvimento.</w:t>
      </w:r>
    </w:p>
    <w:p w14:paraId="4ABEBC0A" w14:textId="7AD704DF" w:rsidR="00AF18E2" w:rsidRDefault="00AF18E2" w:rsidP="00596159">
      <w:pPr>
        <w:pStyle w:val="Ttulo2"/>
        <w:spacing w:before="0" w:after="0"/>
      </w:pPr>
      <w:r>
        <w:br w:type="page"/>
      </w:r>
    </w:p>
    <w:p w14:paraId="547CD20C" w14:textId="349023FA" w:rsidR="00AF18E2" w:rsidRPr="00596159" w:rsidRDefault="00AF18E2" w:rsidP="00596159">
      <w:pPr>
        <w:pStyle w:val="Ttulo1"/>
        <w:spacing w:before="0" w:after="0"/>
        <w:jc w:val="center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bookmarkStart w:id="15" w:name="_Toc214196249"/>
      <w:r w:rsidRPr="00596159">
        <w:rPr>
          <w:rFonts w:ascii="Arial" w:hAnsi="Arial" w:cs="Arial"/>
          <w:b/>
          <w:bCs/>
          <w:color w:val="000000" w:themeColor="text1"/>
          <w:sz w:val="24"/>
          <w:szCs w:val="24"/>
        </w:rPr>
        <w:lastRenderedPageBreak/>
        <w:t>REFERÊNCIAS BIBLIOGRÁFICAS</w:t>
      </w:r>
      <w:bookmarkEnd w:id="15"/>
    </w:p>
    <w:sectPr w:rsidR="00AF18E2" w:rsidRPr="00596159" w:rsidSect="00487350">
      <w:headerReference w:type="default" r:id="rId1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DE5D88" w14:textId="77777777" w:rsidR="00E91B54" w:rsidRDefault="00E91B54" w:rsidP="00AF18E2">
      <w:pPr>
        <w:spacing w:line="240" w:lineRule="auto"/>
      </w:pPr>
      <w:r>
        <w:separator/>
      </w:r>
    </w:p>
  </w:endnote>
  <w:endnote w:type="continuationSeparator" w:id="0">
    <w:p w14:paraId="06EB7968" w14:textId="77777777" w:rsidR="00E91B54" w:rsidRDefault="00E91B54" w:rsidP="00AF18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F4876" w14:textId="77777777" w:rsidR="00E91B54" w:rsidRDefault="00E91B54" w:rsidP="00AF18E2">
      <w:pPr>
        <w:spacing w:line="240" w:lineRule="auto"/>
      </w:pPr>
      <w:r>
        <w:separator/>
      </w:r>
    </w:p>
  </w:footnote>
  <w:footnote w:type="continuationSeparator" w:id="0">
    <w:p w14:paraId="4663705F" w14:textId="77777777" w:rsidR="00E91B54" w:rsidRDefault="00E91B54" w:rsidP="00AF18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72429174"/>
      <w:docPartObj>
        <w:docPartGallery w:val="Page Numbers (Top of Page)"/>
        <w:docPartUnique/>
      </w:docPartObj>
    </w:sdtPr>
    <w:sdtContent>
      <w:p w14:paraId="7D80C88D" w14:textId="5D144D95" w:rsidR="00AF18E2" w:rsidRDefault="00AF18E2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408D7D" w14:textId="77777777" w:rsidR="00AF18E2" w:rsidRDefault="00AF18E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9B2"/>
    <w:multiLevelType w:val="multilevel"/>
    <w:tmpl w:val="AE5A462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" w15:restartNumberingAfterBreak="0">
    <w:nsid w:val="0A5D35B1"/>
    <w:multiLevelType w:val="multilevel"/>
    <w:tmpl w:val="1CC4FEB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2" w15:restartNumberingAfterBreak="0">
    <w:nsid w:val="0C7F12D8"/>
    <w:multiLevelType w:val="hybridMultilevel"/>
    <w:tmpl w:val="3E5CCB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925149"/>
    <w:multiLevelType w:val="multilevel"/>
    <w:tmpl w:val="22F42DAC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4" w15:restartNumberingAfterBreak="0">
    <w:nsid w:val="1ABA084D"/>
    <w:multiLevelType w:val="multilevel"/>
    <w:tmpl w:val="3B8A7FD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5" w15:restartNumberingAfterBreak="0">
    <w:nsid w:val="1C26276B"/>
    <w:multiLevelType w:val="multilevel"/>
    <w:tmpl w:val="FD4E670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6" w15:restartNumberingAfterBreak="0">
    <w:nsid w:val="1E04389A"/>
    <w:multiLevelType w:val="multilevel"/>
    <w:tmpl w:val="62722C06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7" w15:restartNumberingAfterBreak="0">
    <w:nsid w:val="211308D3"/>
    <w:multiLevelType w:val="multilevel"/>
    <w:tmpl w:val="6C00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9BE19FB"/>
    <w:multiLevelType w:val="multilevel"/>
    <w:tmpl w:val="DDA8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E840BC2"/>
    <w:multiLevelType w:val="multilevel"/>
    <w:tmpl w:val="85A8F1D2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0" w15:restartNumberingAfterBreak="0">
    <w:nsid w:val="518C30E9"/>
    <w:multiLevelType w:val="multilevel"/>
    <w:tmpl w:val="1C3A5B8A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1" w15:restartNumberingAfterBreak="0">
    <w:nsid w:val="5BCF6F5E"/>
    <w:multiLevelType w:val="multilevel"/>
    <w:tmpl w:val="6CD0C364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508"/>
        </w:tabs>
        <w:ind w:left="2508" w:hanging="360"/>
      </w:pPr>
      <w:rPr>
        <w:rFonts w:ascii="Courier New" w:hAnsi="Courier New" w:cs="Times New Roman" w:hint="default"/>
        <w:sz w:val="20"/>
      </w:rPr>
    </w:lvl>
    <w:lvl w:ilvl="3">
      <w:start w:val="1"/>
      <w:numFmt w:val="bullet"/>
      <w:lvlText w:val="o"/>
      <w:lvlJc w:val="left"/>
      <w:pPr>
        <w:tabs>
          <w:tab w:val="num" w:pos="3228"/>
        </w:tabs>
        <w:ind w:left="3228" w:hanging="360"/>
      </w:pPr>
      <w:rPr>
        <w:rFonts w:ascii="Courier New" w:hAnsi="Courier New" w:cs="Times New Roman" w:hint="default"/>
        <w:sz w:val="20"/>
      </w:rPr>
    </w:lvl>
    <w:lvl w:ilvl="4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Times New Roman" w:hint="default"/>
        <w:sz w:val="20"/>
      </w:rPr>
    </w:lvl>
    <w:lvl w:ilvl="5">
      <w:start w:val="1"/>
      <w:numFmt w:val="bullet"/>
      <w:lvlText w:val="o"/>
      <w:lvlJc w:val="left"/>
      <w:pPr>
        <w:tabs>
          <w:tab w:val="num" w:pos="4668"/>
        </w:tabs>
        <w:ind w:left="4668" w:hanging="360"/>
      </w:pPr>
      <w:rPr>
        <w:rFonts w:ascii="Courier New" w:hAnsi="Courier New" w:cs="Times New Roman" w:hint="default"/>
        <w:sz w:val="20"/>
      </w:rPr>
    </w:lvl>
    <w:lvl w:ilvl="6">
      <w:start w:val="1"/>
      <w:numFmt w:val="bullet"/>
      <w:lvlText w:val="o"/>
      <w:lvlJc w:val="left"/>
      <w:pPr>
        <w:tabs>
          <w:tab w:val="num" w:pos="5388"/>
        </w:tabs>
        <w:ind w:left="5388" w:hanging="360"/>
      </w:pPr>
      <w:rPr>
        <w:rFonts w:ascii="Courier New" w:hAnsi="Courier New" w:cs="Times New Roman" w:hint="default"/>
        <w:sz w:val="20"/>
      </w:rPr>
    </w:lvl>
    <w:lvl w:ilvl="7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Times New Roman" w:hint="default"/>
        <w:sz w:val="20"/>
      </w:rPr>
    </w:lvl>
    <w:lvl w:ilvl="8">
      <w:start w:val="1"/>
      <w:numFmt w:val="bullet"/>
      <w:lvlText w:val="o"/>
      <w:lvlJc w:val="left"/>
      <w:pPr>
        <w:tabs>
          <w:tab w:val="num" w:pos="6828"/>
        </w:tabs>
        <w:ind w:left="6828" w:hanging="360"/>
      </w:pPr>
      <w:rPr>
        <w:rFonts w:ascii="Courier New" w:hAnsi="Courier New" w:cs="Times New Roman" w:hint="default"/>
        <w:sz w:val="20"/>
      </w:rPr>
    </w:lvl>
  </w:abstractNum>
  <w:abstractNum w:abstractNumId="12" w15:restartNumberingAfterBreak="0">
    <w:nsid w:val="5CA26CF7"/>
    <w:multiLevelType w:val="multilevel"/>
    <w:tmpl w:val="F8547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D924921"/>
    <w:multiLevelType w:val="multilevel"/>
    <w:tmpl w:val="6B6A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4529854">
    <w:abstractNumId w:val="12"/>
  </w:num>
  <w:num w:numId="2" w16cid:durableId="1620991331">
    <w:abstractNumId w:val="5"/>
  </w:num>
  <w:num w:numId="3" w16cid:durableId="1277952039">
    <w:abstractNumId w:val="11"/>
  </w:num>
  <w:num w:numId="4" w16cid:durableId="1835300626">
    <w:abstractNumId w:val="10"/>
  </w:num>
  <w:num w:numId="5" w16cid:durableId="1430203396">
    <w:abstractNumId w:val="1"/>
  </w:num>
  <w:num w:numId="6" w16cid:durableId="1447772339">
    <w:abstractNumId w:val="7"/>
  </w:num>
  <w:num w:numId="7" w16cid:durableId="712929196">
    <w:abstractNumId w:val="6"/>
  </w:num>
  <w:num w:numId="8" w16cid:durableId="888224284">
    <w:abstractNumId w:val="3"/>
  </w:num>
  <w:num w:numId="9" w16cid:durableId="1664116155">
    <w:abstractNumId w:val="8"/>
  </w:num>
  <w:num w:numId="10" w16cid:durableId="1091462703">
    <w:abstractNumId w:val="9"/>
  </w:num>
  <w:num w:numId="11" w16cid:durableId="1648585536">
    <w:abstractNumId w:val="13"/>
  </w:num>
  <w:num w:numId="12" w16cid:durableId="858161040">
    <w:abstractNumId w:val="4"/>
  </w:num>
  <w:num w:numId="13" w16cid:durableId="936985519">
    <w:abstractNumId w:val="0"/>
  </w:num>
  <w:num w:numId="14" w16cid:durableId="1311254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8E2"/>
    <w:rsid w:val="000C77E3"/>
    <w:rsid w:val="0012783E"/>
    <w:rsid w:val="00160321"/>
    <w:rsid w:val="002D6063"/>
    <w:rsid w:val="00327EC5"/>
    <w:rsid w:val="00351FF7"/>
    <w:rsid w:val="003C397B"/>
    <w:rsid w:val="00487350"/>
    <w:rsid w:val="00524695"/>
    <w:rsid w:val="005321DC"/>
    <w:rsid w:val="00596159"/>
    <w:rsid w:val="00683FD7"/>
    <w:rsid w:val="00930506"/>
    <w:rsid w:val="0094638F"/>
    <w:rsid w:val="009A6484"/>
    <w:rsid w:val="009C0119"/>
    <w:rsid w:val="009E2BFC"/>
    <w:rsid w:val="00AF18E2"/>
    <w:rsid w:val="00B45EF9"/>
    <w:rsid w:val="00BA02E6"/>
    <w:rsid w:val="00BF49A0"/>
    <w:rsid w:val="00C1314D"/>
    <w:rsid w:val="00E60A8F"/>
    <w:rsid w:val="00E91B54"/>
    <w:rsid w:val="00FA7585"/>
    <w:rsid w:val="00FC2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8DEAAFB"/>
  <w15:chartTrackingRefBased/>
  <w15:docId w15:val="{B22E6FC3-54E7-4D41-A5E0-2B2890A130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="Arial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83E"/>
  </w:style>
  <w:style w:type="paragraph" w:styleId="Ttulo1">
    <w:name w:val="heading 1"/>
    <w:basedOn w:val="Normal"/>
    <w:next w:val="Normal"/>
    <w:link w:val="Ttulo1Char"/>
    <w:uiPriority w:val="9"/>
    <w:qFormat/>
    <w:rsid w:val="00AF1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F1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18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18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18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18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18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18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18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F1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18E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18E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18E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18E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18E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18E2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1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1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1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18E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18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18E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18E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18E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1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18E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18E2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F18E2"/>
  </w:style>
  <w:style w:type="paragraph" w:styleId="Rodap">
    <w:name w:val="footer"/>
    <w:basedOn w:val="Normal"/>
    <w:link w:val="RodapChar"/>
    <w:uiPriority w:val="99"/>
    <w:unhideWhenUsed/>
    <w:rsid w:val="00AF18E2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F18E2"/>
  </w:style>
  <w:style w:type="paragraph" w:styleId="CabealhodoSumrio">
    <w:name w:val="TOC Heading"/>
    <w:basedOn w:val="Ttulo1"/>
    <w:next w:val="Normal"/>
    <w:uiPriority w:val="39"/>
    <w:unhideWhenUsed/>
    <w:qFormat/>
    <w:rsid w:val="0059615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596159"/>
    <w:pPr>
      <w:spacing w:after="100"/>
    </w:pPr>
  </w:style>
  <w:style w:type="character" w:styleId="Hyperlink">
    <w:name w:val="Hyperlink"/>
    <w:basedOn w:val="Fontepargpadro"/>
    <w:uiPriority w:val="99"/>
    <w:unhideWhenUsed/>
    <w:rsid w:val="00596159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596159"/>
    <w:pPr>
      <w:spacing w:after="100"/>
      <w:ind w:left="240"/>
    </w:pPr>
  </w:style>
  <w:style w:type="character" w:styleId="MenoPendente">
    <w:name w:val="Unresolved Mention"/>
    <w:basedOn w:val="Fontepargpadro"/>
    <w:uiPriority w:val="99"/>
    <w:semiHidden/>
    <w:unhideWhenUsed/>
    <w:rsid w:val="00C131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vitoriaa-lima/stardew-vall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rello.com/b/RfnFeiO9/projeto-individua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26B6F-3294-4EFB-A73A-3F0AEE7058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11</Pages>
  <Words>1038</Words>
  <Characters>5607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VITÓRIA LIMA PEREIRA DA SILVA .</dc:creator>
  <cp:keywords/>
  <dc:description/>
  <cp:lastModifiedBy>VITÓRIA LIMA PEREIRA DA SILVA .</cp:lastModifiedBy>
  <cp:revision>5</cp:revision>
  <dcterms:created xsi:type="dcterms:W3CDTF">2025-11-16T17:39:00Z</dcterms:created>
  <dcterms:modified xsi:type="dcterms:W3CDTF">2025-11-22T23:55:00Z</dcterms:modified>
</cp:coreProperties>
</file>