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33A0" w14:textId="5241B44B" w:rsidR="00351FF7" w:rsidRPr="00FC20C8" w:rsidRDefault="00AF18E2" w:rsidP="00AF18E2">
      <w:pPr>
        <w:jc w:val="center"/>
        <w:rPr>
          <w:b/>
          <w:bCs/>
          <w:sz w:val="28"/>
          <w:szCs w:val="28"/>
          <w:u w:val="single"/>
        </w:rPr>
      </w:pPr>
      <w:r w:rsidRPr="00AF18E2">
        <w:rPr>
          <w:b/>
          <w:bCs/>
          <w:sz w:val="28"/>
          <w:szCs w:val="28"/>
        </w:rPr>
        <w:t>SUMÁRIO</w:t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-2060927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935DFD" w14:textId="6B201A91" w:rsidR="00596159" w:rsidRPr="00596159" w:rsidRDefault="00596159">
          <w:pPr>
            <w:pStyle w:val="CabealhodoSumrio"/>
            <w:rPr>
              <w:rFonts w:ascii="Arial" w:hAnsi="Arial" w:cs="Arial"/>
              <w:sz w:val="24"/>
              <w:szCs w:val="24"/>
            </w:rPr>
          </w:pPr>
        </w:p>
        <w:p w14:paraId="016CE791" w14:textId="1CF6DDF0" w:rsidR="00B45EF9" w:rsidRDefault="0059615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96234" w:history="1">
            <w:r w:rsidR="00B45EF9" w:rsidRPr="008F44BA">
              <w:rPr>
                <w:rStyle w:val="Hyperlink"/>
                <w:b/>
                <w:bCs/>
                <w:noProof/>
              </w:rPr>
              <w:t>1. CONTEXTO</w:t>
            </w:r>
            <w:r w:rsidR="00B45EF9">
              <w:rPr>
                <w:noProof/>
                <w:webHidden/>
              </w:rPr>
              <w:tab/>
            </w:r>
            <w:r w:rsidR="00B45EF9">
              <w:rPr>
                <w:noProof/>
                <w:webHidden/>
              </w:rPr>
              <w:fldChar w:fldCharType="begin"/>
            </w:r>
            <w:r w:rsidR="00B45EF9">
              <w:rPr>
                <w:noProof/>
                <w:webHidden/>
              </w:rPr>
              <w:instrText xml:space="preserve"> PAGEREF _Toc214196234 \h </w:instrText>
            </w:r>
            <w:r w:rsidR="00B45EF9">
              <w:rPr>
                <w:noProof/>
                <w:webHidden/>
              </w:rPr>
            </w:r>
            <w:r w:rsidR="00B45EF9"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2</w:t>
            </w:r>
            <w:r w:rsidR="00B45EF9">
              <w:rPr>
                <w:noProof/>
                <w:webHidden/>
              </w:rPr>
              <w:fldChar w:fldCharType="end"/>
            </w:r>
          </w:hyperlink>
        </w:p>
        <w:p w14:paraId="49FC461F" w14:textId="2BA3D2F6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5" w:history="1">
            <w:r w:rsidRPr="008F44BA">
              <w:rPr>
                <w:rStyle w:val="Hyperlink"/>
                <w:b/>
                <w:bCs/>
                <w:noProof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DFB0" w14:textId="3D99C6B9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6" w:history="1">
            <w:r w:rsidRPr="008F44BA">
              <w:rPr>
                <w:rStyle w:val="Hyperlink"/>
                <w:b/>
                <w:bCs/>
                <w:noProof/>
              </w:rPr>
              <w:t>3.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52BC" w14:textId="1EC4ACCF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7" w:history="1">
            <w:r w:rsidRPr="008F44BA">
              <w:rPr>
                <w:rStyle w:val="Hyperlink"/>
                <w:b/>
                <w:bCs/>
                <w:noProof/>
              </w:rPr>
              <w:t>4.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AA12" w14:textId="27BC9724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8" w:history="1">
            <w:r w:rsidRPr="008F44BA">
              <w:rPr>
                <w:rStyle w:val="Hyperlink"/>
                <w:noProof/>
              </w:rPr>
              <w:t>4.1 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6216" w14:textId="3AEBBC91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9" w:history="1">
            <w:r w:rsidRPr="008F44BA">
              <w:rPr>
                <w:rStyle w:val="Hyperlink"/>
                <w:noProof/>
              </w:rPr>
              <w:t>4.2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AAF0C" w14:textId="25BF6557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0" w:history="1">
            <w:r w:rsidRPr="008F44BA">
              <w:rPr>
                <w:rStyle w:val="Hyperlink"/>
                <w:noProof/>
              </w:rPr>
              <w:t>4.3 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3D05" w14:textId="1303E526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1" w:history="1">
            <w:r w:rsidRPr="008F44BA">
              <w:rPr>
                <w:rStyle w:val="Hyperlink"/>
                <w:noProof/>
              </w:rPr>
              <w:t>4.4 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C49B" w14:textId="5520771C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2" w:history="1">
            <w:r w:rsidRPr="008F44BA">
              <w:rPr>
                <w:rStyle w:val="Hyperlink"/>
                <w:noProof/>
              </w:rPr>
              <w:t>4.5 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3558" w14:textId="1394FF44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3" w:history="1">
            <w:r w:rsidRPr="008F44BA">
              <w:rPr>
                <w:rStyle w:val="Hyperlink"/>
                <w:noProof/>
              </w:rPr>
              <w:t>4.6 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2BF0" w14:textId="7D8972B1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4" w:history="1">
            <w:r w:rsidRPr="008F44BA">
              <w:rPr>
                <w:rStyle w:val="Hyperlink"/>
                <w:noProof/>
              </w:rPr>
              <w:t>4.7 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6E28" w14:textId="6FA7E8D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5" w:history="1">
            <w:r w:rsidRPr="008F44BA">
              <w:rPr>
                <w:rStyle w:val="Hyperlink"/>
                <w:noProof/>
              </w:rPr>
              <w:t>4.8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C873" w14:textId="6EE10FBF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6" w:history="1">
            <w:r w:rsidRPr="008F44BA">
              <w:rPr>
                <w:rStyle w:val="Hyperlink"/>
                <w:b/>
                <w:bCs/>
                <w:noProof/>
              </w:rPr>
              <w:t>5. 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CE67" w14:textId="0A00D21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7" w:history="1">
            <w:r w:rsidRPr="008F44BA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0B2D" w14:textId="7D560096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8" w:history="1">
            <w:r w:rsidRPr="008F44BA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F9B4F" w14:textId="1F2BCD2E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9" w:history="1">
            <w:r w:rsidRPr="008F44BA">
              <w:rPr>
                <w:rStyle w:val="Hyperlink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7D9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8F60" w14:textId="5965F6FF" w:rsidR="00596159" w:rsidRDefault="00596159">
          <w:r>
            <w:rPr>
              <w:b/>
              <w:bCs/>
            </w:rPr>
            <w:fldChar w:fldCharType="end"/>
          </w:r>
        </w:p>
      </w:sdtContent>
    </w:sdt>
    <w:p w14:paraId="4752375D" w14:textId="77777777" w:rsidR="00AF18E2" w:rsidRDefault="00AF18E2" w:rsidP="00AF18E2"/>
    <w:p w14:paraId="2B22A5AD" w14:textId="77777777" w:rsidR="00AF18E2" w:rsidRDefault="00AF18E2" w:rsidP="00AF18E2"/>
    <w:p w14:paraId="428F5BAF" w14:textId="77777777" w:rsidR="00AF18E2" w:rsidRDefault="00AF18E2" w:rsidP="00AF18E2"/>
    <w:p w14:paraId="436807F9" w14:textId="77777777" w:rsidR="00AF18E2" w:rsidRDefault="00AF18E2" w:rsidP="00AF18E2"/>
    <w:p w14:paraId="606EC167" w14:textId="77777777" w:rsidR="00AF18E2" w:rsidRDefault="00AF18E2" w:rsidP="00AF18E2"/>
    <w:p w14:paraId="22F334A6" w14:textId="77777777" w:rsidR="00AF18E2" w:rsidRDefault="00AF18E2" w:rsidP="00AF18E2"/>
    <w:p w14:paraId="59032269" w14:textId="77777777" w:rsidR="00AF18E2" w:rsidRDefault="00AF18E2" w:rsidP="00AF18E2"/>
    <w:p w14:paraId="442B6941" w14:textId="77777777" w:rsidR="00AF18E2" w:rsidRDefault="00AF18E2" w:rsidP="00AF18E2"/>
    <w:p w14:paraId="357749E7" w14:textId="77777777" w:rsidR="00AF18E2" w:rsidRDefault="00AF18E2" w:rsidP="00AF18E2"/>
    <w:p w14:paraId="5EE53C89" w14:textId="77777777" w:rsidR="00AF18E2" w:rsidRDefault="00AF18E2" w:rsidP="00AF18E2"/>
    <w:p w14:paraId="1B9A9278" w14:textId="77777777" w:rsidR="00AF18E2" w:rsidRDefault="00AF18E2" w:rsidP="00AF18E2">
      <w:pPr>
        <w:sectPr w:rsidR="00AF18E2" w:rsidSect="00487350">
          <w:head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0A49972" w14:textId="5814E203" w:rsidR="00AF18E2" w:rsidRPr="00AF18E2" w:rsidRDefault="00AF18E2" w:rsidP="00AF18E2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14196234"/>
      <w:r w:rsidRPr="00AF18E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1. CONTEXTO</w:t>
      </w:r>
      <w:bookmarkEnd w:id="0"/>
    </w:p>
    <w:p w14:paraId="4BA27C30" w14:textId="77777777" w:rsidR="00AF18E2" w:rsidRDefault="00AF18E2" w:rsidP="009F5502">
      <w:pPr>
        <w:ind w:firstLine="709"/>
      </w:pPr>
    </w:p>
    <w:p w14:paraId="56D98B89" w14:textId="77777777" w:rsidR="009F5502" w:rsidRPr="009F5502" w:rsidRDefault="009F5502" w:rsidP="009F5502">
      <w:pPr>
        <w:ind w:firstLine="709"/>
      </w:pPr>
      <w:proofErr w:type="spellStart"/>
      <w:r w:rsidRPr="009F5502">
        <w:t>Stardew</w:t>
      </w:r>
      <w:proofErr w:type="spellEnd"/>
      <w:r w:rsidRPr="009F5502">
        <w:t xml:space="preserve"> Valley é um jogo do gênero RPG que conta a história de um jovem que herda a fazenda de seu avô. Cansado da vida na cidade, o novo fazendeiro decide ir de encontro com sua propriedade, mas o que ele não esperava, era que precisaria restaurar e cuidar da fazenda do zero em um lugar totalmente novo, a Vila Pelicanos. Com </w:t>
      </w:r>
      <w:proofErr w:type="spellStart"/>
      <w:r w:rsidRPr="009F5502">
        <w:t>NPCs</w:t>
      </w:r>
      <w:proofErr w:type="spellEnd"/>
      <w:r w:rsidRPr="009F5502">
        <w:t xml:space="preserve"> (non-</w:t>
      </w:r>
      <w:proofErr w:type="spellStart"/>
      <w:r w:rsidRPr="009F5502">
        <w:t>playable</w:t>
      </w:r>
      <w:proofErr w:type="spellEnd"/>
      <w:r w:rsidRPr="009F5502">
        <w:t xml:space="preserve"> </w:t>
      </w:r>
      <w:proofErr w:type="spellStart"/>
      <w:r w:rsidRPr="009F5502">
        <w:t>character</w:t>
      </w:r>
      <w:proofErr w:type="spellEnd"/>
      <w:r w:rsidRPr="009F5502">
        <w:t xml:space="preserve">) cativantes, </w:t>
      </w:r>
      <w:proofErr w:type="spellStart"/>
      <w:r w:rsidRPr="009F5502">
        <w:t>Stardew</w:t>
      </w:r>
      <w:proofErr w:type="spellEnd"/>
      <w:r w:rsidRPr="009F5502">
        <w:t xml:space="preserve"> Valley explora diferentes habilidades, permitindo que o jogador tenha diversos tipos de relacionamentos com os habitantes da ilha. Ademais, pescar e cultivar também fazem parte do pacote.</w:t>
      </w:r>
    </w:p>
    <w:p w14:paraId="72CAED32" w14:textId="77777777" w:rsidR="009F5502" w:rsidRPr="009F5502" w:rsidRDefault="009F5502" w:rsidP="009F5502">
      <w:pPr>
        <w:ind w:firstLine="709"/>
      </w:pPr>
      <w:r w:rsidRPr="009F5502">
        <w:t xml:space="preserve">Eric Barone, mais conhecido pelo codinome </w:t>
      </w:r>
      <w:proofErr w:type="spellStart"/>
      <w:r w:rsidRPr="009F5502">
        <w:t>ConcernedApe</w:t>
      </w:r>
      <w:proofErr w:type="spellEnd"/>
      <w:r w:rsidRPr="009F5502">
        <w:t xml:space="preserve">, após concluir o curso de Ciência da Computação na Universidade de Washington Tacoma, com objetivo de ampliar seu conhecimento em programação, desenvolveu o jogo denominado </w:t>
      </w:r>
      <w:proofErr w:type="spellStart"/>
      <w:r w:rsidRPr="009F5502">
        <w:t>Stardew</w:t>
      </w:r>
      <w:proofErr w:type="spellEnd"/>
      <w:r w:rsidRPr="009F5502">
        <w:t xml:space="preserve"> Valley. Inspirado por títulos de sucesso, como Minecraft e Terraria, a ideia por trás do desenvolvimento, além de estudar tecnologia, era aplicar tudo que ele mais gostava nesses jogos em apenas um lugar. Barone desenvolveu </w:t>
      </w:r>
      <w:proofErr w:type="spellStart"/>
      <w:r w:rsidRPr="009F5502">
        <w:t>Stardew</w:t>
      </w:r>
      <w:proofErr w:type="spellEnd"/>
      <w:r w:rsidRPr="009F5502">
        <w:t xml:space="preserve"> Valley completamente sozinho, desde a trilha sonora até a codificação, tornando-se um símbolo de resiliência e perseverança. Mas todo o tempo investido não foi em vão, em seu ano de lançamento, o jogo vendeu mais de 400000 cópias no </w:t>
      </w:r>
      <w:proofErr w:type="spellStart"/>
      <w:r w:rsidRPr="009F5502">
        <w:t>Steam</w:t>
      </w:r>
      <w:proofErr w:type="spellEnd"/>
      <w:r w:rsidRPr="009F5502">
        <w:t xml:space="preserve"> em duas semanas, e em maio de 2022, vendeu mais de 20 milhões de cópias em todas as plataformas, se tornando um jogo muito popular e querido por todos da comunidade.</w:t>
      </w:r>
    </w:p>
    <w:p w14:paraId="3D8B9124" w14:textId="1F15E2E4" w:rsidR="009F5502" w:rsidRPr="009F5502" w:rsidRDefault="009F5502" w:rsidP="00437D96">
      <w:pPr>
        <w:ind w:firstLine="709"/>
      </w:pPr>
      <w:r w:rsidRPr="009F5502">
        <w:t xml:space="preserve">Além disso, </w:t>
      </w:r>
      <w:proofErr w:type="spellStart"/>
      <w:r w:rsidRPr="009F5502">
        <w:t>ConcernedApe</w:t>
      </w:r>
      <w:proofErr w:type="spellEnd"/>
      <w:r w:rsidRPr="009F5502">
        <w:t xml:space="preserve"> pretendia dar aos jogadores a sensação de imersão em uma comunidade agrícola, afirmando o desejo de criar </w:t>
      </w:r>
      <w:proofErr w:type="spellStart"/>
      <w:r w:rsidRPr="009F5502">
        <w:t>Stardew</w:t>
      </w:r>
      <w:proofErr w:type="spellEnd"/>
      <w:r w:rsidRPr="009F5502">
        <w:t xml:space="preserve"> Valley como um passatempo divertido e, ao mesmo tempo, trazer mensagens do mundo real. Dialogando diretamente com os Objetivos de Desenvolvimento Sustentável 14 e 15, que visam proteger, recuperar e promover o uso sustentável dos ecossistemas terrestres e aquáticos, Eric, mesmo em um jogo eletrônico, promoveu a conscientização sobre o tema e contribuiu com a preservação da biodiversidade. Em eventos como o do "Urso do Lixo", por exemplo, Barone mostra ao público a necessidade de cuidar e usar com responsabilidade os recursos naturais e a restauração dos ambientes degradados.</w:t>
      </w:r>
      <w:r w:rsidR="00437D96">
        <w:t xml:space="preserve"> </w:t>
      </w:r>
      <w:r w:rsidRPr="009F5502">
        <w:t>Sendo assim, é possível observar a relevância do jogo na sociedade.</w:t>
      </w:r>
    </w:p>
    <w:p w14:paraId="1629CD90" w14:textId="77777777" w:rsidR="0063036B" w:rsidRDefault="0063036B" w:rsidP="00AF18E2"/>
    <w:p w14:paraId="5F3B6F14" w14:textId="77777777" w:rsidR="00FC20C8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br w:type="page"/>
      </w:r>
      <w:bookmarkStart w:id="1" w:name="_Toc214196235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2. OBJETIVO</w:t>
      </w:r>
      <w:bookmarkEnd w:id="1"/>
    </w:p>
    <w:p w14:paraId="4F71ADD8" w14:textId="77777777" w:rsidR="00437D96" w:rsidRPr="00437D96" w:rsidRDefault="00437D96" w:rsidP="00437D96"/>
    <w:p w14:paraId="7549E525" w14:textId="16857C7C" w:rsidR="00AF18E2" w:rsidRPr="00FC20C8" w:rsidRDefault="00FC20C8" w:rsidP="00FC20C8">
      <w:pPr>
        <w:ind w:firstLine="709"/>
      </w:pPr>
      <w:r w:rsidRPr="00FC20C8">
        <w:t xml:space="preserve">A partir de um site interativo e informativo, o objetivo principal do projeto é criar uma comunidade forte e conectada de fãs de </w:t>
      </w:r>
      <w:proofErr w:type="spellStart"/>
      <w:r w:rsidRPr="00FC20C8">
        <w:t>Stardew</w:t>
      </w:r>
      <w:proofErr w:type="spellEnd"/>
      <w:r w:rsidRPr="00FC20C8">
        <w:t xml:space="preserve"> Valley, fortalecendo a identidade de grupo.</w:t>
      </w:r>
      <w:r>
        <w:t xml:space="preserve"> </w:t>
      </w:r>
      <w:r w:rsidRPr="00FC20C8">
        <w:t>Como resultado, o site pode-se tornar um ponto central e exclusivo de encontro acerca do tema.</w:t>
      </w:r>
      <w:r w:rsidR="00AF18E2" w:rsidRPr="00AF18E2">
        <w:rPr>
          <w:b/>
          <w:bCs/>
        </w:rPr>
        <w:br/>
      </w:r>
    </w:p>
    <w:p w14:paraId="36AF99C6" w14:textId="77777777" w:rsidR="00AF18E2" w:rsidRDefault="00AF18E2">
      <w:r>
        <w:br w:type="page"/>
      </w:r>
    </w:p>
    <w:p w14:paraId="413E02D2" w14:textId="77777777" w:rsidR="005321DC" w:rsidRDefault="00AF18E2" w:rsidP="00596159">
      <w:pPr>
        <w:pStyle w:val="Ttulo1"/>
        <w:spacing w:before="0" w:after="0"/>
        <w:rPr>
          <w:rFonts w:ascii="Arial" w:hAnsi="Arial" w:cs="Arial"/>
          <w:b/>
          <w:bCs/>
          <w:sz w:val="24"/>
          <w:szCs w:val="24"/>
        </w:rPr>
      </w:pPr>
      <w:bookmarkStart w:id="2" w:name="_Toc21419623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3. JUSTIFICATIVA</w:t>
      </w:r>
      <w:bookmarkEnd w:id="2"/>
      <w:r w:rsidRPr="00AF18E2">
        <w:rPr>
          <w:b/>
          <w:bCs/>
        </w:rPr>
        <w:br/>
      </w:r>
    </w:p>
    <w:p w14:paraId="5642AA49" w14:textId="4C5B984C" w:rsidR="00FC20C8" w:rsidRPr="00FC20C8" w:rsidRDefault="00FC20C8" w:rsidP="00FC20C8">
      <w:pPr>
        <w:ind w:firstLine="709"/>
        <w:jc w:val="both"/>
      </w:pPr>
      <w:r w:rsidRPr="00FC20C8">
        <w:t xml:space="preserve">Por meio de um website interativo e informativo, a Comunidade </w:t>
      </w:r>
      <w:proofErr w:type="spellStart"/>
      <w:r w:rsidRPr="00FC20C8">
        <w:t>Junimo</w:t>
      </w:r>
      <w:proofErr w:type="spellEnd"/>
      <w:r w:rsidRPr="00FC20C8">
        <w:t xml:space="preserve"> busca unir, em um único lugar, os fãs do universo de </w:t>
      </w:r>
      <w:proofErr w:type="spellStart"/>
      <w:r w:rsidRPr="00FC20C8">
        <w:t>Stardew</w:t>
      </w:r>
      <w:proofErr w:type="spellEnd"/>
      <w:r w:rsidRPr="00FC20C8">
        <w:t xml:space="preserve"> Valley. Como parte de formação socioemocional, apesar de não ser uma pessoa que costuma jogar quaisquer tipos de jogos, </w:t>
      </w:r>
      <w:proofErr w:type="spellStart"/>
      <w:r w:rsidRPr="00FC20C8">
        <w:t>Stardew</w:t>
      </w:r>
      <w:proofErr w:type="spellEnd"/>
      <w:r w:rsidRPr="00FC20C8">
        <w:t xml:space="preserve"> Valley representa parte de quem eu sou. Em particular, me cativa por toda complexidade e referências sociais ao longo da história. Quando o enredo se inicia, </w:t>
      </w:r>
      <w:r w:rsidR="00A132A1">
        <w:t>aparenta ser</w:t>
      </w:r>
      <w:r w:rsidRPr="00FC20C8">
        <w:t xml:space="preserve"> apenas um jogo simples de fazenda</w:t>
      </w:r>
      <w:r w:rsidR="00A132A1">
        <w:t>:</w:t>
      </w:r>
      <w:r w:rsidRPr="00FC20C8">
        <w:t xml:space="preserve"> você planta, colhe e faz carinho em vacas, mas vai muito além disso.</w:t>
      </w:r>
    </w:p>
    <w:p w14:paraId="568B9918" w14:textId="7C418B34" w:rsidR="00FC20C8" w:rsidRPr="00FC20C8" w:rsidRDefault="00FC20C8" w:rsidP="00FC20C8">
      <w:pPr>
        <w:ind w:firstLine="709"/>
        <w:jc w:val="both"/>
      </w:pPr>
      <w:r w:rsidRPr="00FC20C8">
        <w:t xml:space="preserve">Descrevo o jogo como o </w:t>
      </w:r>
      <w:r w:rsidR="00A132A1">
        <w:t>reflexo</w:t>
      </w:r>
      <w:r w:rsidRPr="00FC20C8">
        <w:t xml:space="preserve"> da sociedade atual, com personalidades que sofrem de alcoolismo, insegurança alimentar, uso abusivo de recursos naturais e falta de acesso à </w:t>
      </w:r>
      <w:r w:rsidR="00A132A1">
        <w:t>educação. Esse conjunto de fatores</w:t>
      </w:r>
      <w:r w:rsidRPr="00FC20C8">
        <w:t xml:space="preserve"> faz </w:t>
      </w:r>
      <w:proofErr w:type="spellStart"/>
      <w:r w:rsidRPr="00FC20C8">
        <w:t>Stardew</w:t>
      </w:r>
      <w:proofErr w:type="spellEnd"/>
      <w:r w:rsidRPr="00FC20C8">
        <w:t xml:space="preserve"> Valley ser não apenas um jogo do estilo RPG, mas uma crítica suave e sofisticada do mundo </w:t>
      </w:r>
      <w:r w:rsidR="0063036B">
        <w:t>contemporâneo</w:t>
      </w:r>
      <w:r w:rsidRPr="00FC20C8">
        <w:t>.</w:t>
      </w:r>
    </w:p>
    <w:p w14:paraId="3F48D56F" w14:textId="07043032" w:rsidR="00AF18E2" w:rsidRPr="00AF18E2" w:rsidRDefault="00FC20C8" w:rsidP="00FC20C8">
      <w:pPr>
        <w:ind w:firstLine="709"/>
        <w:rPr>
          <w:b/>
          <w:bCs/>
        </w:rPr>
      </w:pPr>
      <w:r w:rsidRPr="00FC20C8">
        <w:t xml:space="preserve">Além disso, </w:t>
      </w:r>
      <w:proofErr w:type="spellStart"/>
      <w:r w:rsidRPr="00FC20C8">
        <w:t>Stardew</w:t>
      </w:r>
      <w:proofErr w:type="spellEnd"/>
      <w:r w:rsidRPr="00FC20C8">
        <w:t xml:space="preserve"> Valley representa para mim, um ponto de conforto. Apesar das críticas sociais presentes na trama, ainda é um pacífico jogo de fazenda</w:t>
      </w:r>
      <w:r w:rsidR="0063036B">
        <w:t>.</w:t>
      </w:r>
      <w:r w:rsidRPr="00FC20C8">
        <w:t xml:space="preserve"> </w:t>
      </w:r>
      <w:r w:rsidR="0063036B">
        <w:t>N</w:t>
      </w:r>
      <w:r w:rsidRPr="00FC20C8">
        <w:t>os momentos em que me encontro triste ou deprimida, gosto de reservar um tempo para cuidar da minha fazenda, porque é algo que me deixa feliz e capaz de retornar</w:t>
      </w:r>
      <w:r>
        <w:t xml:space="preserve"> </w:t>
      </w:r>
      <w:r w:rsidR="0063036B">
        <w:t>à</w:t>
      </w:r>
      <w:r w:rsidRPr="00FC20C8">
        <w:t xml:space="preserve"> minha própria realidade.</w:t>
      </w:r>
      <w:r w:rsidR="00AF18E2" w:rsidRPr="00AF18E2">
        <w:rPr>
          <w:b/>
          <w:bCs/>
        </w:rPr>
        <w:br/>
      </w:r>
      <w:r w:rsidR="00AF18E2" w:rsidRPr="00AF18E2">
        <w:rPr>
          <w:b/>
          <w:bCs/>
        </w:rPr>
        <w:br/>
      </w:r>
      <w:r w:rsidR="00AF18E2" w:rsidRPr="00AF18E2">
        <w:rPr>
          <w:b/>
          <w:bCs/>
        </w:rPr>
        <w:br/>
      </w:r>
    </w:p>
    <w:p w14:paraId="21E43118" w14:textId="77777777" w:rsidR="00AF18E2" w:rsidRDefault="00AF18E2">
      <w:r>
        <w:br w:type="page"/>
      </w:r>
    </w:p>
    <w:p w14:paraId="0E3F6715" w14:textId="1CC9D588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3" w:name="_Toc214196237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4. ESCOPO</w:t>
      </w:r>
      <w:bookmarkEnd w:id="3"/>
    </w:p>
    <w:p w14:paraId="52199924" w14:textId="77777777" w:rsidR="00596159" w:rsidRDefault="00596159"/>
    <w:p w14:paraId="15D6489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14196238"/>
      <w:r w:rsidRPr="00596159">
        <w:rPr>
          <w:rFonts w:ascii="Arial" w:hAnsi="Arial" w:cs="Arial"/>
          <w:color w:val="000000" w:themeColor="text1"/>
          <w:sz w:val="24"/>
          <w:szCs w:val="24"/>
        </w:rPr>
        <w:t>4.1 Descrição Resumida do Projeto</w:t>
      </w:r>
      <w:bookmarkEnd w:id="4"/>
    </w:p>
    <w:p w14:paraId="22CD116F" w14:textId="77777777" w:rsidR="002D6063" w:rsidRDefault="002D6063" w:rsidP="002D6063"/>
    <w:p w14:paraId="3BA10EDD" w14:textId="3E34BEEC" w:rsidR="002D6063" w:rsidRPr="002D6063" w:rsidRDefault="00FA7585" w:rsidP="00FA7585">
      <w:pPr>
        <w:ind w:firstLine="709"/>
        <w:jc w:val="both"/>
      </w:pPr>
      <w:r w:rsidRPr="00FA7585">
        <w:t xml:space="preserve">O projeto oferece um site informativo e interativo dedicado a </w:t>
      </w:r>
      <w:proofErr w:type="spellStart"/>
      <w:r w:rsidRPr="00FA7585">
        <w:t>Stardew</w:t>
      </w:r>
      <w:proofErr w:type="spellEnd"/>
      <w:r w:rsidRPr="00FA7585">
        <w:t xml:space="preserve"> Valley, reunindo fãs do jogo em um espaço </w:t>
      </w:r>
      <w:r>
        <w:t xml:space="preserve">em que </w:t>
      </w:r>
      <w:r w:rsidRPr="00FA7585">
        <w:t>é possível explorar habilidades, descobrir curiosidades e se conectar com o universo da fazenda.</w:t>
      </w:r>
    </w:p>
    <w:p w14:paraId="5DA9E7BB" w14:textId="77777777" w:rsidR="00596159" w:rsidRDefault="00596159"/>
    <w:p w14:paraId="595029FD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14196239"/>
      <w:r w:rsidRPr="00596159">
        <w:rPr>
          <w:rFonts w:ascii="Arial" w:hAnsi="Arial" w:cs="Arial"/>
          <w:color w:val="000000" w:themeColor="text1"/>
          <w:sz w:val="24"/>
          <w:szCs w:val="24"/>
        </w:rPr>
        <w:t>4.2 Resultados Esperados</w:t>
      </w:r>
      <w:bookmarkEnd w:id="5"/>
    </w:p>
    <w:p w14:paraId="2288365F" w14:textId="77777777" w:rsidR="002D6063" w:rsidRPr="002D6063" w:rsidRDefault="002D6063" w:rsidP="002D6063"/>
    <w:p w14:paraId="3E5BB2DA" w14:textId="0A93187F" w:rsidR="002D6063" w:rsidRPr="002D6063" w:rsidRDefault="0012783E" w:rsidP="00FA7585">
      <w:pPr>
        <w:ind w:firstLine="709"/>
        <w:jc w:val="both"/>
      </w:pPr>
      <w:r>
        <w:t xml:space="preserve">Como resultado, </w:t>
      </w:r>
      <w:r w:rsidR="002D6063">
        <w:t xml:space="preserve">o projeto busca </w:t>
      </w:r>
      <w:r w:rsidRPr="0012783E">
        <w:t>criar um espaço centralizado</w:t>
      </w:r>
      <w:r>
        <w:t xml:space="preserve"> para </w:t>
      </w:r>
      <w:r w:rsidR="002D6063">
        <w:t xml:space="preserve">amantes de </w:t>
      </w:r>
      <w:proofErr w:type="spellStart"/>
      <w:r w:rsidR="002D6063">
        <w:t>Stardew</w:t>
      </w:r>
      <w:proofErr w:type="spellEnd"/>
      <w:r w:rsidR="002D6063">
        <w:t xml:space="preserve"> Valley em um ambiente virtual, além de expandir a comunidade do jogo</w:t>
      </w:r>
      <w:r>
        <w:t>,</w:t>
      </w:r>
      <w:r w:rsidRPr="0012783E">
        <w:t xml:space="preserve"> facilitando o acesso a informações e aproximando jogadores por meio de conteúdos compartilhados.</w:t>
      </w:r>
    </w:p>
    <w:p w14:paraId="6AB34011" w14:textId="20DBA3AF" w:rsidR="0094638F" w:rsidRDefault="0094638F">
      <w:r>
        <w:br w:type="page"/>
      </w:r>
    </w:p>
    <w:p w14:paraId="59BEB3E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214196240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4.3 Requisitos do Projeto</w:t>
      </w:r>
      <w:bookmarkEnd w:id="6"/>
    </w:p>
    <w:p w14:paraId="633CE719" w14:textId="77777777" w:rsidR="002D6063" w:rsidRPr="002D6063" w:rsidRDefault="002D6063" w:rsidP="002D6063"/>
    <w:p w14:paraId="60A0F440" w14:textId="46EB4B63" w:rsidR="00930506" w:rsidRDefault="00930506" w:rsidP="00FA7585">
      <w:pPr>
        <w:ind w:firstLine="709"/>
        <w:jc w:val="both"/>
      </w:pPr>
      <w:r w:rsidRPr="00930506">
        <w:t>Os requisitos do projeto englobam o que é necessário para a implementação da solução. Sendo assim</w:t>
      </w:r>
      <w:r>
        <w:t xml:space="preserve">, os requisitos do projeto estão listados e detalhados </w:t>
      </w:r>
      <w:r w:rsidR="0094638F">
        <w:t>abaixo:</w:t>
      </w:r>
    </w:p>
    <w:p w14:paraId="4C8C42C5" w14:textId="77777777" w:rsidR="00327EC5" w:rsidRDefault="00327EC5" w:rsidP="00FA7585">
      <w:pPr>
        <w:ind w:firstLine="709"/>
        <w:jc w:val="both"/>
      </w:pPr>
    </w:p>
    <w:p w14:paraId="4842C35E" w14:textId="26AED798" w:rsidR="0094638F" w:rsidRDefault="0094638F" w:rsidP="0094638F">
      <w:pPr>
        <w:jc w:val="both"/>
      </w:pPr>
      <w:r w:rsidRPr="0094638F">
        <w:rPr>
          <w:noProof/>
        </w:rPr>
        <w:drawing>
          <wp:inline distT="0" distB="0" distL="0" distR="0" wp14:anchorId="3912AF0A" wp14:editId="05849D43">
            <wp:extent cx="5732780" cy="7124467"/>
            <wp:effectExtent l="19050" t="19050" r="20320" b="19685"/>
            <wp:docPr id="12411198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" t="313" r="256" b="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74" cy="712607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052F2" w14:textId="1E32E082" w:rsidR="00FA7585" w:rsidRPr="00930506" w:rsidRDefault="00FA7585" w:rsidP="0094638F">
      <w:pPr>
        <w:jc w:val="both"/>
      </w:pPr>
    </w:p>
    <w:p w14:paraId="557BDA48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14196241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4.4 Limites e Exclusões</w:t>
      </w:r>
      <w:bookmarkEnd w:id="7"/>
    </w:p>
    <w:p w14:paraId="2EE98324" w14:textId="77777777" w:rsidR="00C1314D" w:rsidRPr="00C1314D" w:rsidRDefault="00C1314D" w:rsidP="00C1314D"/>
    <w:p w14:paraId="41866493" w14:textId="77777777" w:rsidR="00C1314D" w:rsidRPr="00C1314D" w:rsidRDefault="00C1314D" w:rsidP="00C1314D">
      <w:pPr>
        <w:numPr>
          <w:ilvl w:val="0"/>
          <w:numId w:val="1"/>
        </w:numPr>
      </w:pPr>
      <w:r w:rsidRPr="00C1314D">
        <w:t>Incluído: </w:t>
      </w:r>
    </w:p>
    <w:p w14:paraId="5BCD3D1C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Criação do site;</w:t>
      </w:r>
    </w:p>
    <w:p w14:paraId="6BAE2F9D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Implementação do sistema de cadastro e login;</w:t>
      </w:r>
    </w:p>
    <w:p w14:paraId="14658F13" w14:textId="77777777" w:rsidR="00C1314D" w:rsidRPr="00C1314D" w:rsidRDefault="00C1314D" w:rsidP="00C1314D">
      <w:pPr>
        <w:numPr>
          <w:ilvl w:val="0"/>
          <w:numId w:val="3"/>
        </w:numPr>
      </w:pPr>
      <w:r w:rsidRPr="00C1314D">
        <w:t>Disponibilidade do sistema 24/7;</w:t>
      </w:r>
    </w:p>
    <w:p w14:paraId="172E9B41" w14:textId="77777777" w:rsidR="00C1314D" w:rsidRPr="00C1314D" w:rsidRDefault="00C1314D" w:rsidP="00C1314D">
      <w:pPr>
        <w:numPr>
          <w:ilvl w:val="0"/>
          <w:numId w:val="4"/>
        </w:numPr>
      </w:pPr>
      <w:r w:rsidRPr="00C1314D">
        <w:t xml:space="preserve">Acesso ao site para visualização da </w:t>
      </w:r>
      <w:r w:rsidRPr="00C1314D">
        <w:rPr>
          <w:i/>
          <w:iCs/>
        </w:rPr>
        <w:t>dashboard</w:t>
      </w:r>
      <w:r w:rsidRPr="00C1314D">
        <w:t>;</w:t>
      </w:r>
    </w:p>
    <w:p w14:paraId="7206CDCC" w14:textId="77777777" w:rsidR="00C1314D" w:rsidRPr="00C1314D" w:rsidRDefault="00C1314D" w:rsidP="00C1314D">
      <w:pPr>
        <w:numPr>
          <w:ilvl w:val="0"/>
          <w:numId w:val="5"/>
        </w:numPr>
      </w:pPr>
      <w:r w:rsidRPr="00C1314D">
        <w:t>Suporte à aplicação web;</w:t>
      </w:r>
    </w:p>
    <w:p w14:paraId="0A120C5D" w14:textId="69034FF4" w:rsidR="00C1314D" w:rsidRDefault="00C1314D" w:rsidP="00C1314D">
      <w:pPr>
        <w:numPr>
          <w:ilvl w:val="0"/>
          <w:numId w:val="5"/>
        </w:numPr>
      </w:pPr>
      <w:r w:rsidRPr="00C1314D">
        <w:t>Hospedagem do banco de dados dentro d</w:t>
      </w:r>
      <w:r>
        <w:t>e uma Máquina Virtual</w:t>
      </w:r>
      <w:r w:rsidR="00327EC5">
        <w:t>;</w:t>
      </w:r>
    </w:p>
    <w:p w14:paraId="131EA223" w14:textId="3AB74770" w:rsidR="00327EC5" w:rsidRDefault="00327EC5" w:rsidP="00C1314D">
      <w:pPr>
        <w:numPr>
          <w:ilvl w:val="0"/>
          <w:numId w:val="5"/>
        </w:numPr>
      </w:pPr>
      <w:r>
        <w:t xml:space="preserve">Apresenta informações apenas de </w:t>
      </w:r>
      <w:proofErr w:type="spellStart"/>
      <w:r>
        <w:t>Stardew</w:t>
      </w:r>
      <w:proofErr w:type="spellEnd"/>
      <w:r>
        <w:t xml:space="preserve"> Valley.</w:t>
      </w:r>
    </w:p>
    <w:p w14:paraId="08DACC39" w14:textId="77777777" w:rsidR="00327EC5" w:rsidRPr="00C1314D" w:rsidRDefault="00327EC5" w:rsidP="00327EC5">
      <w:pPr>
        <w:ind w:left="1068"/>
      </w:pPr>
    </w:p>
    <w:p w14:paraId="71710BFF" w14:textId="77777777" w:rsidR="00C1314D" w:rsidRPr="00C1314D" w:rsidRDefault="00C1314D" w:rsidP="00C1314D">
      <w:pPr>
        <w:numPr>
          <w:ilvl w:val="0"/>
          <w:numId w:val="6"/>
        </w:numPr>
      </w:pPr>
      <w:r w:rsidRPr="00C1314D">
        <w:t>Excluído: </w:t>
      </w:r>
    </w:p>
    <w:p w14:paraId="18E62907" w14:textId="77777777" w:rsidR="00C1314D" w:rsidRPr="00C1314D" w:rsidRDefault="00C1314D" w:rsidP="00C1314D">
      <w:pPr>
        <w:numPr>
          <w:ilvl w:val="0"/>
          <w:numId w:val="7"/>
        </w:numPr>
      </w:pPr>
      <w:r w:rsidRPr="00C1314D">
        <w:t xml:space="preserve">Ferramenta de </w:t>
      </w:r>
      <w:r w:rsidRPr="00C1314D">
        <w:rPr>
          <w:i/>
          <w:iCs/>
        </w:rPr>
        <w:t>Help Desk</w:t>
      </w:r>
      <w:r w:rsidRPr="00C1314D">
        <w:t>;</w:t>
      </w:r>
    </w:p>
    <w:p w14:paraId="50C0C0E4" w14:textId="0D03E940" w:rsidR="00C1314D" w:rsidRDefault="00C1314D" w:rsidP="00C1314D">
      <w:pPr>
        <w:numPr>
          <w:ilvl w:val="0"/>
          <w:numId w:val="8"/>
        </w:numPr>
      </w:pPr>
      <w:r w:rsidRPr="00C1314D">
        <w:t xml:space="preserve">Hospedar o site dentro </w:t>
      </w:r>
      <w:r>
        <w:t>da Máquina Virtual</w:t>
      </w:r>
      <w:r w:rsidR="00327EC5">
        <w:t>;</w:t>
      </w:r>
    </w:p>
    <w:p w14:paraId="3684DF84" w14:textId="40A76976" w:rsidR="00327EC5" w:rsidRDefault="00327EC5" w:rsidP="00C1314D">
      <w:pPr>
        <w:numPr>
          <w:ilvl w:val="0"/>
          <w:numId w:val="8"/>
        </w:numPr>
      </w:pPr>
      <w:r>
        <w:t xml:space="preserve">Não cobre outros jogos, apenas </w:t>
      </w:r>
      <w:proofErr w:type="spellStart"/>
      <w:r>
        <w:t>Stardew</w:t>
      </w:r>
      <w:proofErr w:type="spellEnd"/>
      <w:r>
        <w:t xml:space="preserve"> Valley;</w:t>
      </w:r>
    </w:p>
    <w:p w14:paraId="2FEFEFBB" w14:textId="6BCFEDD9" w:rsidR="00327EC5" w:rsidRPr="00C1314D" w:rsidRDefault="00327EC5" w:rsidP="00C1314D">
      <w:pPr>
        <w:numPr>
          <w:ilvl w:val="0"/>
          <w:numId w:val="8"/>
        </w:numPr>
      </w:pPr>
      <w:r>
        <w:t>Jogabilidade ou simulação das mecânicas reais do jogo.</w:t>
      </w:r>
    </w:p>
    <w:p w14:paraId="06148462" w14:textId="77777777" w:rsidR="00C1314D" w:rsidRDefault="00C1314D"/>
    <w:p w14:paraId="0CBACD10" w14:textId="42DB0345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14196242"/>
      <w:r w:rsidRPr="00596159">
        <w:rPr>
          <w:rFonts w:ascii="Arial" w:hAnsi="Arial" w:cs="Arial"/>
          <w:color w:val="000000" w:themeColor="text1"/>
          <w:sz w:val="24"/>
          <w:szCs w:val="24"/>
        </w:rPr>
        <w:t>4.5 Macro Cronograma</w:t>
      </w:r>
      <w:bookmarkEnd w:id="8"/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930506" w:rsidRPr="00930506" w14:paraId="01AD0D66" w14:textId="77777777" w:rsidTr="00B45EF9">
        <w:trPr>
          <w:trHeight w:val="85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FCAE1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6E648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Tempo (dias)</w:t>
            </w:r>
          </w:p>
        </w:tc>
      </w:tr>
      <w:tr w:rsidR="00930506" w:rsidRPr="00930506" w14:paraId="4BAC797F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7A47B" w14:textId="77777777" w:rsidR="00930506" w:rsidRPr="00930506" w:rsidRDefault="00930506" w:rsidP="00930506">
            <w:pPr>
              <w:jc w:val="center"/>
            </w:pPr>
            <w:r w:rsidRPr="00930506"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E0180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119C74D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DC97D" w14:textId="77777777" w:rsidR="00930506" w:rsidRPr="00930506" w:rsidRDefault="00930506" w:rsidP="00930506">
            <w:pPr>
              <w:jc w:val="center"/>
            </w:pPr>
            <w:r w:rsidRPr="00930506"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79DC6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7100874A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B59FC" w14:textId="77777777" w:rsidR="00930506" w:rsidRPr="00930506" w:rsidRDefault="00930506" w:rsidP="00930506">
            <w:pPr>
              <w:jc w:val="center"/>
            </w:pPr>
            <w:r w:rsidRPr="00930506"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7F862" w14:textId="77777777" w:rsidR="00930506" w:rsidRPr="00930506" w:rsidRDefault="00930506" w:rsidP="00930506">
            <w:pPr>
              <w:jc w:val="center"/>
            </w:pPr>
            <w:r w:rsidRPr="00930506">
              <w:t>6</w:t>
            </w:r>
          </w:p>
        </w:tc>
      </w:tr>
      <w:tr w:rsidR="00930506" w:rsidRPr="00930506" w14:paraId="666D33E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30ADC" w14:textId="77777777" w:rsidR="00930506" w:rsidRPr="00930506" w:rsidRDefault="00930506" w:rsidP="00930506">
            <w:pPr>
              <w:jc w:val="center"/>
            </w:pPr>
            <w:r w:rsidRPr="00930506">
              <w:t>Implementação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45FD4" w14:textId="77777777" w:rsidR="00930506" w:rsidRPr="00930506" w:rsidRDefault="00930506" w:rsidP="00930506">
            <w:pPr>
              <w:jc w:val="center"/>
            </w:pPr>
            <w:r w:rsidRPr="00930506">
              <w:t>2</w:t>
            </w:r>
          </w:p>
        </w:tc>
      </w:tr>
    </w:tbl>
    <w:p w14:paraId="7B693831" w14:textId="20E05F00" w:rsidR="00C1314D" w:rsidRDefault="00C1314D">
      <w:pPr>
        <w:rPr>
          <w:rFonts w:eastAsiaTheme="majorEastAsia"/>
          <w:color w:val="000000" w:themeColor="text1"/>
        </w:rPr>
      </w:pPr>
    </w:p>
    <w:p w14:paraId="5FE1DA21" w14:textId="77777777" w:rsidR="00327EC5" w:rsidRDefault="00327EC5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43D45F9D" w14:textId="77777777" w:rsidR="00327EC5" w:rsidRDefault="00327EC5">
      <w:pPr>
        <w:rPr>
          <w:rFonts w:eastAsiaTheme="majorEastAsia"/>
          <w:color w:val="000000" w:themeColor="text1"/>
        </w:rPr>
      </w:pPr>
      <w:r>
        <w:rPr>
          <w:color w:val="000000" w:themeColor="text1"/>
        </w:rPr>
        <w:br w:type="page"/>
      </w:r>
    </w:p>
    <w:p w14:paraId="331A646F" w14:textId="0C705AED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14196243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4.6 Recursos Necessários</w:t>
      </w:r>
      <w:bookmarkEnd w:id="9"/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930506" w:rsidRPr="00930506" w14:paraId="0B2D21A1" w14:textId="77777777" w:rsidTr="00B45EF9">
        <w:trPr>
          <w:trHeight w:val="850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167D60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Recurso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D4AD36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Quantidade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05A237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Carga Horária Estimada</w:t>
            </w:r>
          </w:p>
        </w:tc>
      </w:tr>
      <w:tr w:rsidR="00930506" w:rsidRPr="00930506" w14:paraId="30B646C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6FC486" w14:textId="77777777" w:rsidR="00930506" w:rsidRPr="00930506" w:rsidRDefault="00930506" w:rsidP="00930506">
            <w:pPr>
              <w:jc w:val="center"/>
            </w:pPr>
            <w:r w:rsidRPr="00930506">
              <w:t>Membros da equipe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D33ADF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864FF4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16F25A83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C5A23F" w14:textId="77777777" w:rsidR="00930506" w:rsidRPr="00930506" w:rsidRDefault="00930506" w:rsidP="00930506">
            <w:pPr>
              <w:jc w:val="center"/>
            </w:pPr>
            <w:proofErr w:type="spellStart"/>
            <w:r w:rsidRPr="00930506">
              <w:t>Trello</w:t>
            </w:r>
            <w:proofErr w:type="spellEnd"/>
            <w:r w:rsidRPr="00930506">
              <w:t xml:space="preserve"> (Ferramenta de Gestão)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EE2AF2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  <w:tr w:rsidR="00930506" w:rsidRPr="00930506" w14:paraId="01603E70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A8709D6" w14:textId="77777777" w:rsidR="00930506" w:rsidRPr="00930506" w:rsidRDefault="00930506" w:rsidP="00930506">
            <w:pPr>
              <w:jc w:val="center"/>
            </w:pPr>
            <w:r w:rsidRPr="00930506">
              <w:t>Computador, Notebook ou Desktop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9914410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ECF42D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5EADCB2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4480B3A" w14:textId="77777777" w:rsidR="00930506" w:rsidRPr="00930506" w:rsidRDefault="00930506" w:rsidP="00930506">
            <w:pPr>
              <w:jc w:val="center"/>
            </w:pPr>
            <w:r w:rsidRPr="00930506">
              <w:t>Virtual Box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AE3A748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955A16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B0A093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C580DE8" w14:textId="77777777" w:rsidR="00930506" w:rsidRPr="00930506" w:rsidRDefault="00930506" w:rsidP="00930506">
            <w:pPr>
              <w:jc w:val="center"/>
            </w:pPr>
            <w:r w:rsidRPr="00930506">
              <w:t xml:space="preserve">Visual Studio </w:t>
            </w:r>
            <w:proofErr w:type="spellStart"/>
            <w:r w:rsidRPr="00930506">
              <w:t>Code</w:t>
            </w:r>
            <w:proofErr w:type="spellEnd"/>
            <w:r w:rsidRPr="00930506">
              <w:t xml:space="preserve">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1A5C96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5EE87E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6634858C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B110602" w14:textId="77777777" w:rsidR="00930506" w:rsidRPr="00930506" w:rsidRDefault="00930506" w:rsidP="00930506">
            <w:pPr>
              <w:jc w:val="center"/>
            </w:pPr>
            <w:r w:rsidRPr="00930506">
              <w:t>MySQL Server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2051F1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F474E0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9F7958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43357" w14:textId="77777777" w:rsidR="00930506" w:rsidRPr="00930506" w:rsidRDefault="00930506" w:rsidP="00930506">
            <w:pPr>
              <w:jc w:val="center"/>
            </w:pPr>
            <w:r w:rsidRPr="00930506">
              <w:t>GitHub (plataforma)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623E2A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</w:tbl>
    <w:p w14:paraId="2BABBBF7" w14:textId="77777777" w:rsidR="00327EC5" w:rsidRDefault="00327EC5" w:rsidP="00930506"/>
    <w:p w14:paraId="76EA4AB8" w14:textId="3F1F37C8" w:rsidR="00930506" w:rsidRDefault="00930506" w:rsidP="00930506">
      <w:r w:rsidRPr="00930506">
        <w:t xml:space="preserve">Para acessar a Ferramenta de Gestão do projeto, acesse: </w:t>
      </w:r>
    </w:p>
    <w:p w14:paraId="3379DE78" w14:textId="65586D92" w:rsidR="00327EC5" w:rsidRPr="00930506" w:rsidRDefault="00930506" w:rsidP="00930506">
      <w:hyperlink r:id="rId10" w:history="1">
        <w:r w:rsidRPr="00C1314D">
          <w:rPr>
            <w:rStyle w:val="Hyperlink"/>
          </w:rPr>
          <w:t>https://trello.com/b/RfnFeiO9/projeto-individual</w:t>
        </w:r>
      </w:hyperlink>
    </w:p>
    <w:p w14:paraId="58E4E84E" w14:textId="3BB58524" w:rsidR="00930506" w:rsidRDefault="00930506" w:rsidP="00930506">
      <w:r w:rsidRPr="00930506">
        <w:t xml:space="preserve">Para acessar a plataforma de versionamento de código, acesse: </w:t>
      </w:r>
    </w:p>
    <w:p w14:paraId="0849C4F5" w14:textId="27389F7B" w:rsidR="00930506" w:rsidRPr="00930506" w:rsidRDefault="00930506" w:rsidP="00930506">
      <w:hyperlink r:id="rId11" w:history="1">
        <w:r w:rsidRPr="00C1314D">
          <w:rPr>
            <w:rStyle w:val="Hyperlink"/>
          </w:rPr>
          <w:t>https://github.com/vitoriaa-lima/stardew-valley</w:t>
        </w:r>
      </w:hyperlink>
    </w:p>
    <w:p w14:paraId="12751041" w14:textId="77777777" w:rsidR="00596159" w:rsidRDefault="00596159"/>
    <w:p w14:paraId="4BB3ACF2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14196244"/>
      <w:r w:rsidRPr="00596159">
        <w:rPr>
          <w:rFonts w:ascii="Arial" w:hAnsi="Arial" w:cs="Arial"/>
          <w:color w:val="000000" w:themeColor="text1"/>
          <w:sz w:val="24"/>
          <w:szCs w:val="24"/>
        </w:rPr>
        <w:t>4.7 Riscos e Restrições</w:t>
      </w:r>
      <w:bookmarkEnd w:id="10"/>
    </w:p>
    <w:p w14:paraId="789FAF7D" w14:textId="77777777" w:rsidR="00C1314D" w:rsidRPr="00C1314D" w:rsidRDefault="00C1314D" w:rsidP="00C1314D"/>
    <w:p w14:paraId="0DEEFF99" w14:textId="77777777" w:rsidR="00C1314D" w:rsidRPr="00C1314D" w:rsidRDefault="00C1314D" w:rsidP="00C1314D">
      <w:pPr>
        <w:numPr>
          <w:ilvl w:val="0"/>
          <w:numId w:val="9"/>
        </w:numPr>
      </w:pPr>
      <w:r w:rsidRPr="00C1314D">
        <w:t>Riscos: </w:t>
      </w:r>
    </w:p>
    <w:p w14:paraId="24D03BF8" w14:textId="441215A6" w:rsidR="00C1314D" w:rsidRDefault="00C1314D" w:rsidP="00C1314D">
      <w:pPr>
        <w:numPr>
          <w:ilvl w:val="0"/>
          <w:numId w:val="10"/>
        </w:numPr>
      </w:pPr>
      <w:r>
        <w:t xml:space="preserve">Eventuais </w:t>
      </w:r>
      <w:r w:rsidRPr="00C1314D">
        <w:t>instabilidade</w:t>
      </w:r>
      <w:r>
        <w:t>s</w:t>
      </w:r>
      <w:r w:rsidRPr="00C1314D">
        <w:t xml:space="preserve"> da aplicação </w:t>
      </w:r>
      <w:r>
        <w:t xml:space="preserve">devido a </w:t>
      </w:r>
      <w:r w:rsidRPr="00C1314D">
        <w:t xml:space="preserve">integração com o banco de dados </w:t>
      </w:r>
      <w:r>
        <w:t>hospedado na Máquina Virtual</w:t>
      </w:r>
      <w:r w:rsidR="00327EC5">
        <w:t>;</w:t>
      </w:r>
    </w:p>
    <w:p w14:paraId="05C646C2" w14:textId="577B445F" w:rsidR="00327EC5" w:rsidRDefault="00327EC5" w:rsidP="00C1314D">
      <w:pPr>
        <w:numPr>
          <w:ilvl w:val="0"/>
          <w:numId w:val="10"/>
        </w:numPr>
      </w:pPr>
      <w:r>
        <w:t>Prazos acadêmicos podem impedir a implementação completa das funcionalidades da aplicação;</w:t>
      </w:r>
    </w:p>
    <w:p w14:paraId="2675137A" w14:textId="5308BD7A" w:rsidR="00327EC5" w:rsidRPr="00C1314D" w:rsidRDefault="00327EC5" w:rsidP="00327EC5">
      <w:pPr>
        <w:numPr>
          <w:ilvl w:val="0"/>
          <w:numId w:val="10"/>
        </w:numPr>
      </w:pPr>
      <w:r>
        <w:t xml:space="preserve">Baixa adesão do </w:t>
      </w:r>
      <w:r w:rsidR="00B45EF9">
        <w:t>público-alvo</w:t>
      </w:r>
      <w:r>
        <w:t>.</w:t>
      </w:r>
    </w:p>
    <w:p w14:paraId="7B8ABBBB" w14:textId="2A55B3ED" w:rsidR="0012783E" w:rsidRPr="00C1314D" w:rsidRDefault="00C1314D" w:rsidP="0012783E">
      <w:pPr>
        <w:numPr>
          <w:ilvl w:val="0"/>
          <w:numId w:val="11"/>
        </w:numPr>
      </w:pPr>
      <w:r w:rsidRPr="00C1314D">
        <w:t>Restrições: </w:t>
      </w:r>
    </w:p>
    <w:p w14:paraId="0C156377" w14:textId="77777777" w:rsidR="00C1314D" w:rsidRPr="00C1314D" w:rsidRDefault="00C1314D" w:rsidP="00C1314D">
      <w:pPr>
        <w:numPr>
          <w:ilvl w:val="0"/>
          <w:numId w:val="12"/>
        </w:numPr>
      </w:pPr>
      <w:r w:rsidRPr="00C1314D">
        <w:t>Apenas 1 pessoa na equipe de desenvolvimento;</w:t>
      </w:r>
    </w:p>
    <w:p w14:paraId="2B9571FF" w14:textId="388E2208" w:rsidR="00C1314D" w:rsidRDefault="00C1314D" w:rsidP="00C1314D">
      <w:pPr>
        <w:numPr>
          <w:ilvl w:val="0"/>
          <w:numId w:val="13"/>
        </w:numPr>
      </w:pPr>
      <w:r w:rsidRPr="00C1314D">
        <w:t xml:space="preserve">Prazo de 3 semanas para </w:t>
      </w:r>
      <w:r>
        <w:t>entrega do incremento</w:t>
      </w:r>
      <w:r w:rsidR="0012783E">
        <w:t>;</w:t>
      </w:r>
    </w:p>
    <w:p w14:paraId="40459FE0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O projeto não é um jogo</w:t>
      </w:r>
      <w:r>
        <w:t>;</w:t>
      </w:r>
    </w:p>
    <w:p w14:paraId="4A1332EF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>
        <w:t>Inicialmente, n</w:t>
      </w:r>
      <w:r w:rsidRPr="0012783E">
        <w:t>ão há interação direta entre usuários</w:t>
      </w:r>
      <w:r>
        <w:t>;</w:t>
      </w:r>
    </w:p>
    <w:p w14:paraId="5D95DD81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595F802B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Proibição de uso de imagens oficiais do jogo sem autorização</w:t>
      </w:r>
      <w:r>
        <w:t>;</w:t>
      </w:r>
    </w:p>
    <w:p w14:paraId="31FB402A" w14:textId="4F4A84B9" w:rsidR="00596159" w:rsidRDefault="0012783E" w:rsidP="00327EC5">
      <w:pPr>
        <w:pStyle w:val="PargrafodaLista"/>
        <w:numPr>
          <w:ilvl w:val="0"/>
          <w:numId w:val="13"/>
        </w:numPr>
      </w:pPr>
      <w:r w:rsidRPr="0012783E">
        <w:t>Escopo limitado pelo tempo de desenvolvimento</w:t>
      </w:r>
      <w:r w:rsidR="00327EC5">
        <w:t>.</w:t>
      </w:r>
    </w:p>
    <w:p w14:paraId="750DB64E" w14:textId="78D29CEC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214196245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4.8 Stakeholders</w:t>
      </w:r>
      <w:bookmarkEnd w:id="11"/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930506" w:rsidRPr="00930506" w14:paraId="175539D6" w14:textId="77777777" w:rsidTr="00B45EF9">
        <w:trPr>
          <w:trHeight w:val="850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A3646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4FC0D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Papel no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A62139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Responsabilidade Principal</w:t>
            </w:r>
          </w:p>
        </w:tc>
      </w:tr>
      <w:tr w:rsidR="00930506" w:rsidRPr="00930506" w14:paraId="65CA646D" w14:textId="77777777" w:rsidTr="00327EC5">
        <w:trPr>
          <w:trHeight w:val="1134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988E13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proofErr w:type="spellStart"/>
            <w:r w:rsidRPr="00930506">
              <w:rPr>
                <w:rFonts w:eastAsiaTheme="majorEastAsia"/>
                <w:color w:val="000000" w:themeColor="text1"/>
              </w:rPr>
              <w:t>Product</w:t>
            </w:r>
            <w:proofErr w:type="spellEnd"/>
            <w:r w:rsidRPr="00930506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930506">
              <w:rPr>
                <w:rFonts w:eastAsiaTheme="majorEastAsia"/>
                <w:color w:val="000000" w:themeColor="text1"/>
              </w:rPr>
              <w:t>Owner</w:t>
            </w:r>
            <w:proofErr w:type="spellEnd"/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8F45B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Gestão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17377DF" w14:textId="0A3FE6F6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Intermediar a comunicação entre o cliente e a equipe de desenvolvimento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12637CA0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7B8F34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Scrum Master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317D0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Governança Técnica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89760A5" w14:textId="6F46CD5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Facilitar o processo de desenvolvimento da equipe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523E9285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B0C21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Equipe de desenvolvimento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111EC01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Desenvolvimento técnico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797B66F" w14:textId="4A085EA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>
              <w:rPr>
                <w:color w:val="000000" w:themeColor="text1"/>
              </w:rPr>
              <w:t>Desenvolver</w:t>
            </w:r>
            <w:r w:rsidRPr="00930506">
              <w:rPr>
                <w:rFonts w:eastAsiaTheme="majorEastAsia"/>
                <w:color w:val="000000" w:themeColor="text1"/>
              </w:rPr>
              <w:t xml:space="preserve"> todos os requisitos necessários para conclusão efetiva do projeto.</w:t>
            </w:r>
          </w:p>
        </w:tc>
      </w:tr>
      <w:tr w:rsidR="00930506" w:rsidRPr="00930506" w14:paraId="1BA1415A" w14:textId="77777777" w:rsidTr="00327EC5">
        <w:trPr>
          <w:trHeight w:val="227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87DC1F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Cliente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14690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Parceiro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20D19BE" w14:textId="3E236782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Validar as entregas a cada sprint realizada</w:t>
            </w:r>
            <w:r>
              <w:rPr>
                <w:color w:val="000000" w:themeColor="text1"/>
              </w:rPr>
              <w:t>.</w:t>
            </w:r>
          </w:p>
        </w:tc>
      </w:tr>
    </w:tbl>
    <w:p w14:paraId="06117729" w14:textId="3DF81A33" w:rsidR="00AF18E2" w:rsidRPr="00930506" w:rsidRDefault="00AF18E2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br w:type="page"/>
      </w:r>
    </w:p>
    <w:p w14:paraId="6378650F" w14:textId="539308A0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1419624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5. PREMISSAS E RESTRIÇÕES</w:t>
      </w:r>
      <w:bookmarkEnd w:id="12"/>
    </w:p>
    <w:p w14:paraId="62CC8CE7" w14:textId="77777777" w:rsidR="00596159" w:rsidRDefault="00596159"/>
    <w:p w14:paraId="76123FBC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14196247"/>
      <w:r w:rsidRPr="00596159">
        <w:rPr>
          <w:rFonts w:ascii="Arial" w:hAnsi="Arial" w:cs="Arial"/>
          <w:color w:val="000000" w:themeColor="text1"/>
          <w:sz w:val="24"/>
          <w:szCs w:val="24"/>
        </w:rPr>
        <w:t>5.1 Premissas</w:t>
      </w:r>
      <w:bookmarkEnd w:id="13"/>
    </w:p>
    <w:p w14:paraId="6D447A48" w14:textId="77777777" w:rsidR="0012783E" w:rsidRDefault="0012783E" w:rsidP="0012783E"/>
    <w:p w14:paraId="50F543D8" w14:textId="400C698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Usuários </w:t>
      </w:r>
      <w:r>
        <w:t>possuem</w:t>
      </w:r>
      <w:r w:rsidRPr="0012783E">
        <w:t xml:space="preserve"> acesso à internet</w:t>
      </w:r>
      <w:r>
        <w:t>;</w:t>
      </w:r>
    </w:p>
    <w:p w14:paraId="6C388CAF" w14:textId="09C7315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Navegadores e dispositivos compatíveis</w:t>
      </w:r>
      <w:r>
        <w:t xml:space="preserve"> com a aplicação;</w:t>
      </w:r>
    </w:p>
    <w:p w14:paraId="5079FFE6" w14:textId="12EA1AC0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MySQL Server instalado na Máquina Virtual;</w:t>
      </w:r>
    </w:p>
    <w:p w14:paraId="735AEACD" w14:textId="1671CD3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Usuários fornecem dados corretos no cadastro.</w:t>
      </w:r>
    </w:p>
    <w:p w14:paraId="584AF135" w14:textId="77777777" w:rsidR="00596159" w:rsidRDefault="00596159"/>
    <w:p w14:paraId="390B1FFD" w14:textId="77777777" w:rsidR="0012783E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14196248"/>
      <w:r w:rsidRPr="00596159">
        <w:rPr>
          <w:rFonts w:ascii="Arial" w:hAnsi="Arial" w:cs="Arial"/>
          <w:color w:val="000000" w:themeColor="text1"/>
          <w:sz w:val="24"/>
          <w:szCs w:val="24"/>
        </w:rPr>
        <w:t>5.2 Restrições</w:t>
      </w:r>
      <w:bookmarkEnd w:id="14"/>
    </w:p>
    <w:p w14:paraId="25E2E8A8" w14:textId="77777777" w:rsidR="0012783E" w:rsidRDefault="0012783E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</w:p>
    <w:p w14:paraId="2E45BC34" w14:textId="77777777" w:rsidR="0012783E" w:rsidRPr="00C1314D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>Apenas 1 pessoa na equipe de desenvolvimento;</w:t>
      </w:r>
    </w:p>
    <w:p w14:paraId="401CDC8C" w14:textId="3F7E8198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 xml:space="preserve">Prazo de 3 semanas para </w:t>
      </w:r>
      <w:r>
        <w:t>entrega do incremento;</w:t>
      </w:r>
    </w:p>
    <w:p w14:paraId="7BB5BABE" w14:textId="0A3147A7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O projeto não é um jogo</w:t>
      </w:r>
      <w:r>
        <w:t>;</w:t>
      </w:r>
    </w:p>
    <w:p w14:paraId="05CA138C" w14:textId="1F969555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Inicialmente, n</w:t>
      </w:r>
      <w:r w:rsidRPr="0012783E">
        <w:t>ão há interação direta entre usuários</w:t>
      </w:r>
      <w:r>
        <w:t>;</w:t>
      </w:r>
    </w:p>
    <w:p w14:paraId="5E94D904" w14:textId="53EE137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0F565E06" w14:textId="7CF14634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Proibição de uso de imagens oficiais do jogo sem autorização</w:t>
      </w:r>
      <w:r>
        <w:t>;</w:t>
      </w:r>
    </w:p>
    <w:p w14:paraId="7F61D169" w14:textId="65ABF2CE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Escopo limitado pelo tempo de desenvolvimento.</w:t>
      </w:r>
    </w:p>
    <w:p w14:paraId="4ABEBC0A" w14:textId="7AD704DF" w:rsidR="00AF18E2" w:rsidRDefault="00AF18E2" w:rsidP="00596159">
      <w:pPr>
        <w:pStyle w:val="Ttulo2"/>
        <w:spacing w:before="0" w:after="0"/>
      </w:pPr>
      <w:r>
        <w:br w:type="page"/>
      </w:r>
    </w:p>
    <w:p w14:paraId="1BFD3E5C" w14:textId="5C4852B5" w:rsidR="009F5502" w:rsidRPr="008033A8" w:rsidRDefault="00AF18E2" w:rsidP="008033A8">
      <w:pPr>
        <w:pStyle w:val="Ttulo1"/>
        <w:spacing w:before="0" w:after="0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5" w:name="_Toc214196249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REFERÊNCIAS BIBLIOGRÁFICAS</w:t>
      </w:r>
      <w:bookmarkEnd w:id="15"/>
    </w:p>
    <w:sdt>
      <w:sdtPr>
        <w:id w:val="467247417"/>
        <w:docPartObj>
          <w:docPartGallery w:val="Bibliographies"/>
          <w:docPartUnique/>
        </w:docPartObj>
      </w:sdtPr>
      <w:sdtEndPr>
        <w:rPr>
          <w:rFonts w:ascii="Arial" w:eastAsiaTheme="minorHAnsi" w:hAnsi="Arial" w:cs="Arial"/>
          <w:color w:val="auto"/>
          <w:sz w:val="24"/>
          <w:szCs w:val="24"/>
        </w:rPr>
      </w:sdtEndPr>
      <w:sdtContent>
        <w:p w14:paraId="201791B2" w14:textId="702DA1AA" w:rsidR="008033A8" w:rsidRPr="008033A8" w:rsidRDefault="008033A8">
          <w:pPr>
            <w:pStyle w:val="Ttulo1"/>
            <w:rPr>
              <w:sz w:val="20"/>
              <w:szCs w:val="20"/>
            </w:rPr>
          </w:pPr>
        </w:p>
        <w:sdt>
          <w:sdtPr>
            <w:id w:val="111145805"/>
            <w:bibliography/>
          </w:sdtPr>
          <w:sdtContent>
            <w:p w14:paraId="2FFC0CDC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ConcernedApe</w:t>
              </w:r>
              <w:r>
                <w:rPr>
                  <w:noProof/>
                </w:rPr>
                <w:t>. (27 de Novembro de 2024). Acesso em 20 de Novembro de 2025, disponível em Stardew Valley Wiki: https://pt.stardewvalleywiki.com/ConcernedApe</w:t>
              </w:r>
            </w:p>
            <w:p w14:paraId="636AA99E" w14:textId="77777777" w:rsidR="008033A8" w:rsidRPr="008033A8" w:rsidRDefault="008033A8" w:rsidP="008033A8"/>
            <w:p w14:paraId="7386115C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Contexto</w:t>
              </w:r>
              <w:r>
                <w:rPr>
                  <w:noProof/>
                </w:rPr>
                <w:t>. (23 de Novembro de 2025). Acesso em 24 de Novembro de 2025, disponível em Stardew Valley Wik: https://pt.stardewvalleywiki.com/Contexto</w:t>
              </w:r>
            </w:p>
            <w:p w14:paraId="49D43BB8" w14:textId="77777777" w:rsidR="008033A8" w:rsidRPr="008033A8" w:rsidRDefault="008033A8" w:rsidP="008033A8"/>
            <w:p w14:paraId="7954F486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Igor. (5 de Julho de 2020). </w:t>
              </w:r>
              <w:r>
                <w:rPr>
                  <w:i/>
                  <w:iCs/>
                  <w:noProof/>
                </w:rPr>
                <w:t>Stardew Valley | A história de Eric Barone</w:t>
              </w:r>
              <w:r>
                <w:rPr>
                  <w:noProof/>
                </w:rPr>
                <w:t>. Acesso em 22 de Novembro de 2025, disponível em Crie Seus Jogos: https://www.crieseusjogos.com.br/eric-barone-stardew-valley/</w:t>
              </w:r>
            </w:p>
            <w:p w14:paraId="22DF1377" w14:textId="77777777" w:rsidR="008033A8" w:rsidRPr="008033A8" w:rsidRDefault="008033A8" w:rsidP="008033A8"/>
            <w:p w14:paraId="4B35AD7E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ODS 14: Vida na Água</w:t>
              </w:r>
              <w:r>
                <w:rPr>
                  <w:noProof/>
                </w:rPr>
                <w:t>. (s.d.). Acesso em 24 de Novembro de 2025, disponível em Portal do Observatório de Indicadores da Cidade de Vitória: https://observavix.vitoria.es.gov.br/objetivo/14#:~:text=14%20%2D%20ODS%2014:%20Vida%20na,proteger%20a%20vida%20na%20%C3%A1gua.</w:t>
              </w:r>
            </w:p>
            <w:p w14:paraId="42000659" w14:textId="77777777" w:rsidR="008033A8" w:rsidRPr="008033A8" w:rsidRDefault="008033A8" w:rsidP="008033A8"/>
            <w:p w14:paraId="654D9B81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ODS 15: Vida Terrestre</w:t>
              </w:r>
              <w:r>
                <w:rPr>
                  <w:noProof/>
                </w:rPr>
                <w:t>. (s.d.). Acesso em 23 de Novembro de 2025, disponível em Portal do Observatório de Indicadores da Cidade de Vitória: https://observavix.vitoria.es.gov.br/objetivo/15#:~:text=Objetivo:%20Proteger%2C%20recuperar%20e%20promover,de%20todos%20os%20outros%20ODS.</w:t>
              </w:r>
            </w:p>
            <w:p w14:paraId="299C3377" w14:textId="77777777" w:rsidR="008033A8" w:rsidRPr="008033A8" w:rsidRDefault="008033A8" w:rsidP="008033A8"/>
            <w:p w14:paraId="6D5390CE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Stardew Valley</w:t>
              </w:r>
              <w:r>
                <w:rPr>
                  <w:noProof/>
                </w:rPr>
                <w:t>. (3 de Novembro de 2025). Acesso em 22 de Novembro de 2025, disponível em Wikipédia: https://pt.wikipedia.org/wiki/Stardew_Valley</w:t>
              </w:r>
            </w:p>
            <w:p w14:paraId="0B01BEAB" w14:textId="77777777" w:rsidR="008033A8" w:rsidRPr="008033A8" w:rsidRDefault="008033A8" w:rsidP="008033A8"/>
            <w:p w14:paraId="39E73316" w14:textId="77777777" w:rsidR="008033A8" w:rsidRDefault="008033A8" w:rsidP="008033A8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Stardew Valley Wiki</w:t>
              </w:r>
              <w:r>
                <w:rPr>
                  <w:noProof/>
                </w:rPr>
                <w:t>. (24 de Setembro de 2025). Acesso em 21 de Novembro de 2025, disponível em Stardew Valley Wiki: https://pt.stardewvalleywiki.com/Stardew_Valley_Wiki</w:t>
              </w:r>
            </w:p>
            <w:p w14:paraId="433D0A11" w14:textId="720E4BA2" w:rsidR="008033A8" w:rsidRDefault="008033A8" w:rsidP="008033A8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71F48B8" w14:textId="11F7BD64" w:rsidR="009F5502" w:rsidRPr="009F5502" w:rsidRDefault="009F5502" w:rsidP="009F5502"/>
    <w:sectPr w:rsidR="009F5502" w:rsidRPr="009F5502" w:rsidSect="00487350">
      <w:head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80BF3" w14:textId="77777777" w:rsidR="006D333B" w:rsidRDefault="006D333B" w:rsidP="00AF18E2">
      <w:pPr>
        <w:spacing w:line="240" w:lineRule="auto"/>
      </w:pPr>
      <w:r>
        <w:separator/>
      </w:r>
    </w:p>
  </w:endnote>
  <w:endnote w:type="continuationSeparator" w:id="0">
    <w:p w14:paraId="101FB709" w14:textId="77777777" w:rsidR="006D333B" w:rsidRDefault="006D333B" w:rsidP="00AF18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C4B64" w14:textId="77777777" w:rsidR="006D333B" w:rsidRDefault="006D333B" w:rsidP="00AF18E2">
      <w:pPr>
        <w:spacing w:line="240" w:lineRule="auto"/>
      </w:pPr>
      <w:r>
        <w:separator/>
      </w:r>
    </w:p>
  </w:footnote>
  <w:footnote w:type="continuationSeparator" w:id="0">
    <w:p w14:paraId="26B96E11" w14:textId="77777777" w:rsidR="006D333B" w:rsidRDefault="006D333B" w:rsidP="00AF18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BCE99" w14:textId="49C22E05" w:rsidR="00FB19F6" w:rsidRDefault="00FB19F6" w:rsidP="00FB19F6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96C4ED5" wp14:editId="4BDF48DD">
          <wp:simplePos x="0" y="0"/>
          <wp:positionH relativeFrom="margin">
            <wp:posOffset>1252855</wp:posOffset>
          </wp:positionH>
          <wp:positionV relativeFrom="paragraph">
            <wp:posOffset>-104330</wp:posOffset>
          </wp:positionV>
          <wp:extent cx="3255426" cy="432000"/>
          <wp:effectExtent l="0" t="0" r="0" b="6350"/>
          <wp:wrapTopAndBottom/>
          <wp:docPr id="1540608106" name="Imagem 3" descr="Imagem de vídeo game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0608106" name="Imagem 3" descr="Imagem de vídeo game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55426" cy="4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429174"/>
      <w:docPartObj>
        <w:docPartGallery w:val="Page Numbers (Top of Page)"/>
        <w:docPartUnique/>
      </w:docPartObj>
    </w:sdtPr>
    <w:sdtContent>
      <w:p w14:paraId="7D80C88D" w14:textId="17887523" w:rsidR="00AF18E2" w:rsidRDefault="00FB19F6">
        <w:pPr>
          <w:pStyle w:val="Cabealho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4F8BC875" wp14:editId="648BB14C">
              <wp:simplePos x="0" y="0"/>
              <wp:positionH relativeFrom="column">
                <wp:posOffset>2729865</wp:posOffset>
              </wp:positionH>
              <wp:positionV relativeFrom="paragraph">
                <wp:posOffset>-2540</wp:posOffset>
              </wp:positionV>
              <wp:extent cx="304800" cy="304800"/>
              <wp:effectExtent l="0" t="0" r="0" b="0"/>
              <wp:wrapTopAndBottom/>
              <wp:docPr id="977064076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06758772" name="Imagem 806758772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AF18E2">
          <w:fldChar w:fldCharType="begin"/>
        </w:r>
        <w:r w:rsidR="00AF18E2">
          <w:instrText>PAGE   \* MERGEFORMAT</w:instrText>
        </w:r>
        <w:r w:rsidR="00AF18E2">
          <w:fldChar w:fldCharType="separate"/>
        </w:r>
        <w:r w:rsidR="00AF18E2">
          <w:t>2</w:t>
        </w:r>
        <w:r w:rsidR="00AF18E2">
          <w:fldChar w:fldCharType="end"/>
        </w:r>
      </w:p>
    </w:sdtContent>
  </w:sdt>
  <w:p w14:paraId="2E408D7D" w14:textId="3788D60D" w:rsidR="00AF18E2" w:rsidRDefault="00AF18E2" w:rsidP="00FB19F6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2" w15:restartNumberingAfterBreak="0">
    <w:nsid w:val="0C7F12D8"/>
    <w:multiLevelType w:val="hybridMultilevel"/>
    <w:tmpl w:val="3E5CCB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4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5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6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7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0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1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2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4529854">
    <w:abstractNumId w:val="12"/>
  </w:num>
  <w:num w:numId="2" w16cid:durableId="1620991331">
    <w:abstractNumId w:val="5"/>
  </w:num>
  <w:num w:numId="3" w16cid:durableId="1277952039">
    <w:abstractNumId w:val="11"/>
  </w:num>
  <w:num w:numId="4" w16cid:durableId="1835300626">
    <w:abstractNumId w:val="10"/>
  </w:num>
  <w:num w:numId="5" w16cid:durableId="1430203396">
    <w:abstractNumId w:val="1"/>
  </w:num>
  <w:num w:numId="6" w16cid:durableId="1447772339">
    <w:abstractNumId w:val="7"/>
  </w:num>
  <w:num w:numId="7" w16cid:durableId="712929196">
    <w:abstractNumId w:val="6"/>
  </w:num>
  <w:num w:numId="8" w16cid:durableId="888224284">
    <w:abstractNumId w:val="3"/>
  </w:num>
  <w:num w:numId="9" w16cid:durableId="1664116155">
    <w:abstractNumId w:val="8"/>
  </w:num>
  <w:num w:numId="10" w16cid:durableId="1091462703">
    <w:abstractNumId w:val="9"/>
  </w:num>
  <w:num w:numId="11" w16cid:durableId="1648585536">
    <w:abstractNumId w:val="13"/>
  </w:num>
  <w:num w:numId="12" w16cid:durableId="858161040">
    <w:abstractNumId w:val="4"/>
  </w:num>
  <w:num w:numId="13" w16cid:durableId="936985519">
    <w:abstractNumId w:val="0"/>
  </w:num>
  <w:num w:numId="14" w16cid:durableId="1311254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autoHyphenation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8E2"/>
    <w:rsid w:val="000C77E3"/>
    <w:rsid w:val="0012783E"/>
    <w:rsid w:val="00160321"/>
    <w:rsid w:val="002D6063"/>
    <w:rsid w:val="00327EC5"/>
    <w:rsid w:val="00351FF7"/>
    <w:rsid w:val="003C397B"/>
    <w:rsid w:val="00437D96"/>
    <w:rsid w:val="00487350"/>
    <w:rsid w:val="00524695"/>
    <w:rsid w:val="005321DC"/>
    <w:rsid w:val="00596159"/>
    <w:rsid w:val="005E589F"/>
    <w:rsid w:val="0063036B"/>
    <w:rsid w:val="00683FD7"/>
    <w:rsid w:val="006D333B"/>
    <w:rsid w:val="008033A8"/>
    <w:rsid w:val="00930506"/>
    <w:rsid w:val="0094638F"/>
    <w:rsid w:val="009A6484"/>
    <w:rsid w:val="009C0119"/>
    <w:rsid w:val="009E2BFC"/>
    <w:rsid w:val="009F5502"/>
    <w:rsid w:val="00A132A1"/>
    <w:rsid w:val="00AF18E2"/>
    <w:rsid w:val="00B45EF9"/>
    <w:rsid w:val="00BA02E6"/>
    <w:rsid w:val="00BF49A0"/>
    <w:rsid w:val="00C1314D"/>
    <w:rsid w:val="00E60A8F"/>
    <w:rsid w:val="00E91B54"/>
    <w:rsid w:val="00FA7585"/>
    <w:rsid w:val="00FB19F6"/>
    <w:rsid w:val="00FC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DEAAFB"/>
  <w15:chartTrackingRefBased/>
  <w15:docId w15:val="{B22E6FC3-54E7-4D41-A5E0-2B2890A13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83E"/>
  </w:style>
  <w:style w:type="paragraph" w:styleId="Ttulo1">
    <w:name w:val="heading 1"/>
    <w:basedOn w:val="Normal"/>
    <w:next w:val="Normal"/>
    <w:link w:val="Ttulo1Char"/>
    <w:uiPriority w:val="9"/>
    <w:qFormat/>
    <w:rsid w:val="00AF1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1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18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18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18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18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18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18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18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18E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18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18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18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18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1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1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1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18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18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18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18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18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1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18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18E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F18E2"/>
  </w:style>
  <w:style w:type="paragraph" w:styleId="Rodap">
    <w:name w:val="footer"/>
    <w:basedOn w:val="Normal"/>
    <w:link w:val="Rodap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F18E2"/>
  </w:style>
  <w:style w:type="paragraph" w:styleId="CabealhodoSumrio">
    <w:name w:val="TOC Heading"/>
    <w:basedOn w:val="Ttulo1"/>
    <w:next w:val="Normal"/>
    <w:uiPriority w:val="39"/>
    <w:unhideWhenUsed/>
    <w:qFormat/>
    <w:rsid w:val="0059615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96159"/>
    <w:pPr>
      <w:spacing w:after="100"/>
    </w:pPr>
  </w:style>
  <w:style w:type="character" w:styleId="Hyperlink">
    <w:name w:val="Hyperlink"/>
    <w:basedOn w:val="Fontepargpadro"/>
    <w:uiPriority w:val="99"/>
    <w:unhideWhenUsed/>
    <w:rsid w:val="00596159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596159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C1314D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9F55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0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itoriaa-lima/stardew-valle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ello.com/b/RfnFeiO9/projeto-individua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Igo20</b:Tag>
    <b:SourceType>InternetSite</b:SourceType>
    <b:Guid>{194F5B9D-FAE0-4C17-A8AE-E3D968FFECBF}</b:Guid>
    <b:Author>
      <b:Author>
        <b:NameList>
          <b:Person>
            <b:Last>Igor</b:Last>
          </b:Person>
        </b:NameList>
      </b:Author>
    </b:Author>
    <b:Title>Stardew Valley | A história de Eric Barone</b:Title>
    <b:InternetSiteTitle>Crie Seus Jogos</b:InternetSiteTitle>
    <b:Year>2020</b:Year>
    <b:Month>Julho</b:Month>
    <b:Day>5</b:Day>
    <b:URL>https://www.crieseusjogos.com.br/eric-barone-stardew-valley/</b:URL>
    <b:YearAccessed>2025</b:YearAccessed>
    <b:MonthAccessed>Novembro</b:MonthAccessed>
    <b:DayAccessed>22</b:DayAccessed>
    <b:RefOrder>1</b:RefOrder>
  </b:Source>
  <b:Source>
    <b:Tag>Con24</b:Tag>
    <b:SourceType>InternetSite</b:SourceType>
    <b:Guid>{0342FE73-1865-4E8E-B64B-66052682A52C}</b:Guid>
    <b:Title>ConcernedApe</b:Title>
    <b:InternetSiteTitle>Stardew Valley Wiki</b:InternetSiteTitle>
    <b:Year>2024</b:Year>
    <b:Month>Novembro</b:Month>
    <b:Day>27</b:Day>
    <b:URL>https://pt.stardewvalleywiki.com/ConcernedApe</b:URL>
    <b:YearAccessed>2025</b:YearAccessed>
    <b:MonthAccessed>Novembro</b:MonthAccessed>
    <b:DayAccessed>20</b:DayAccessed>
    <b:RefOrder>2</b:RefOrder>
  </b:Source>
  <b:Source>
    <b:Tag>Sta25</b:Tag>
    <b:SourceType>InternetSite</b:SourceType>
    <b:Guid>{FE12FE1C-5FB7-42ED-9C33-8522F07E5399}</b:Guid>
    <b:Title>Stardew Valley Wiki</b:Title>
    <b:InternetSiteTitle>Stardew Valley Wiki</b:InternetSiteTitle>
    <b:Year>2025</b:Year>
    <b:Month>Setembro</b:Month>
    <b:Day>24</b:Day>
    <b:URL>https://pt.stardewvalleywiki.com/Stardew_Valley_Wiki</b:URL>
    <b:YearAccessed>2025</b:YearAccessed>
    <b:MonthAccessed>Novembro</b:MonthAccessed>
    <b:DayAccessed>21</b:DayAccessed>
    <b:RefOrder>3</b:RefOrder>
  </b:Source>
  <b:Source>
    <b:Tag>Con25</b:Tag>
    <b:SourceType>InternetSite</b:SourceType>
    <b:Guid>{773FFE2E-ADC3-42D0-891C-E5E68D1E171F}</b:Guid>
    <b:Title>Contexto</b:Title>
    <b:InternetSiteTitle>Stardew Valley Wik</b:InternetSiteTitle>
    <b:Year>2025</b:Year>
    <b:Month>Novembro</b:Month>
    <b:Day>23</b:Day>
    <b:URL>https://pt.stardewvalleywiki.com/Contexto</b:URL>
    <b:YearAccessed>2025</b:YearAccessed>
    <b:MonthAccessed>Novembro</b:MonthAccessed>
    <b:DayAccessed>24</b:DayAccessed>
    <b:RefOrder>4</b:RefOrder>
  </b:Source>
  <b:Source>
    <b:Tag>Sta251</b:Tag>
    <b:SourceType>InternetSite</b:SourceType>
    <b:Guid>{ECD30BBE-A034-4266-9B5E-8FCBE3CC00B9}</b:Guid>
    <b:Title>Stardew Valley</b:Title>
    <b:InternetSiteTitle>Wikipédia</b:InternetSiteTitle>
    <b:Year>2025</b:Year>
    <b:Month>Novembro</b:Month>
    <b:Day>3</b:Day>
    <b:URL>https://pt.wikipedia.org/wiki/Stardew_Valley</b:URL>
    <b:YearAccessed>2025</b:YearAccessed>
    <b:MonthAccessed>Novembro</b:MonthAccessed>
    <b:DayAccessed>22</b:DayAccessed>
    <b:RefOrder>5</b:RefOrder>
  </b:Source>
  <b:Source>
    <b:Tag>ODS25</b:Tag>
    <b:SourceType>InternetSite</b:SourceType>
    <b:Guid>{F81EA136-2408-440D-AB91-D11AA69C4C3D}</b:Guid>
    <b:Title>ODS 14: Vida na Água</b:Title>
    <b:InternetSiteTitle>Portal do Observatório de Indicadores da Cidade de Vitória</b:InternetSiteTitle>
    <b:URL>https://observavix.vitoria.es.gov.br/objetivo/14#:~:text=14%20%2D%20ODS%2014:%20Vida%20na,proteger%20a%20vida%20na%20%C3%A1gua.</b:URL>
    <b:YearAccessed>2025</b:YearAccessed>
    <b:MonthAccessed>Novembro</b:MonthAccessed>
    <b:DayAccessed>24</b:DayAccessed>
    <b:RefOrder>6</b:RefOrder>
  </b:Source>
  <b:Source>
    <b:Tag>ODS251</b:Tag>
    <b:SourceType>InternetSite</b:SourceType>
    <b:Guid>{5F003031-51AF-47A7-B31E-DDDE0D4308BD}</b:Guid>
    <b:Title>ODS 15: Vida Terrestre</b:Title>
    <b:InternetSiteTitle>Portal do Observatório de Indicadores da Cidade de Vitória</b:InternetSiteTitle>
    <b:URL>https://observavix.vitoria.es.gov.br/objetivo/15#:~:text=Objetivo:%20Proteger%2C%20recuperar%20e%20promover,de%20todos%20os%20outros%20ODS.</b:URL>
    <b:YearAccessed>2025</b:YearAccessed>
    <b:MonthAccessed>Novembro</b:MonthAccessed>
    <b:DayAccessed>23</b:DayAccessed>
    <b:RefOrder>7</b:RefOrder>
  </b:Source>
</b:Sources>
</file>

<file path=customXml/itemProps1.xml><?xml version="1.0" encoding="utf-8"?>
<ds:datastoreItem xmlns:ds="http://schemas.openxmlformats.org/officeDocument/2006/customXml" ds:itemID="{60FD01D2-10BF-43C0-8A3A-0F83C5ED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11</Pages>
  <Words>1607</Words>
  <Characters>8678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VITÓRIA LIMA PEREIRA DA SILVA .</dc:creator>
  <cp:keywords/>
  <dc:description/>
  <cp:lastModifiedBy>VITÓRIA LIMA PEREIRA DA SILVA .</cp:lastModifiedBy>
  <cp:revision>6</cp:revision>
  <cp:lastPrinted>2025-11-26T19:16:00Z</cp:lastPrinted>
  <dcterms:created xsi:type="dcterms:W3CDTF">2025-11-16T17:39:00Z</dcterms:created>
  <dcterms:modified xsi:type="dcterms:W3CDTF">2025-11-26T19:18:00Z</dcterms:modified>
</cp:coreProperties>
</file>